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38" w:rsidRDefault="00BF123D">
      <w:r>
        <w:t>Podział na klasy:</w:t>
      </w:r>
    </w:p>
    <w:p w:rsidR="00BF123D" w:rsidRDefault="0071294A" w:rsidP="00BF123D">
      <w:pPr>
        <w:pStyle w:val="Akapitzlist"/>
        <w:numPr>
          <w:ilvl w:val="0"/>
          <w:numId w:val="1"/>
        </w:numPr>
      </w:pPr>
      <w:r>
        <w:t>Akcje magazynu</w:t>
      </w:r>
      <w:r w:rsidR="00BF123D">
        <w:t>: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viewStock.class.php – pokazuje stan magazynu (ogólna lista)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add</w:t>
      </w:r>
      <w:r w:rsidR="00C13CEF">
        <w:t>Product</w:t>
      </w:r>
      <w:r>
        <w:t>.class.php – do dodawania nowego elementu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del</w:t>
      </w:r>
      <w:r w:rsidR="00C13CEF">
        <w:t>Product</w:t>
      </w:r>
      <w:r>
        <w:t>.class.php – do usuwania elementu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edit</w:t>
      </w:r>
      <w:r w:rsidR="00C13CEF">
        <w:t>Product</w:t>
      </w:r>
      <w:r>
        <w:t>.class.php – do edycji elementu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searchStock.class.php – do przeszukiwania magazynu za konkretną frazą, datą lub innym kryterium</w:t>
      </w:r>
      <w:r w:rsidR="00A30556">
        <w:t xml:space="preserve"> wraz z filtrowaniem. Będzie wymagało zapamiętania obecnego kryterium wyszukiwania (np. w sesji) aby dodatkowo przefiltrować treść!</w:t>
      </w:r>
    </w:p>
    <w:p w:rsidR="00C13CEF" w:rsidRDefault="00C13CEF" w:rsidP="00C13CEF">
      <w:r>
        <w:t>Koncept: widok---v</w:t>
      </w:r>
      <w:r w:rsidR="004C2E2F">
        <w:t>iewStock, guzik</w:t>
      </w:r>
      <w:r>
        <w:t xml:space="preserve"> akcji (add</w:t>
      </w:r>
      <w:r w:rsidR="004C2E2F">
        <w:t>/search</w:t>
      </w:r>
      <w:r>
        <w:t>)</w:t>
      </w:r>
      <w:r w:rsidR="004C2E2F">
        <w:t xml:space="preserve"> wraz z filtrowaniem i sortowaniem</w:t>
      </w:r>
      <w:r>
        <w:t xml:space="preserve"> na górze, najlepiej bez widoku tylko w AJAX, </w:t>
      </w:r>
      <w:r w:rsidR="004C2E2F">
        <w:t xml:space="preserve"> guziki edycji/usuwania</w:t>
      </w:r>
      <w:r w:rsidR="00705954">
        <w:t>/REMINDERA</w:t>
      </w:r>
      <w:r w:rsidR="00D84217">
        <w:t xml:space="preserve"> (editReminder)</w:t>
      </w:r>
      <w:r w:rsidR="004C2E2F">
        <w:t xml:space="preserve"> przy odpowiednich produktach.</w:t>
      </w:r>
    </w:p>
    <w:p w:rsidR="0071294A" w:rsidRDefault="0071294A" w:rsidP="0071294A">
      <w:pPr>
        <w:pStyle w:val="Akapitzlist"/>
        <w:numPr>
          <w:ilvl w:val="0"/>
          <w:numId w:val="1"/>
        </w:numPr>
      </w:pPr>
      <w:r>
        <w:t>Baza danych:</w:t>
      </w:r>
    </w:p>
    <w:p w:rsidR="0071294A" w:rsidRDefault="0071294A" w:rsidP="0071294A">
      <w:pPr>
        <w:pStyle w:val="Akapitzlist"/>
        <w:numPr>
          <w:ilvl w:val="1"/>
          <w:numId w:val="1"/>
        </w:numPr>
      </w:pPr>
      <w:r>
        <w:t>dbConnect.class.php – podstawowe połączenie z bazą danych</w:t>
      </w:r>
    </w:p>
    <w:p w:rsidR="004F349C" w:rsidRDefault="004F349C" w:rsidP="004F349C">
      <w:pPr>
        <w:pStyle w:val="Akapitzlist"/>
        <w:numPr>
          <w:ilvl w:val="0"/>
          <w:numId w:val="1"/>
        </w:numPr>
      </w:pPr>
      <w:r>
        <w:t>Dodatki:</w:t>
      </w:r>
    </w:p>
    <w:p w:rsidR="004F349C" w:rsidRDefault="004F349C" w:rsidP="004F349C">
      <w:pPr>
        <w:pStyle w:val="Akapitzlist"/>
        <w:numPr>
          <w:ilvl w:val="1"/>
          <w:numId w:val="1"/>
        </w:numPr>
      </w:pPr>
      <w:r>
        <w:t>addReminder.class.php – umożliwia dodanie przypomnienia, np. o dokupieniu czegoś lub opłaceniu w terminie, albo do ustawienia progu przy jakim trzeba dokupić produkt (spowoduje wyświetlanie się go na czerwono)</w:t>
      </w:r>
    </w:p>
    <w:p w:rsidR="00705954" w:rsidRDefault="00705954" w:rsidP="004F349C">
      <w:pPr>
        <w:pStyle w:val="Akapitzlist"/>
        <w:numPr>
          <w:ilvl w:val="1"/>
          <w:numId w:val="1"/>
        </w:numPr>
      </w:pPr>
      <w:r>
        <w:t>delReminder.class.php – umożliwia usunięcie danego przypomnienia</w:t>
      </w:r>
    </w:p>
    <w:p w:rsidR="00705954" w:rsidRDefault="00705954" w:rsidP="004F349C">
      <w:pPr>
        <w:pStyle w:val="Akapitzlist"/>
        <w:numPr>
          <w:ilvl w:val="1"/>
          <w:numId w:val="1"/>
        </w:numPr>
      </w:pPr>
      <w:r>
        <w:t>editReminder.class.php – umożliwia edycję danego przypomnienia</w:t>
      </w:r>
      <w:r w:rsidR="00D84217">
        <w:t xml:space="preserve"> dla produktu</w:t>
      </w:r>
    </w:p>
    <w:p w:rsidR="004F349C" w:rsidRDefault="004F349C" w:rsidP="004F349C">
      <w:pPr>
        <w:pStyle w:val="Akapitzlist"/>
        <w:numPr>
          <w:ilvl w:val="1"/>
          <w:numId w:val="1"/>
        </w:numPr>
      </w:pPr>
      <w:r>
        <w:t>checkReminder.class.php – komponent ładowany przy każdym uruchomieniu widoku, będzie wyświetlać czerwony box z listą elementów lub kierować na stronę listReminder.class.php gdy będzie ich więcej niż 3</w:t>
      </w:r>
      <w:r w:rsidR="00B970AA">
        <w:t>, dodatkowo będzie na górze ikonka dzwoneczka z odpowiednią ilością powiadomień</w:t>
      </w:r>
    </w:p>
    <w:p w:rsidR="004F349C" w:rsidRDefault="004F349C" w:rsidP="004F349C">
      <w:pPr>
        <w:pStyle w:val="Akapitzlist"/>
        <w:numPr>
          <w:ilvl w:val="1"/>
          <w:numId w:val="1"/>
        </w:numPr>
      </w:pPr>
      <w:r>
        <w:t>listReminder.class.php – lista przedmiotów z aktywnymi reminderami (</w:t>
      </w:r>
      <w:r w:rsidR="00D84217">
        <w:t>w stanie alarmu</w:t>
      </w:r>
      <w:r>
        <w:t>)</w:t>
      </w:r>
    </w:p>
    <w:p w:rsidR="004C2E2F" w:rsidRDefault="004C2E2F" w:rsidP="004C2E2F">
      <w:r>
        <w:t xml:space="preserve">Koncept: widok---listReminder, </w:t>
      </w:r>
      <w:r w:rsidR="00705954">
        <w:t>guzik „Add”</w:t>
      </w:r>
      <w:r w:rsidR="00D84217">
        <w:t xml:space="preserve"> na górze, guziki del/edit po boku.</w:t>
      </w:r>
    </w:p>
    <w:p w:rsidR="00B970AA" w:rsidRDefault="00B970AA" w:rsidP="00B970AA">
      <w:pPr>
        <w:pStyle w:val="Akapitzlist"/>
        <w:numPr>
          <w:ilvl w:val="0"/>
          <w:numId w:val="1"/>
        </w:numPr>
      </w:pPr>
      <w:r>
        <w:t>Sesja:</w:t>
      </w:r>
    </w:p>
    <w:p w:rsidR="00B970AA" w:rsidRDefault="00B970AA" w:rsidP="00B970AA">
      <w:pPr>
        <w:pStyle w:val="Akapitzlist"/>
        <w:numPr>
          <w:ilvl w:val="1"/>
          <w:numId w:val="1"/>
        </w:numPr>
      </w:pPr>
      <w:r>
        <w:t>login.class.php – logowanie/wylogowanie</w:t>
      </w:r>
    </w:p>
    <w:p w:rsidR="00B970AA" w:rsidRDefault="00B970AA" w:rsidP="00B970AA">
      <w:pPr>
        <w:pStyle w:val="Akapitzlist"/>
        <w:numPr>
          <w:ilvl w:val="1"/>
          <w:numId w:val="1"/>
        </w:numPr>
      </w:pPr>
      <w:r>
        <w:t>lostPass.class.php – zapomniane hasło</w:t>
      </w:r>
    </w:p>
    <w:p w:rsidR="00D84217" w:rsidRDefault="00D84217" w:rsidP="00D84217">
      <w:r>
        <w:t>Koncept: obydwa pliki ze swoimi widokami</w:t>
      </w:r>
    </w:p>
    <w:p w:rsidR="00B970AA" w:rsidRDefault="00B970AA" w:rsidP="00B970AA">
      <w:pPr>
        <w:pStyle w:val="Akapitzlist"/>
        <w:numPr>
          <w:ilvl w:val="0"/>
          <w:numId w:val="1"/>
        </w:numPr>
      </w:pPr>
      <w:r>
        <w:t>Użytkownicy:</w:t>
      </w:r>
    </w:p>
    <w:p w:rsidR="00B970AA" w:rsidRDefault="002C3B02" w:rsidP="00B970AA">
      <w:pPr>
        <w:pStyle w:val="Akapitzlist"/>
        <w:numPr>
          <w:ilvl w:val="1"/>
          <w:numId w:val="1"/>
        </w:numPr>
      </w:pPr>
      <w:r>
        <w:t>addUser.class.php – dodawanie nowego użytkownika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delUser.class.php – usuwanie użytkownika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editUser.class.php – edycja użytkownika (plik pośredni, bez widoku)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manageUsers.class.php – lista i zarządzanie użytkownikami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myAccount.class.php – ustawienia obecnego konta (zmiana hasła, e-maila etc.)</w:t>
      </w:r>
    </w:p>
    <w:p w:rsidR="003F4C57" w:rsidRDefault="003F4C57" w:rsidP="003F4C57">
      <w:r>
        <w:t>Koncept: widok---manageUsers, guzik „Add” na górze, guziki edit/del po bokach.</w:t>
      </w:r>
      <w:r>
        <w:br/>
        <w:t>widok---myAccount, jako osobny komponent</w:t>
      </w:r>
    </w:p>
    <w:p w:rsidR="002C3B02" w:rsidRDefault="002C3B02" w:rsidP="002C3B02">
      <w:r>
        <w:t>Grupy użytkowników:</w:t>
      </w:r>
    </w:p>
    <w:p w:rsidR="002C3B02" w:rsidRDefault="002C3B02" w:rsidP="002C3B02">
      <w:pPr>
        <w:pStyle w:val="Akapitzlist"/>
        <w:numPr>
          <w:ilvl w:val="0"/>
          <w:numId w:val="2"/>
        </w:numPr>
      </w:pPr>
      <w:r>
        <w:t>user – użytkownik o normalnych prawach dostępu, bez dostępu do sekcji „Użytkownicy” poza myAccount.class.php</w:t>
      </w:r>
    </w:p>
    <w:p w:rsidR="002C3B02" w:rsidRDefault="002C3B02" w:rsidP="002C3B02">
      <w:pPr>
        <w:pStyle w:val="Akapitzlist"/>
        <w:numPr>
          <w:ilvl w:val="0"/>
          <w:numId w:val="2"/>
        </w:numPr>
      </w:pPr>
      <w:r>
        <w:t>admin – użytkownik o globalnych prawach dostępu</w:t>
      </w:r>
    </w:p>
    <w:p w:rsidR="002C3B02" w:rsidRDefault="002C3B02" w:rsidP="002C3B02">
      <w:pPr>
        <w:pStyle w:val="Akapitzlist"/>
        <w:numPr>
          <w:ilvl w:val="0"/>
          <w:numId w:val="2"/>
        </w:numPr>
      </w:pPr>
      <w:r>
        <w:t>viewer – użytkownik z uprawnieniami tylko do odczytu</w:t>
      </w:r>
    </w:p>
    <w:p w:rsidR="002C3B02" w:rsidRDefault="00E432AF" w:rsidP="002C3B02">
      <w:r>
        <w:lastRenderedPageBreak/>
        <w:t>Dodatki:</w:t>
      </w:r>
    </w:p>
    <w:p w:rsidR="00E432AF" w:rsidRDefault="00E432AF" w:rsidP="00E432AF">
      <w:pPr>
        <w:pStyle w:val="Akapitzlist"/>
        <w:numPr>
          <w:ilvl w:val="0"/>
          <w:numId w:val="3"/>
        </w:numPr>
      </w:pPr>
      <w:r>
        <w:t>Dokumentacja (PDF/strona)</w:t>
      </w:r>
    </w:p>
    <w:p w:rsidR="00E432AF" w:rsidRDefault="00E432AF" w:rsidP="00E432AF">
      <w:pPr>
        <w:pStyle w:val="Akapitzlist"/>
        <w:numPr>
          <w:ilvl w:val="0"/>
          <w:numId w:val="3"/>
        </w:numPr>
      </w:pPr>
      <w:r>
        <w:t>Instalator(?)</w:t>
      </w:r>
    </w:p>
    <w:p w:rsidR="001B12EE" w:rsidRDefault="001B12EE" w:rsidP="001B12EE">
      <w:r>
        <w:t>Tabele</w:t>
      </w:r>
      <w:r w:rsidR="008822DC">
        <w:t xml:space="preserve"> (do przemyślenia rozdzielenie stanów i produktów do osobnych tabel)</w:t>
      </w:r>
      <w:r>
        <w:t>:</w:t>
      </w:r>
    </w:p>
    <w:p w:rsidR="001B12EE" w:rsidRDefault="001B12EE" w:rsidP="001B12EE">
      <w:pPr>
        <w:pStyle w:val="Akapitzlist"/>
        <w:numPr>
          <w:ilvl w:val="0"/>
          <w:numId w:val="5"/>
        </w:numPr>
      </w:pPr>
      <w:r>
        <w:t>sys_users</w:t>
      </w:r>
      <w:r w:rsidR="00D86966">
        <w:t xml:space="preserve"> (id/login/email/pass/imie/nazwisko/rola</w:t>
      </w:r>
      <w:r w:rsidR="00D75DB6">
        <w:t xml:space="preserve">/token[do resetu, </w:t>
      </w:r>
      <w:bookmarkStart w:id="0" w:name="_GoBack"/>
      <w:bookmarkEnd w:id="0"/>
      <w:r w:rsidR="00D75DB6">
        <w:t>inny z każdą zmianą hasła]</w:t>
      </w:r>
      <w:r w:rsidR="00D86966">
        <w:t>)</w:t>
      </w:r>
    </w:p>
    <w:p w:rsidR="001B12EE" w:rsidRDefault="001B12EE" w:rsidP="001B12EE">
      <w:pPr>
        <w:pStyle w:val="Akapitzlist"/>
        <w:numPr>
          <w:ilvl w:val="0"/>
          <w:numId w:val="5"/>
        </w:numPr>
      </w:pPr>
      <w:r>
        <w:t>sys_</w:t>
      </w:r>
      <w:r w:rsidR="008822DC">
        <w:t>stock</w:t>
      </w:r>
      <w:r w:rsidR="00D86966">
        <w:t xml:space="preserve"> (id/nazwa/typ/ilość/jednostk</w:t>
      </w:r>
      <w:r w:rsidR="00E75780">
        <w:t>a [</w:t>
      </w:r>
      <w:r w:rsidR="00D86966">
        <w:t>szt</w:t>
      </w:r>
      <w:r w:rsidR="00E75780">
        <w:t>/kg/l]/alarm[T/N]</w:t>
      </w:r>
      <w:r w:rsidR="00D86966">
        <w:t>)</w:t>
      </w:r>
    </w:p>
    <w:p w:rsidR="008822DC" w:rsidRDefault="008822DC" w:rsidP="001B12EE">
      <w:pPr>
        <w:pStyle w:val="Akapitzlist"/>
        <w:numPr>
          <w:ilvl w:val="0"/>
          <w:numId w:val="5"/>
        </w:numPr>
      </w:pPr>
      <w:r>
        <w:t>sys_</w:t>
      </w:r>
      <w:r w:rsidR="00D268AA">
        <w:t>alarms</w:t>
      </w:r>
      <w:r w:rsidR="00E75780">
        <w:t xml:space="preserve"> (id_produktu/</w:t>
      </w:r>
      <w:r w:rsidR="006D5D7C">
        <w:t>próg[ilość]/deadline)</w:t>
      </w:r>
    </w:p>
    <w:sectPr w:rsidR="008822DC" w:rsidSect="001B1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10DEB"/>
    <w:multiLevelType w:val="hybridMultilevel"/>
    <w:tmpl w:val="667E7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C07D7"/>
    <w:multiLevelType w:val="hybridMultilevel"/>
    <w:tmpl w:val="00505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E4B19"/>
    <w:multiLevelType w:val="hybridMultilevel"/>
    <w:tmpl w:val="6B6EB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F62DA"/>
    <w:multiLevelType w:val="hybridMultilevel"/>
    <w:tmpl w:val="14C41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69B5"/>
    <w:multiLevelType w:val="hybridMultilevel"/>
    <w:tmpl w:val="023E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123D"/>
    <w:rsid w:val="0008222D"/>
    <w:rsid w:val="001B12EE"/>
    <w:rsid w:val="002C3B02"/>
    <w:rsid w:val="003F4C57"/>
    <w:rsid w:val="004C2E2F"/>
    <w:rsid w:val="004F349C"/>
    <w:rsid w:val="006C5DA9"/>
    <w:rsid w:val="006D5D7C"/>
    <w:rsid w:val="00705954"/>
    <w:rsid w:val="0071294A"/>
    <w:rsid w:val="008822DC"/>
    <w:rsid w:val="009C7438"/>
    <w:rsid w:val="00A30556"/>
    <w:rsid w:val="00B970AA"/>
    <w:rsid w:val="00BF123D"/>
    <w:rsid w:val="00C13CEF"/>
    <w:rsid w:val="00D268AA"/>
    <w:rsid w:val="00D66D80"/>
    <w:rsid w:val="00D75DB6"/>
    <w:rsid w:val="00D84217"/>
    <w:rsid w:val="00D86966"/>
    <w:rsid w:val="00E432AF"/>
    <w:rsid w:val="00E7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6D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1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1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mmicm</dc:creator>
  <cp:lastModifiedBy>Michał Michalski</cp:lastModifiedBy>
  <cp:revision>8</cp:revision>
  <dcterms:created xsi:type="dcterms:W3CDTF">2019-04-27T18:15:00Z</dcterms:created>
  <dcterms:modified xsi:type="dcterms:W3CDTF">2019-05-08T08:44:00Z</dcterms:modified>
</cp:coreProperties>
</file>