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B17C" w14:textId="7A5A9D65" w:rsidR="008734BA" w:rsidRDefault="008734BA" w:rsidP="008734BA">
      <w:pPr>
        <w:pStyle w:val="Title"/>
      </w:pPr>
      <w:r>
        <w:t>Simple Meimad Guide for Haas Postprocessor Programmers</w:t>
      </w:r>
    </w:p>
    <w:p w14:paraId="39655A41" w14:textId="0044311B" w:rsidR="008734BA" w:rsidRDefault="008734BA" w:rsidP="008734BA">
      <w:pPr>
        <w:pStyle w:val="Signature"/>
        <w:rPr>
          <w:rFonts w:ascii="Aptos Display" w:hAnsi="Aptos Display"/>
          <w:color w:val="666666"/>
          <w:sz w:val="32"/>
        </w:rPr>
      </w:pPr>
      <w:r>
        <w:rPr>
          <w:rFonts w:ascii="Aptos Display" w:hAnsi="Aptos Display"/>
          <w:color w:val="666666"/>
          <w:sz w:val="32"/>
        </w:rPr>
        <w:t>Meimad Production Planner</w:t>
      </w:r>
    </w:p>
    <w:p w14:paraId="098C3AB4" w14:textId="77777777" w:rsidR="008734BA" w:rsidRDefault="008734BA" w:rsidP="008734BA">
      <w:pPr>
        <w:pStyle w:val="Signature"/>
        <w:rPr>
          <w:rFonts w:ascii="Aptos Display" w:hAnsi="Aptos Display"/>
          <w:color w:val="666666"/>
          <w:sz w:val="32"/>
        </w:rPr>
      </w:pPr>
    </w:p>
    <w:p w14:paraId="2AB45DAC" w14:textId="647A5744" w:rsidR="008734BA" w:rsidRDefault="008734BA" w:rsidP="008734BA">
      <w:pPr>
        <w:pStyle w:val="Signature"/>
        <w:rPr>
          <w:rFonts w:ascii="Aptos Display" w:hAnsi="Aptos Display"/>
          <w:color w:val="666666"/>
          <w:sz w:val="22"/>
        </w:rPr>
      </w:pPr>
      <w:r>
        <w:rPr>
          <w:rFonts w:ascii="Aptos Display" w:hAnsi="Aptos Display"/>
          <w:color w:val="666666"/>
          <w:sz w:val="22"/>
        </w:rPr>
        <w:t>Plain-language instructions, exact G-code lines, examples, and checks</w:t>
      </w:r>
    </w:p>
    <w:p w14:paraId="7D56D663" w14:textId="77777777" w:rsidR="008734BA" w:rsidRDefault="008734BA" w:rsidP="008734BA">
      <w:pPr>
        <w:pStyle w:val="Signature"/>
        <w:rPr>
          <w:rFonts w:ascii="Aptos Display" w:hAnsi="Aptos Display"/>
          <w:color w:val="666666"/>
          <w:sz w:val="22"/>
        </w:rPr>
      </w:pP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72B8CE88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2C85F3F3" w14:textId="4B299E49" w:rsidR="008734BA" w:rsidRPr="008734BA" w:rsidRDefault="008734BA" w:rsidP="008734BA">
            <w:pPr>
              <w:pStyle w:val="Signature"/>
              <w:spacing w:after="20"/>
              <w:ind w:left="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29EC8BB8" w14:textId="16AA3F7F" w:rsidR="008734BA" w:rsidRPr="008734BA" w:rsidRDefault="008734BA" w:rsidP="008734BA">
            <w:pPr>
              <w:pStyle w:val="Signature"/>
              <w:spacing w:after="20"/>
              <w:ind w:left="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Simple Meimad Guide for Haas Postprocessor Programmers</w:t>
            </w:r>
          </w:p>
        </w:tc>
      </w:tr>
      <w:tr w:rsidR="008734BA" w14:paraId="7E348F02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36D83C8E" w14:textId="1C52B0F9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Audience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097E4E3" w14:textId="2B5BFF06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Postprocessor programmers who do not need Meimad system knowledge</w:t>
            </w:r>
          </w:p>
        </w:tc>
      </w:tr>
      <w:tr w:rsidR="008734BA" w14:paraId="0566F77F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415F48EC" w14:textId="0353565C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Status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7F7D4FAF" w14:textId="2F24BE58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Writer guide; optional cycle DPRNT remains disabled until Machine-specific approval</w:t>
            </w:r>
          </w:p>
        </w:tc>
      </w:tr>
      <w:tr w:rsidR="008734BA" w14:paraId="0A5DF44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5A316D9F" w14:textId="2FA71548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Revision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3547463A" w14:textId="37E8376F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1.2</w:t>
            </w:r>
          </w:p>
        </w:tc>
      </w:tr>
      <w:tr w:rsidR="008734BA" w14:paraId="3C08B39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51709C55" w14:textId="62A373B7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Date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82A5B98" w14:textId="339B1DE1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27 August 2026</w:t>
            </w:r>
          </w:p>
        </w:tc>
      </w:tr>
      <w:tr w:rsidR="008734BA" w14:paraId="37441D6D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</w:tcBorders>
          </w:tcPr>
          <w:p w14:paraId="34DE1B0B" w14:textId="60D617E1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Source</w:t>
            </w:r>
          </w:p>
        </w:tc>
        <w:tc>
          <w:tcPr>
            <w:tcW w:w="2500" w:type="pct"/>
            <w:tcBorders>
              <w:top w:val="single" w:sz="4" w:space="0" w:color="D0D0D0"/>
            </w:tcBorders>
          </w:tcPr>
          <w:p w14:paraId="47C04C83" w14:textId="105EF619" w:rsidR="008734BA" w:rsidRPr="008734BA" w:rsidRDefault="008734BA" w:rsidP="008734BA">
            <w:pPr>
              <w:pStyle w:val="Signature"/>
              <w:spacing w:after="20"/>
              <w:ind w:left="0"/>
              <w:rPr>
                <w:color w:val="666666"/>
                <w:sz w:val="18"/>
              </w:rPr>
            </w:pPr>
            <w:r w:rsidRPr="008734BA">
              <w:rPr>
                <w:color w:val="666666"/>
                <w:sz w:val="18"/>
              </w:rPr>
              <w:t>docs/haas-ngc-postprocessor-and-macro-specification.md</w:t>
            </w:r>
          </w:p>
        </w:tc>
      </w:tr>
    </w:tbl>
    <w:p w14:paraId="4719F09B" w14:textId="77777777" w:rsidR="008734BA" w:rsidRDefault="008734BA" w:rsidP="008734BA">
      <w:pPr>
        <w:pStyle w:val="Signature"/>
        <w:rPr>
          <w:rFonts w:ascii="Aptos Display" w:hAnsi="Aptos Display"/>
          <w:color w:val="666666"/>
          <w:sz w:val="22"/>
        </w:rPr>
      </w:pPr>
    </w:p>
    <w:p w14:paraId="60601931" w14:textId="77777777" w:rsidR="008734BA" w:rsidRDefault="008734BA" w:rsidP="008734BA">
      <w:pPr>
        <w:pStyle w:val="Signature"/>
        <w:rPr>
          <w:rFonts w:ascii="Aptos Display" w:hAnsi="Aptos Display"/>
          <w:color w:val="666666"/>
          <w:sz w:val="22"/>
        </w:rPr>
      </w:pPr>
    </w:p>
    <w:p w14:paraId="354DD764" w14:textId="064CDB24" w:rsidR="008734BA" w:rsidRDefault="008734BA" w:rsidP="008734BA">
      <w:pPr>
        <w:pStyle w:val="Signature"/>
        <w:rPr>
          <w:b/>
          <w:color w:val="C00000"/>
          <w:sz w:val="20"/>
        </w:rPr>
      </w:pPr>
      <w:r>
        <w:rPr>
          <w:b/>
          <w:color w:val="C00000"/>
          <w:sz w:val="20"/>
        </w:rPr>
        <w:t>Safety notice</w:t>
      </w:r>
    </w:p>
    <w:p w14:paraId="37820AC8" w14:textId="12E46DD4" w:rsidR="008734BA" w:rsidRDefault="008734BA" w:rsidP="008734BA">
      <w:pPr>
        <w:pStyle w:val="Signature"/>
        <w:rPr>
          <w:sz w:val="20"/>
        </w:rPr>
      </w:pPr>
      <w:r>
        <w:rPr>
          <w:sz w:val="20"/>
        </w:rPr>
        <w:t>Start with the verification hook only. Do not enable CST/CEN output until Meimad supplies and approves the Machine-specific sequence and cycle-boundary inputs.</w:t>
      </w:r>
    </w:p>
    <w:p w14:paraId="647BF751" w14:textId="02CBD80A" w:rsidR="008734BA" w:rsidRDefault="008734BA">
      <w:pPr>
        <w:spacing w:after="160" w:line="278" w:lineRule="auto"/>
        <w:rPr>
          <w:sz w:val="20"/>
        </w:rPr>
      </w:pPr>
      <w:r>
        <w:rPr>
          <w:sz w:val="20"/>
        </w:rPr>
        <w:br w:type="page"/>
      </w:r>
    </w:p>
    <w:p w14:paraId="612BA38A" w14:textId="622DCFE8" w:rsidR="008734BA" w:rsidRDefault="008734BA" w:rsidP="008734BA">
      <w:pPr>
        <w:pStyle w:val="Signature"/>
        <w:rPr>
          <w:rFonts w:ascii="Aptos Display" w:hAnsi="Aptos Display"/>
          <w:b/>
          <w:color w:val="003070"/>
          <w:sz w:val="36"/>
        </w:rPr>
      </w:pPr>
      <w:r>
        <w:rPr>
          <w:rFonts w:ascii="Aptos Display" w:hAnsi="Aptos Display"/>
          <w:b/>
          <w:color w:val="003070"/>
          <w:sz w:val="36"/>
        </w:rPr>
        <w:lastRenderedPageBreak/>
        <w:t>Contents</w:t>
      </w:r>
    </w:p>
    <w:p w14:paraId="6698E60C" w14:textId="41041DFE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rFonts w:ascii="Aptos Display" w:hAnsi="Aptos Display"/>
          <w:b/>
          <w:color w:val="003070"/>
          <w:sz w:val="36"/>
        </w:rPr>
        <w:fldChar w:fldCharType="begin"/>
      </w:r>
      <w:r>
        <w:rPr>
          <w:rFonts w:ascii="Aptos Display" w:hAnsi="Aptos Display"/>
          <w:b/>
          <w:color w:val="003070"/>
          <w:sz w:val="36"/>
        </w:rPr>
        <w:instrText xml:space="preserve"> TOC \o "1-2" </w:instrText>
      </w:r>
      <w:r>
        <w:rPr>
          <w:rFonts w:ascii="Aptos Display" w:hAnsi="Aptos Display"/>
          <w:b/>
          <w:color w:val="003070"/>
          <w:sz w:val="36"/>
        </w:rPr>
        <w:fldChar w:fldCharType="separate"/>
      </w:r>
      <w:r>
        <w:rPr>
          <w:noProof/>
        </w:rPr>
        <w:t>What you need to change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BE589E" w14:textId="42DBFD9F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1. The most important 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5A5B59" w14:textId="16620FB4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2. Where the line goes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6F36C7" w14:textId="07BFBBD6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3. Values the post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955B23" w14:textId="4A09B92B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4. Header comments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D64EAA" w14:textId="22C51433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5. Simple post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94C0D3" w14:textId="30D90ED4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6. Complete normal NC example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B63C3C" w14:textId="2201309E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7. The Offset Loader call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31C4FB" w14:textId="431A9AFE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8. Who writes each DPRNT event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5E9C56" w14:textId="44EC95B1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9. Optional CST and CEN cycle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0A07034" w14:textId="40DE30B8" w:rsidR="008734BA" w:rsidRDefault="008734BA">
      <w:pPr>
        <w:pStyle w:val="TOC2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Cycle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FD3004" w14:textId="410CB3E2" w:rsidR="008734BA" w:rsidRDefault="008734BA">
      <w:pPr>
        <w:pStyle w:val="TOC2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Cycle 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27DAFA" w14:textId="6B92684A" w:rsidR="008734BA" w:rsidRDefault="008734BA">
      <w:pPr>
        <w:pStyle w:val="TOC2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Simple placement example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087447" w14:textId="26A092A9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10. Easy CST/CEN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6177E5" w14:textId="6E6542A6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11. DPRNT text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417D8E" w14:textId="44D079CD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12. What not to put in the post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17AA9F9" w14:textId="28E20224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13. Common errors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D772D3" w14:textId="18C702FC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14. Final programmer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95CD96C" w14:textId="5C3A08A6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15. Copy/paste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0DFD18" w14:textId="4D1B8D25" w:rsidR="008734BA" w:rsidRDefault="008734BA">
      <w:pPr>
        <w:pStyle w:val="TOC1"/>
        <w:tabs>
          <w:tab w:val="right" w:leader="dot" w:pos="9822"/>
        </w:tabs>
        <w:rPr>
          <w:rFonts w:asciiTheme="minorHAnsi" w:eastAsiaTheme="minorEastAsia" w:hAnsiTheme="minorHAnsi"/>
          <w:noProof/>
          <w:color w:val="auto"/>
          <w:sz w:val="24"/>
          <w:lang w:eastAsia="en-IL"/>
        </w:rPr>
      </w:pPr>
      <w:r>
        <w:rPr>
          <w:noProof/>
        </w:rPr>
        <w:t>16.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_Toc238762049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82046F6" w14:textId="75B35B08" w:rsidR="008734BA" w:rsidRDefault="008734BA" w:rsidP="008734BA">
      <w:pPr>
        <w:pStyle w:val="Signature"/>
        <w:rPr>
          <w:rFonts w:ascii="Aptos Display" w:hAnsi="Aptos Display"/>
          <w:b/>
          <w:color w:val="003070"/>
          <w:sz w:val="36"/>
        </w:rPr>
      </w:pPr>
      <w:r>
        <w:rPr>
          <w:rFonts w:ascii="Aptos Display" w:hAnsi="Aptos Display"/>
          <w:b/>
          <w:color w:val="003070"/>
          <w:sz w:val="36"/>
        </w:rPr>
        <w:fldChar w:fldCharType="end"/>
      </w:r>
    </w:p>
    <w:p w14:paraId="195F2A1B" w14:textId="72DEFD03" w:rsidR="008734BA" w:rsidRDefault="008734BA">
      <w:pPr>
        <w:spacing w:after="160" w:line="278" w:lineRule="auto"/>
        <w:rPr>
          <w:rFonts w:ascii="Aptos Display" w:hAnsi="Aptos Display"/>
          <w:b/>
          <w:color w:val="003070"/>
          <w:sz w:val="36"/>
        </w:rPr>
      </w:pPr>
      <w:r>
        <w:rPr>
          <w:rFonts w:ascii="Aptos Display" w:hAnsi="Aptos Display"/>
          <w:b/>
          <w:color w:val="003070"/>
          <w:sz w:val="36"/>
        </w:rPr>
        <w:br w:type="page"/>
      </w:r>
    </w:p>
    <w:p w14:paraId="6F9D468F" w14:textId="7FA8E07E" w:rsidR="008734BA" w:rsidRDefault="008734BA" w:rsidP="008734BA">
      <w:pPr>
        <w:pStyle w:val="Heading1"/>
        <w:spacing w:after="100"/>
      </w:pPr>
      <w:bookmarkStart w:id="0" w:name="_Toc238762030"/>
      <w:r>
        <w:lastRenderedPageBreak/>
        <w:t>What you need to change</w:t>
      </w:r>
      <w:bookmarkEnd w:id="0"/>
    </w:p>
    <w:p w14:paraId="3C021019" w14:textId="363075E2" w:rsidR="008734BA" w:rsidRDefault="008734BA" w:rsidP="008734BA">
      <w:r>
        <w:t>This guide explains the small changes needed in a Haas NGC postprocessor so its G-code works with Meimad.</w:t>
      </w:r>
    </w:p>
    <w:p w14:paraId="08F6B942" w14:textId="7C2DDB6F" w:rsidR="008734BA" w:rsidRDefault="008734BA" w:rsidP="008734BA">
      <w:r>
        <w:t>You do not need to understand the Meimad Server, database, tablet, network security, or verification mathematics. You only need to generate the correct G-code lines in the correct places.</w:t>
      </w:r>
    </w:p>
    <w:p w14:paraId="1B4A723D" w14:textId="120D422A" w:rsidR="008734BA" w:rsidRDefault="008734BA" w:rsidP="008734BA">
      <w:r>
        <w:t>If you remember only five rules, remember these:</w:t>
      </w:r>
    </w:p>
    <w:p w14:paraId="773C5216" w14:textId="60260D34" w:rsidR="008734BA" w:rsidRDefault="008734BA" w:rsidP="008734BA">
      <w:pPr>
        <w:ind w:left="403" w:hanging="317"/>
      </w:pPr>
      <w:r>
        <w:t>1. Write one Meimad verification call near the top of every released NC file.</w:t>
      </w:r>
    </w:p>
    <w:p w14:paraId="4A6E211F" w14:textId="7DF98C22" w:rsidR="008734BA" w:rsidRDefault="008734BA" w:rsidP="008734BA">
      <w:pPr>
        <w:ind w:left="403" w:hanging="317"/>
      </w:pPr>
      <w:r>
        <w:t>2. It must be the first executable G-code line.</w:t>
      </w:r>
    </w:p>
    <w:p w14:paraId="3798B3E4" w14:textId="783A037F" w:rsidR="008734BA" w:rsidRDefault="008734BA" w:rsidP="008734BA">
      <w:pPr>
        <w:ind w:left="403" w:hanging="317"/>
      </w:pPr>
      <w:r>
        <w:t>3. Give every new NC release a new six-digit NC ID.</w:t>
      </w:r>
    </w:p>
    <w:p w14:paraId="2D9EDF21" w14:textId="42E2C7B6" w:rsidR="008734BA" w:rsidRDefault="008734BA" w:rsidP="008734BA">
      <w:pPr>
        <w:ind w:left="403" w:hanging="317"/>
      </w:pPr>
      <w:r>
        <w:t>4. Do not write OLC, SVS, or SVF DPRNT lines in the normal NC post. The protected macros write them.</w:t>
      </w:r>
    </w:p>
    <w:p w14:paraId="54A629B7" w14:textId="059B227B" w:rsidR="008734BA" w:rsidRDefault="008734BA" w:rsidP="008734BA">
      <w:pPr>
        <w:ind w:left="403" w:hanging="317"/>
      </w:pPr>
      <w:r>
        <w:t>5. Keep CST/CEN cycle DPRNT output disabled until Meimad approves the exact Machine setup.</w:t>
      </w:r>
    </w:p>
    <w:p w14:paraId="635E4B28" w14:textId="33762C47" w:rsidR="008734BA" w:rsidRDefault="008734BA" w:rsidP="008734BA">
      <w:pPr>
        <w:pStyle w:val="Heading1"/>
        <w:spacing w:after="100"/>
      </w:pPr>
      <w:bookmarkStart w:id="1" w:name="_Toc238762031"/>
      <w:r>
        <w:t>1. The most important line</w:t>
      </w:r>
      <w:bookmarkEnd w:id="1"/>
    </w:p>
    <w:p w14:paraId="666C70F5" w14:textId="69365106" w:rsidR="008734BA" w:rsidRDefault="008734BA" w:rsidP="008734BA">
      <w:r>
        <w:t>The post must write this line once: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D4D10C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386BDEBF" w14:textId="3088FEB4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</w:tc>
      </w:tr>
    </w:tbl>
    <w:p w14:paraId="23DE46DA" w14:textId="77777777" w:rsidR="008734BA" w:rsidRDefault="008734BA" w:rsidP="008734BA"/>
    <w:p w14:paraId="2159B09A" w14:textId="08D8C4D6" w:rsidR="008734BA" w:rsidRDefault="008734BA" w:rsidP="008734BA">
      <w:r>
        <w:t>Meaning: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724A5672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6B99DC3D" w14:textId="1A991B6F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08A30D85" w14:textId="7EBE2F70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Simple meaning</w:t>
            </w:r>
          </w:p>
        </w:tc>
      </w:tr>
      <w:tr w:rsidR="008734BA" w14:paraId="42966DCE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8E336EC" w14:textId="612ECBC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G65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FBEB79A" w14:textId="5B4C874E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Call a macro program.</w:t>
            </w:r>
          </w:p>
        </w:tc>
      </w:tr>
      <w:tr w:rsidR="008734BA" w14:paraId="4B9E4D1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FFF5007" w14:textId="21EF9866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P9002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20ADEE5E" w14:textId="7FB64B74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Call protected program O9002. The approved Machine setting may use another O9xxx number.</w:t>
            </w:r>
          </w:p>
        </w:tc>
      </w:tr>
      <w:tr w:rsidR="008734BA" w14:paraId="3481DE39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13011785" w14:textId="0F79AF82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A817426.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BF015D2" w14:textId="4A4EC63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six-digit Meimad NC ID. The final decimal point is required in post output.</w:t>
            </w:r>
          </w:p>
        </w:tc>
      </w:tr>
      <w:tr w:rsidR="008734BA" w14:paraId="3AB05AD3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A6A6A6"/>
            </w:tcBorders>
            <w:shd w:val="clear" w:color="auto" w:fill="FAF8F5"/>
          </w:tcPr>
          <w:p w14:paraId="75370EBD" w14:textId="4B16604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(MEIMAD VERIFY V1)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A6A6A6"/>
            </w:tcBorders>
            <w:shd w:val="clear" w:color="auto" w:fill="FAF8F5"/>
          </w:tcPr>
          <w:p w14:paraId="5C3D674A" w14:textId="347958A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Fixed marker used by Meimad. Write it exactly like this.</w:t>
            </w:r>
          </w:p>
        </w:tc>
      </w:tr>
    </w:tbl>
    <w:p w14:paraId="58375719" w14:textId="77777777" w:rsidR="008734BA" w:rsidRDefault="008734BA" w:rsidP="008734BA"/>
    <w:p w14:paraId="78C258CA" w14:textId="52D52708" w:rsidR="008734BA" w:rsidRDefault="008734BA" w:rsidP="008734BA">
      <w:r>
        <w:t>Do not copy 817426. It is only an example. Every newly released NC file needs a new ID between 100000 and 999999.</w:t>
      </w:r>
    </w:p>
    <w:p w14:paraId="05DEE44E" w14:textId="52E92647" w:rsidR="008734BA" w:rsidRDefault="008734BA" w:rsidP="008734BA">
      <w:pPr>
        <w:pStyle w:val="Heading1"/>
        <w:spacing w:after="100"/>
      </w:pPr>
      <w:bookmarkStart w:id="2" w:name="_Toc238762032"/>
      <w:r>
        <w:t>2. Where the line goes</w:t>
      </w:r>
      <w:bookmarkEnd w:id="2"/>
    </w:p>
    <w:p w14:paraId="04F924C6" w14:textId="65048337" w:rsidR="008734BA" w:rsidRDefault="008734BA" w:rsidP="008734BA">
      <w:r>
        <w:t>The verification call must be the first executable line.</w:t>
      </w:r>
    </w:p>
    <w:p w14:paraId="76283875" w14:textId="000AD76B" w:rsidR="008734BA" w:rsidRDefault="008734BA" w:rsidP="008734BA">
      <w:r>
        <w:t>Comments, %, and the O-number may appear before it. Normal safety codes must appear after it.</w:t>
      </w:r>
    </w:p>
    <w:p w14:paraId="2C37316B" w14:textId="5C6FA585" w:rsidR="008734BA" w:rsidRDefault="008734BA" w:rsidP="008734BA">
      <w:r>
        <w:t>Correct: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232BBD39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090A0C43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  <w:p w14:paraId="47C994C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O01994 (PART-100 OP10)</w:t>
            </w:r>
          </w:p>
          <w:p w14:paraId="7E38B87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(PART: PART-100)</w:t>
            </w:r>
          </w:p>
          <w:p w14:paraId="5A835DF6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(OPERATION: 10)</w:t>
            </w:r>
          </w:p>
          <w:p w14:paraId="513FF334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  <w:p w14:paraId="63829219" w14:textId="1D61F938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G17 G40 G49 G80 G90</w:t>
            </w:r>
          </w:p>
        </w:tc>
      </w:tr>
    </w:tbl>
    <w:p w14:paraId="6FA09FA4" w14:textId="77777777" w:rsidR="008734BA" w:rsidRDefault="008734BA" w:rsidP="008734BA"/>
    <w:p w14:paraId="43C72604" w14:textId="4A0A52C0" w:rsidR="008734BA" w:rsidRDefault="008734BA" w:rsidP="008734BA">
      <w:r>
        <w:t>Wrong—G90 executes before verification: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41DA60A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10B210A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  <w:p w14:paraId="086DB8F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O01994</w:t>
            </w:r>
          </w:p>
          <w:p w14:paraId="22D5B75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G90</w:t>
            </w:r>
          </w:p>
          <w:p w14:paraId="123CCEE8" w14:textId="7BE67C75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</w:tc>
      </w:tr>
    </w:tbl>
    <w:p w14:paraId="1621904A" w14:textId="77777777" w:rsidR="008734BA" w:rsidRDefault="008734BA" w:rsidP="008734BA"/>
    <w:p w14:paraId="72B6584A" w14:textId="58660006" w:rsidR="008734BA" w:rsidRDefault="008734BA" w:rsidP="008734BA">
      <w:r>
        <w:t>Also wrong—two verification calls: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32D73AEB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30D1EEF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  <w:p w14:paraId="2BC800E6" w14:textId="00C9BDBF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A817427. (MEIMAD VERIFY V1)</w:t>
            </w:r>
          </w:p>
        </w:tc>
      </w:tr>
    </w:tbl>
    <w:p w14:paraId="31403EDE" w14:textId="77777777" w:rsidR="008734BA" w:rsidRDefault="008734BA" w:rsidP="008734BA"/>
    <w:p w14:paraId="2E481394" w14:textId="1E23E83D" w:rsidR="008734BA" w:rsidRDefault="008734BA" w:rsidP="008734BA">
      <w:r>
        <w:t>The complete NC file must contain exactly one (MEIMAD VERIFY V1) marker.</w:t>
      </w:r>
    </w:p>
    <w:p w14:paraId="76772ADD" w14:textId="54B45B64" w:rsidR="008734BA" w:rsidRDefault="008734BA" w:rsidP="008734BA">
      <w:pPr>
        <w:pStyle w:val="Heading1"/>
        <w:spacing w:after="100"/>
      </w:pPr>
      <w:bookmarkStart w:id="3" w:name="_Toc238762033"/>
      <w:r>
        <w:lastRenderedPageBreak/>
        <w:t>3. Values the post needs</w:t>
      </w:r>
      <w:bookmarkEnd w:id="3"/>
    </w:p>
    <w:p w14:paraId="26425753" w14:textId="5A1CE225" w:rsidR="008734BA" w:rsidRDefault="008734BA" w:rsidP="008734BA">
      <w:r>
        <w:t>Add these properties or inputs to the post: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31A5AD2A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65BC8DB5" w14:textId="674EF1F1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Post input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0D953F2F" w14:textId="5AA4965F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Required value</w:t>
            </w:r>
          </w:p>
        </w:tc>
      </w:tr>
      <w:tr w:rsidR="008734BA" w14:paraId="770B1AC8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3BF0FBD9" w14:textId="7729A2F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Meimad enabled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6FA9AA3" w14:textId="135D992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Yes/No. It must be Yes for a Meimad production release.</w:t>
            </w:r>
          </w:p>
        </w:tc>
      </w:tr>
      <w:tr w:rsidR="008734BA" w14:paraId="681976B2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000F5402" w14:textId="08C9224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NC ID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7169330" w14:textId="273568C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A new number from 100000 to 999999.</w:t>
            </w:r>
          </w:p>
        </w:tc>
      </w:tr>
      <w:tr w:rsidR="008734BA" w14:paraId="6D1EB30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33EB8579" w14:textId="4701190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Verify program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D6C41A1" w14:textId="1029AB49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Normally 9002. Use the number approved for the target Machine.</w:t>
            </w:r>
          </w:p>
        </w:tc>
      </w:tr>
      <w:tr w:rsidR="008734BA" w14:paraId="3AD10507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4DC7D369" w14:textId="299CDA86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Part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06064D52" w14:textId="017819B4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Part number or stable part name.</w:t>
            </w:r>
          </w:p>
        </w:tc>
      </w:tr>
      <w:tr w:rsidR="008734BA" w14:paraId="706CE305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7FBAA6E5" w14:textId="777ECBC1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Case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36A198BA" w14:textId="565BA240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Meimad Case name or number, when available.</w:t>
            </w:r>
          </w:p>
        </w:tc>
      </w:tr>
      <w:tr w:rsidR="008734BA" w14:paraId="113C9377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C4E33A6" w14:textId="146C4F4A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Operation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7F203274" w14:textId="1A2A7BCA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Operation number/name, when available.</w:t>
            </w:r>
          </w:p>
        </w:tc>
      </w:tr>
      <w:tr w:rsidR="008734BA" w14:paraId="5C67505D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5BF1F181" w14:textId="6ADBA6C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Revision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BCAC152" w14:textId="079B3668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NC or part revision, when available.</w:t>
            </w:r>
          </w:p>
        </w:tc>
      </w:tr>
      <w:tr w:rsidR="008734BA" w14:paraId="42427B38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0282D715" w14:textId="6882FA2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Cycle DPRNT enabled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7081E531" w14:textId="03C30010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Default No. Enable only after Meimad commissioning.</w:t>
            </w:r>
          </w:p>
        </w:tc>
      </w:tr>
      <w:tr w:rsidR="008734BA" w14:paraId="73ED07BE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</w:tcBorders>
          </w:tcPr>
          <w:p w14:paraId="0B7DEBD6" w14:textId="6AE61624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Macro version</w:t>
            </w:r>
          </w:p>
        </w:tc>
        <w:tc>
          <w:tcPr>
            <w:tcW w:w="2500" w:type="pct"/>
            <w:tcBorders>
              <w:top w:val="single" w:sz="4" w:space="0" w:color="D0D0D0"/>
            </w:tcBorders>
          </w:tcPr>
          <w:p w14:paraId="78CD3812" w14:textId="17EC42F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Needed only when cycle DPRNT is enabled.</w:t>
            </w:r>
          </w:p>
        </w:tc>
      </w:tr>
    </w:tbl>
    <w:p w14:paraId="5CA22675" w14:textId="77777777" w:rsidR="008734BA" w:rsidRDefault="008734BA" w:rsidP="008734BA"/>
    <w:p w14:paraId="75E66187" w14:textId="2238649E" w:rsidR="008734BA" w:rsidRDefault="008734BA" w:rsidP="008734BA">
      <w:r>
        <w:t>Stop post generation and show an error if Meimad is enabled but the NC ID or verification program is missing.</w:t>
      </w:r>
    </w:p>
    <w:p w14:paraId="7AE4F9DA" w14:textId="3D522199" w:rsidR="008734BA" w:rsidRDefault="008734BA" w:rsidP="008734BA">
      <w:r>
        <w:t>Do not automatically build the NC ID from the O-number, date, part number, or file name. These values can repeat. The NC ID must be new for each exact released file.</w:t>
      </w:r>
    </w:p>
    <w:p w14:paraId="2BBEC915" w14:textId="5134FABA" w:rsidR="008734BA" w:rsidRDefault="008734BA" w:rsidP="008734BA">
      <w:pPr>
        <w:pStyle w:val="Heading1"/>
        <w:spacing w:after="100"/>
      </w:pPr>
      <w:bookmarkStart w:id="4" w:name="_Toc238762034"/>
      <w:r>
        <w:t>4. Header comments</w:t>
      </w:r>
      <w:bookmarkEnd w:id="4"/>
    </w:p>
    <w:p w14:paraId="6A87E14E" w14:textId="79DB57A8" w:rsidR="008734BA" w:rsidRDefault="008734BA" w:rsidP="008734BA">
      <w:r>
        <w:t>Write simple identification comments before the verification call: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2FF86F61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6849DF5C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(PART: 456-123-A)</w:t>
            </w:r>
          </w:p>
          <w:p w14:paraId="3839A03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(CASE: CASE-456)</w:t>
            </w:r>
          </w:p>
          <w:p w14:paraId="47CBE446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(OPERATION: 20)</w:t>
            </w:r>
          </w:p>
          <w:p w14:paraId="18E54E45" w14:textId="74012678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(REVISION: B)</w:t>
            </w:r>
          </w:p>
        </w:tc>
      </w:tr>
    </w:tbl>
    <w:p w14:paraId="26A1A84E" w14:textId="77777777" w:rsidR="008734BA" w:rsidRDefault="008734BA" w:rsidP="008734BA"/>
    <w:p w14:paraId="5791FE32" w14:textId="16D1AECA" w:rsidR="008734BA" w:rsidRDefault="008734BA" w:rsidP="008734BA">
      <w:r>
        <w:t>Rules:</w:t>
      </w:r>
    </w:p>
    <w:p w14:paraId="676C002A" w14:textId="354F470A" w:rsidR="008734BA" w:rsidRDefault="008734BA" w:rsidP="008734BA">
      <w:pPr>
        <w:ind w:left="360" w:hanging="230"/>
      </w:pPr>
      <w:r>
        <w:t>•  Write one clear PART: value.</w:t>
      </w:r>
    </w:p>
    <w:p w14:paraId="6C9C82F9" w14:textId="4B5968F1" w:rsidR="008734BA" w:rsidRDefault="008734BA" w:rsidP="008734BA">
      <w:pPr>
        <w:ind w:left="360" w:hanging="230"/>
      </w:pPr>
      <w:r>
        <w:t>•  Do not write two different part names in the header.</w:t>
      </w:r>
    </w:p>
    <w:p w14:paraId="03D4EDA4" w14:textId="1AAD678D" w:rsidR="008734BA" w:rsidRDefault="008734BA" w:rsidP="008734BA">
      <w:pPr>
        <w:ind w:left="360" w:hanging="230"/>
      </w:pPr>
      <w:r>
        <w:t>•  The O-number is not the Meimad NC ID.</w:t>
      </w:r>
    </w:p>
    <w:p w14:paraId="4BD2AAEF" w14:textId="6BF46026" w:rsidR="008734BA" w:rsidRDefault="008734BA" w:rsidP="008734BA">
      <w:pPr>
        <w:ind w:left="360" w:hanging="230"/>
      </w:pPr>
      <w:r>
        <w:t>•  The comments are useful to people, but the six-digit ID in the verification call identifies the exact NC release.</w:t>
      </w:r>
    </w:p>
    <w:p w14:paraId="01DE4CB0" w14:textId="4830B8EE" w:rsidR="008734BA" w:rsidRDefault="008734BA" w:rsidP="008734BA">
      <w:pPr>
        <w:pStyle w:val="Heading1"/>
        <w:spacing w:after="100"/>
      </w:pPr>
      <w:bookmarkStart w:id="5" w:name="_Toc238762035"/>
      <w:r>
        <w:t>5. Simple post logic</w:t>
      </w:r>
      <w:bookmarkEnd w:id="5"/>
    </w:p>
    <w:p w14:paraId="1C942838" w14:textId="7AD7BAB7" w:rsidR="008734BA" w:rsidRDefault="008734BA" w:rsidP="008734BA">
      <w:r>
        <w:t>The beginning of the post should work in this order: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6DC94608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0E5999C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%</w:t>
            </w:r>
          </w:p>
          <w:p w14:paraId="36FC841B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O-number</w:t>
            </w:r>
          </w:p>
          <w:p w14:paraId="09885543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PART / CASE / OPERATION / REVISION comments</w:t>
            </w:r>
          </w:p>
          <w:p w14:paraId="61D8179F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check that the Meimad NC ID is six digits</w:t>
            </w:r>
          </w:p>
          <w:p w14:paraId="6E1D29DD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the O9002 verification call</w:t>
            </w:r>
          </w:p>
          <w:p w14:paraId="65C3CCA3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normal Haas safety codes</w:t>
            </w:r>
          </w:p>
          <w:p w14:paraId="78BFB680" w14:textId="238E6FF2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the rest of the normal NC program</w:t>
            </w:r>
          </w:p>
        </w:tc>
      </w:tr>
    </w:tbl>
    <w:p w14:paraId="768B9194" w14:textId="77777777" w:rsidR="008734BA" w:rsidRDefault="008734BA" w:rsidP="008734BA"/>
    <w:p w14:paraId="2482CE10" w14:textId="4927FDC0" w:rsidR="008734BA" w:rsidRDefault="008734BA" w:rsidP="008734BA">
      <w:r>
        <w:t>Platform-independent pseudocode: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6E73457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42E002C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lastRenderedPageBreak/>
              <w:t>function writeMeimadVerification() {</w:t>
            </w:r>
          </w:p>
          <w:p w14:paraId="3BA21758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if meimadEnabled is false:</w:t>
            </w:r>
          </w:p>
          <w:p w14:paraId="77CE8404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    return</w:t>
            </w:r>
          </w:p>
          <w:p w14:paraId="7458868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1F99FA9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if ncId is not between 100000 and 999999:</w:t>
            </w:r>
          </w:p>
          <w:p w14:paraId="61FFB9D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    stop post with "Meimad NC ID must be six digits"</w:t>
            </w:r>
          </w:p>
          <w:p w14:paraId="657AF66D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4B087A4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if verifyProgram is not an approved O9xxx program:</w:t>
            </w:r>
          </w:p>
          <w:p w14:paraId="209F0CB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    stop post with "Invalid Meimad verify program"</w:t>
            </w:r>
          </w:p>
          <w:p w14:paraId="7821762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40DC5CC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write "G65 P" + verifyProgram</w:t>
            </w:r>
          </w:p>
          <w:p w14:paraId="2340E4C0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    + " A" + ncId + "."</w:t>
            </w:r>
          </w:p>
          <w:p w14:paraId="547A4F3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    + " (MEIMAD VERIFY V1)"</w:t>
            </w:r>
          </w:p>
          <w:p w14:paraId="68B7CE53" w14:textId="733D20CE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}</w:t>
            </w:r>
          </w:p>
        </w:tc>
      </w:tr>
    </w:tbl>
    <w:p w14:paraId="5F24E4DF" w14:textId="77777777" w:rsidR="008734BA" w:rsidRDefault="008734BA" w:rsidP="008734BA"/>
    <w:p w14:paraId="76AB4BEA" w14:textId="248C457F" w:rsidR="008734BA" w:rsidRDefault="008734BA" w:rsidP="008734BA">
      <w:r>
        <w:t>Call this function one time from the main program opening function. Do not call it from tool-change code, operation code, subprogram code, or the program footer.</w:t>
      </w:r>
    </w:p>
    <w:p w14:paraId="6C2C3EE8" w14:textId="78762FA8" w:rsidR="008734BA" w:rsidRDefault="008734BA" w:rsidP="008734BA">
      <w:pPr>
        <w:pStyle w:val="Heading1"/>
        <w:spacing w:after="100"/>
      </w:pPr>
      <w:bookmarkStart w:id="6" w:name="_Toc238762036"/>
      <w:r>
        <w:t>6. Complete normal NC example</w:t>
      </w:r>
      <w:bookmarkEnd w:id="6"/>
    </w:p>
    <w:p w14:paraId="07C15F53" w14:textId="2072B132" w:rsidR="008734BA" w:rsidRDefault="008734BA" w:rsidP="008734BA">
      <w:r>
        <w:t>This is a complete no-motion example. It is useful for checking the post output without loading offsets or moving the Machine.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792C21A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6327748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  <w:p w14:paraId="49ED68A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O01995 (MEIMAD POST TEST)</w:t>
            </w:r>
          </w:p>
          <w:p w14:paraId="60B880D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(PART: TESTSERVERVERIFICATION005)</w:t>
            </w:r>
          </w:p>
          <w:p w14:paraId="37467B8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(CASE: TESTSERVERVERIFICATION005)</w:t>
            </w:r>
          </w:p>
          <w:p w14:paraId="3B43FAA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(OPERATION: 10 TEST1)</w:t>
            </w:r>
          </w:p>
          <w:p w14:paraId="3713507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(REVISION: TEST)</w:t>
            </w:r>
          </w:p>
          <w:p w14:paraId="28062A5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  <w:p w14:paraId="2611595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(NO MOTION)</w:t>
            </w:r>
          </w:p>
          <w:p w14:paraId="6E670D8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(NO OFFSET LOADS)</w:t>
            </w:r>
          </w:p>
          <w:p w14:paraId="65098EDB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(NO CYCLE DPRNT)</w:t>
            </w:r>
          </w:p>
          <w:p w14:paraId="1B0379D6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G17 G40 G49 G80 G90</w:t>
            </w:r>
          </w:p>
          <w:p w14:paraId="315751F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M30</w:t>
            </w:r>
          </w:p>
          <w:p w14:paraId="22357DE9" w14:textId="7DF00123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</w:tc>
      </w:tr>
    </w:tbl>
    <w:p w14:paraId="28C590DF" w14:textId="77777777" w:rsidR="008734BA" w:rsidRDefault="008734BA" w:rsidP="008734BA"/>
    <w:p w14:paraId="75ED86CE" w14:textId="3459798F" w:rsidR="008734BA" w:rsidRDefault="008734BA" w:rsidP="008734BA">
      <w:r>
        <w:t>Before creating a real release, replace 817426 with a new six-digit NC ID. Do not use the sample number.</w:t>
      </w:r>
    </w:p>
    <w:p w14:paraId="7A3A0005" w14:textId="1E1FC1F8" w:rsidR="008734BA" w:rsidRDefault="008734BA" w:rsidP="008734BA">
      <w:pPr>
        <w:pStyle w:val="Heading1"/>
        <w:spacing w:after="100"/>
      </w:pPr>
      <w:bookmarkStart w:id="7" w:name="_Toc238762037"/>
      <w:r>
        <w:t>7. The Offset Loader call</w:t>
      </w:r>
      <w:bookmarkEnd w:id="7"/>
    </w:p>
    <w:p w14:paraId="7D6AA2D3" w14:textId="7EF572DB" w:rsidR="008734BA" w:rsidRDefault="008734BA" w:rsidP="008734BA">
      <w:r>
        <w:t>The Offset Loader is a separate NC file. It is not the normal machining program.</w:t>
      </w:r>
    </w:p>
    <w:p w14:paraId="3B30E884" w14:textId="5E54E96A" w:rsidR="008734BA" w:rsidRDefault="008734BA" w:rsidP="008734BA">
      <w:r>
        <w:t>If your work includes the Offset Loader generator, write this call only after all offsets were written and checked successfully: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6A42B69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3C3E9F7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P9001 A483920. B817426.</w:t>
            </w:r>
          </w:p>
          <w:p w14:paraId="5373A595" w14:textId="4977981A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M30</w:t>
            </w:r>
          </w:p>
        </w:tc>
      </w:tr>
    </w:tbl>
    <w:p w14:paraId="552FEACE" w14:textId="77777777" w:rsidR="008734BA" w:rsidRDefault="008734BA" w:rsidP="008734BA"/>
    <w:p w14:paraId="50EA2311" w14:textId="4150281B" w:rsidR="008734BA" w:rsidRDefault="008734BA" w:rsidP="008734BA">
      <w:r>
        <w:t>Meaning: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7986C35A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41AC6FDC" w14:textId="296B9BD2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0F4C3480" w14:textId="20459837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Simple meaning</w:t>
            </w:r>
          </w:p>
        </w:tc>
      </w:tr>
      <w:tr w:rsidR="008734BA" w14:paraId="721C5241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42013E05" w14:textId="28ED300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P9001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44B51611" w14:textId="2E5933C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Call the protected Offset Loader challenge macro O9001.</w:t>
            </w:r>
          </w:p>
        </w:tc>
      </w:tr>
      <w:tr w:rsidR="008734BA" w14:paraId="5086EF7E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438C7DC6" w14:textId="2F24E11E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A483920.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7FC20000" w14:textId="34DD04BB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Six-digit Offset Loader token supplied by the Meimad Server.</w:t>
            </w:r>
          </w:p>
        </w:tc>
      </w:tr>
      <w:tr w:rsidR="008734BA" w14:paraId="1C5AFF67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39E9966" w14:textId="1E0B42B1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B817426.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566FDC15" w14:textId="310A421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same NC ID used by the main machining program.</w:t>
            </w:r>
          </w:p>
        </w:tc>
      </w:tr>
      <w:tr w:rsidR="008734BA" w14:paraId="0D1CEAE2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A6A6A6"/>
            </w:tcBorders>
            <w:shd w:val="clear" w:color="auto" w:fill="FAF8F5"/>
          </w:tcPr>
          <w:p w14:paraId="6A04C9DD" w14:textId="7196324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M30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A6A6A6"/>
            </w:tcBorders>
            <w:shd w:val="clear" w:color="auto" w:fill="FAF8F5"/>
          </w:tcPr>
          <w:p w14:paraId="54C10D02" w14:textId="2A13203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Normal end after the successful call.</w:t>
            </w:r>
          </w:p>
        </w:tc>
      </w:tr>
    </w:tbl>
    <w:p w14:paraId="3DD880D5" w14:textId="77777777" w:rsidR="008734BA" w:rsidRDefault="008734BA" w:rsidP="008734BA"/>
    <w:p w14:paraId="3ADE54A4" w14:textId="7E61F35D" w:rsidR="008734BA" w:rsidRDefault="008734BA" w:rsidP="008734BA">
      <w:r>
        <w:t>Rules:</w:t>
      </w:r>
    </w:p>
    <w:p w14:paraId="48F2DA0B" w14:textId="27A3AFF7" w:rsidR="008734BA" w:rsidRDefault="008734BA" w:rsidP="008734BA">
      <w:pPr>
        <w:ind w:left="360" w:hanging="230"/>
      </w:pPr>
      <w:r>
        <w:t>•  Both numbers must have a decimal point.</w:t>
      </w:r>
    </w:p>
    <w:p w14:paraId="676FD4A1" w14:textId="483D0FB6" w:rsidR="008734BA" w:rsidRDefault="008734BA" w:rsidP="008734BA">
      <w:pPr>
        <w:ind w:left="360" w:hanging="230"/>
      </w:pPr>
      <w:r>
        <w:t>•  Do not invent the Offset Loader token.</w:t>
      </w:r>
    </w:p>
    <w:p w14:paraId="69F83775" w14:textId="72748248" w:rsidR="008734BA" w:rsidRDefault="008734BA" w:rsidP="008734BA">
      <w:pPr>
        <w:ind w:left="360" w:hanging="230"/>
      </w:pPr>
      <w:r>
        <w:t>•  Do not put this call in the normal machining post.</w:t>
      </w:r>
    </w:p>
    <w:p w14:paraId="565DBB23" w14:textId="64E1223A" w:rsidR="008734BA" w:rsidRDefault="008734BA" w:rsidP="008734BA">
      <w:pPr>
        <w:ind w:left="360" w:hanging="230"/>
      </w:pPr>
      <w:r>
        <w:t>•  Do not reach this call after an offset write/readback failure.</w:t>
      </w:r>
    </w:p>
    <w:p w14:paraId="6FF49271" w14:textId="14A2D990" w:rsidR="008734BA" w:rsidRDefault="008734BA" w:rsidP="008734BA">
      <w:pPr>
        <w:ind w:left="360" w:hanging="230"/>
      </w:pPr>
      <w:r>
        <w:t>•  Put it near the end of the successful Offset Loader path, immediately before M30.</w:t>
      </w:r>
    </w:p>
    <w:p w14:paraId="61F54628" w14:textId="19915C1A" w:rsidR="008734BA" w:rsidRDefault="008734BA" w:rsidP="008734BA">
      <w:r>
        <w:lastRenderedPageBreak/>
        <w:t>Example shape: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E3AF396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3FC14F79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  <w:p w14:paraId="42A3BDF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O01993 (MEIMAD OFFSET LOADER)</w:t>
            </w:r>
          </w:p>
          <w:p w14:paraId="43CC0C8D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(OFFSET WRITE COMMANDS)</w:t>
            </w:r>
          </w:p>
          <w:p w14:paraId="566D0A77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(OFFSET READBACK CHECKS)</w:t>
            </w:r>
          </w:p>
          <w:p w14:paraId="5710DB7C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(IF ANY CHECK FAILS, ALARM AND DO NOT CONTINUE)</w:t>
            </w:r>
          </w:p>
          <w:p w14:paraId="52828304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P9001 A&lt;OFFSET_TOKEN&gt;. B&lt;NC_ID&gt;.</w:t>
            </w:r>
          </w:p>
          <w:p w14:paraId="4F7322F3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M30</w:t>
            </w:r>
          </w:p>
          <w:p w14:paraId="58D5D436" w14:textId="0F10AD1B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%</w:t>
            </w:r>
          </w:p>
        </w:tc>
      </w:tr>
    </w:tbl>
    <w:p w14:paraId="717DE4C1" w14:textId="77777777" w:rsidR="008734BA" w:rsidRDefault="008734BA" w:rsidP="008734BA"/>
    <w:p w14:paraId="24019290" w14:textId="6B606ABD" w:rsidR="008734BA" w:rsidRDefault="008734BA" w:rsidP="008734BA">
      <w:r>
        <w:t>The final generated file must contain real six-digit numbers, not angle-bracket placeholders.</w:t>
      </w:r>
    </w:p>
    <w:p w14:paraId="2A24A425" w14:textId="5AB9D803" w:rsidR="008734BA" w:rsidRDefault="008734BA" w:rsidP="008734BA">
      <w:pPr>
        <w:pStyle w:val="Heading1"/>
        <w:spacing w:after="100"/>
      </w:pPr>
      <w:bookmarkStart w:id="8" w:name="_Toc238762038"/>
      <w:r>
        <w:t>8. Who writes each DPRNT event</w:t>
      </w:r>
      <w:bookmarkEnd w:id="8"/>
    </w:p>
    <w:p w14:paraId="017BC6F4" w14:textId="048C3FFB" w:rsidR="008734BA" w:rsidRDefault="008734BA" w:rsidP="008734BA">
      <w:r>
        <w:t>DPRNT sends one text line from the Haas control to the Meimad CNC communication service.</w:t>
      </w:r>
    </w:p>
    <w:p w14:paraId="142C9DB3" w14:textId="0EAAA9DD" w:rsidR="008734BA" w:rsidRDefault="008734BA" w:rsidP="008734BA">
      <w:r>
        <w:t>The normal post does not write every Meimad event.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3274"/>
        <w:gridCol w:w="3273"/>
        <w:gridCol w:w="3275"/>
      </w:tblGrid>
      <w:tr w:rsidR="008734BA" w14:paraId="24ED62EE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6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47AEF639" w14:textId="47DC38C1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1666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1E28D189" w14:textId="667A322E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1667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1EFB2CAB" w14:textId="78E40864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Who writes it?</w:t>
            </w:r>
          </w:p>
        </w:tc>
      </w:tr>
      <w:tr w:rsidR="008734BA" w14:paraId="06D1E6D0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</w:tcPr>
          <w:p w14:paraId="41F910E3" w14:textId="5F22E3EE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OLC</w:t>
            </w:r>
          </w:p>
        </w:tc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</w:tcPr>
          <w:p w14:paraId="0B09B8CC" w14:textId="588F0830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Offset Loader completed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</w:tcPr>
          <w:p w14:paraId="0F0325E8" w14:textId="0239F468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Protected O9001 macro. Not the normal post.</w:t>
            </w:r>
          </w:p>
        </w:tc>
      </w:tr>
      <w:tr w:rsidR="008734BA" w14:paraId="2343837D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3D906F83" w14:textId="0461DA8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SVS</w:t>
            </w:r>
          </w:p>
        </w:tc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912C609" w14:textId="39092EF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 succeeded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044321F" w14:textId="305C3E06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Protected O9002 macro. Not the normal post.</w:t>
            </w:r>
          </w:p>
        </w:tc>
      </w:tr>
      <w:tr w:rsidR="008734BA" w14:paraId="44775F8F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</w:tcPr>
          <w:p w14:paraId="70181D09" w14:textId="5DC4377B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SVF</w:t>
            </w:r>
          </w:p>
        </w:tc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</w:tcPr>
          <w:p w14:paraId="681EDF2C" w14:textId="4B915894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 failed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</w:tcPr>
          <w:p w14:paraId="03649366" w14:textId="21FFF90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Protected O9002 macro. Not the normal post.</w:t>
            </w:r>
          </w:p>
        </w:tc>
      </w:tr>
      <w:tr w:rsidR="008734BA" w14:paraId="248BB22D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3299D0EF" w14:textId="7400BA5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CST</w:t>
            </w:r>
          </w:p>
        </w:tc>
        <w:tc>
          <w:tcPr>
            <w:tcW w:w="166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51F12E73" w14:textId="5AFA4632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Production cycle started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2C8FD283" w14:textId="4E63BFD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Normal post, only after commissioning.</w:t>
            </w:r>
          </w:p>
        </w:tc>
      </w:tr>
      <w:tr w:rsidR="008734BA" w14:paraId="402789BF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6" w:type="pct"/>
            <w:tcBorders>
              <w:top w:val="single" w:sz="4" w:space="0" w:color="D0D0D0"/>
            </w:tcBorders>
          </w:tcPr>
          <w:p w14:paraId="1E3F1FDF" w14:textId="63C430A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CEN</w:t>
            </w:r>
          </w:p>
        </w:tc>
        <w:tc>
          <w:tcPr>
            <w:tcW w:w="1666" w:type="pct"/>
            <w:tcBorders>
              <w:top w:val="single" w:sz="4" w:space="0" w:color="D0D0D0"/>
            </w:tcBorders>
          </w:tcPr>
          <w:p w14:paraId="76B67856" w14:textId="788AD59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Production cycle completed</w:t>
            </w:r>
          </w:p>
        </w:tc>
        <w:tc>
          <w:tcPr>
            <w:tcW w:w="1667" w:type="pct"/>
            <w:tcBorders>
              <w:top w:val="single" w:sz="4" w:space="0" w:color="D0D0D0"/>
            </w:tcBorders>
          </w:tcPr>
          <w:p w14:paraId="513382A3" w14:textId="013230F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Normal post, only after commissioning.</w:t>
            </w:r>
          </w:p>
        </w:tc>
      </w:tr>
    </w:tbl>
    <w:p w14:paraId="61307533" w14:textId="77777777" w:rsidR="008734BA" w:rsidRDefault="008734BA" w:rsidP="008734BA"/>
    <w:p w14:paraId="5A155158" w14:textId="7EDE80FF" w:rsidR="008734BA" w:rsidRDefault="008734BA" w:rsidP="008734BA">
      <w:r>
        <w:t>The normal post must not print fake success or failure messages. Never add these lines to the normal post: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7D33E223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5D593B30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EVENT/OLC</w:t>
            </w:r>
          </w:p>
          <w:p w14:paraId="1B4C6B38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EVENT/SVS</w:t>
            </w:r>
          </w:p>
          <w:p w14:paraId="411FD4CF" w14:textId="5DB9FACA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EVENT/SVF</w:t>
            </w:r>
          </w:p>
        </w:tc>
      </w:tr>
    </w:tbl>
    <w:p w14:paraId="750FE9AE" w14:textId="77777777" w:rsidR="008734BA" w:rsidRDefault="008734BA" w:rsidP="008734BA"/>
    <w:p w14:paraId="4D524DF6" w14:textId="6985B872" w:rsidR="008734BA" w:rsidRDefault="008734BA" w:rsidP="008734BA">
      <w:r>
        <w:t>There are other Meimad workflow events, but they are not postprocessor output. The post writer does not need to generate them.</w:t>
      </w:r>
    </w:p>
    <w:p w14:paraId="45AF8776" w14:textId="79EC8AF0" w:rsidR="008734BA" w:rsidRDefault="008734BA" w:rsidP="008734BA">
      <w:pPr>
        <w:pStyle w:val="Heading1"/>
        <w:spacing w:after="100"/>
      </w:pPr>
      <w:bookmarkStart w:id="9" w:name="_Toc238762039"/>
      <w:r>
        <w:t>9. Optional CST and CEN cycle events</w:t>
      </w:r>
      <w:bookmarkEnd w:id="9"/>
    </w:p>
    <w:p w14:paraId="107DC1DC" w14:textId="4382BE49" w:rsidR="008734BA" w:rsidRDefault="008734BA" w:rsidP="008734BA">
      <w:r>
        <w:t>Most post writers should initially leave this feature off.</w:t>
      </w:r>
    </w:p>
    <w:p w14:paraId="43E1D404" w14:textId="498F86A7" w:rsidR="008734BA" w:rsidRDefault="008734BA" w:rsidP="008734BA">
      <w:r>
        <w:t>Enable CST/CEN only when Meimad gives you:</w:t>
      </w:r>
    </w:p>
    <w:p w14:paraId="48E36159" w14:textId="561A61A2" w:rsidR="008734BA" w:rsidRDefault="008734BA" w:rsidP="008734BA">
      <w:pPr>
        <w:ind w:left="360" w:hanging="230"/>
      </w:pPr>
      <w:r>
        <w:t>•  the approved macro/interface version;</w:t>
      </w:r>
    </w:p>
    <w:p w14:paraId="6CA60D42" w14:textId="39577E3C" w:rsidR="008734BA" w:rsidRDefault="008734BA" w:rsidP="008734BA">
      <w:pPr>
        <w:ind w:left="360" w:hanging="230"/>
      </w:pPr>
      <w:r>
        <w:t>•  the approved sequence-number source;</w:t>
      </w:r>
    </w:p>
    <w:p w14:paraId="4E68D6E3" w14:textId="2708ADB0" w:rsidR="008734BA" w:rsidRDefault="008734BA" w:rsidP="008734BA">
      <w:pPr>
        <w:ind w:left="360" w:hanging="230"/>
      </w:pPr>
      <w:r>
        <w:t>•  the exact cycle-start position;</w:t>
      </w:r>
    </w:p>
    <w:p w14:paraId="6AFED2BF" w14:textId="4CE7E82A" w:rsidR="008734BA" w:rsidRDefault="008734BA" w:rsidP="008734BA">
      <w:pPr>
        <w:ind w:left="360" w:hanging="230"/>
      </w:pPr>
      <w:r>
        <w:t>•  the exact successful cycle-end position;</w:t>
      </w:r>
    </w:p>
    <w:p w14:paraId="7ACE9382" w14:textId="61FDCFD8" w:rsidR="008734BA" w:rsidRDefault="008734BA" w:rsidP="008734BA">
      <w:pPr>
        <w:ind w:left="360" w:hanging="230"/>
      </w:pPr>
      <w:r>
        <w:t>•  the approved QC hold/release behavior.</w:t>
      </w:r>
    </w:p>
    <w:p w14:paraId="7834D639" w14:textId="1E0B4F5B" w:rsidR="008734BA" w:rsidRDefault="008734BA" w:rsidP="008734BA">
      <w:r>
        <w:t>If any value is missing, generate no CST and no CEN.</w:t>
      </w:r>
    </w:p>
    <w:p w14:paraId="40064349" w14:textId="4B500B7B" w:rsidR="008734BA" w:rsidRDefault="008734BA" w:rsidP="008734BA">
      <w:pPr>
        <w:pStyle w:val="Heading2"/>
        <w:spacing w:after="100"/>
      </w:pPr>
      <w:bookmarkStart w:id="10" w:name="_Toc238762040"/>
      <w:r>
        <w:t>Cycle start</w:t>
      </w:r>
      <w:bookmarkEnd w:id="10"/>
    </w:p>
    <w:p w14:paraId="07B2E20A" w14:textId="74964730" w:rsidR="008734BA" w:rsidRDefault="008734BA" w:rsidP="008734BA">
      <w:r>
        <w:t>CST means “this physical machining cycle has started.” Put it immediately before the first counted machining action, after verification and any required QC approval.</w:t>
      </w:r>
    </w:p>
    <w:p w14:paraId="62EE1692" w14:textId="62E4BCFF" w:rsidR="008734BA" w:rsidRDefault="008734BA" w:rsidP="008734BA">
      <w:r>
        <w:t>Example format: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3AC6B929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74A00AAE" w14:textId="74BA2EC9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DPRNT[MEIMAD/V/1/EVENT/CST/ID/NC-817426-S-201/SEQ/201/MACROVERSION/5/PROGRAM/817426]</w:t>
            </w:r>
          </w:p>
        </w:tc>
      </w:tr>
    </w:tbl>
    <w:p w14:paraId="5DE79285" w14:textId="77777777" w:rsidR="008734BA" w:rsidRDefault="008734BA" w:rsidP="008734BA"/>
    <w:p w14:paraId="4B55AAB3" w14:textId="308270E4" w:rsidR="008734BA" w:rsidRDefault="008734BA" w:rsidP="008734BA">
      <w:pPr>
        <w:pStyle w:val="Heading2"/>
        <w:spacing w:after="100"/>
      </w:pPr>
      <w:bookmarkStart w:id="11" w:name="_Toc238762041"/>
      <w:r>
        <w:lastRenderedPageBreak/>
        <w:t>Cycle end</w:t>
      </w:r>
      <w:bookmarkEnd w:id="11"/>
    </w:p>
    <w:p w14:paraId="6726AA39" w14:textId="515D4B69" w:rsidR="008734BA" w:rsidRDefault="008734BA" w:rsidP="008734BA">
      <w:r>
        <w:t>CEN means “this physical machining cycle completed successfully.” Put it only on the normal successful path, after all required machining and checks.</w:t>
      </w:r>
    </w:p>
    <w:p w14:paraId="6B34AF00" w14:textId="5F2A8019" w:rsidR="008734BA" w:rsidRDefault="008734BA" w:rsidP="008734BA">
      <w:r>
        <w:t>Example format: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356BC613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31701F41" w14:textId="029A88FE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DPRNT[MEIMAD/V/1/EVENT/CEN/ID/NC-817426-E-202/SEQ/202/MACROVERSION/5/PROGRAM/817426]</w:t>
            </w:r>
          </w:p>
        </w:tc>
      </w:tr>
    </w:tbl>
    <w:p w14:paraId="000D62C1" w14:textId="77777777" w:rsidR="008734BA" w:rsidRDefault="008734BA" w:rsidP="008734BA"/>
    <w:p w14:paraId="2079E8B8" w14:textId="7FE1961C" w:rsidR="008734BA" w:rsidRDefault="008734BA" w:rsidP="008734BA">
      <w:r>
        <w:t>In this example:</w:t>
      </w:r>
    </w:p>
    <w:p w14:paraId="59C8DA09" w14:textId="09616809" w:rsidR="008734BA" w:rsidRDefault="008734BA" w:rsidP="008734BA">
      <w:pPr>
        <w:ind w:left="360" w:hanging="230"/>
      </w:pPr>
      <w:r>
        <w:t>•  the NC ID is 817426;</w:t>
      </w:r>
    </w:p>
    <w:p w14:paraId="6390BD98" w14:textId="42C64D0E" w:rsidR="008734BA" w:rsidRDefault="008734BA" w:rsidP="008734BA">
      <w:pPr>
        <w:ind w:left="360" w:hanging="230"/>
      </w:pPr>
      <w:r>
        <w:t>•  the CST sequence is 201;</w:t>
      </w:r>
    </w:p>
    <w:p w14:paraId="6F635146" w14:textId="5031EE01" w:rsidR="008734BA" w:rsidRDefault="008734BA" w:rsidP="008734BA">
      <w:pPr>
        <w:ind w:left="360" w:hanging="230"/>
      </w:pPr>
      <w:r>
        <w:t>•  the CEN sequence is the next number, 202;</w:t>
      </w:r>
    </w:p>
    <w:p w14:paraId="427DFD26" w14:textId="766579E3" w:rsidR="008734BA" w:rsidRDefault="008734BA" w:rsidP="008734BA">
      <w:pPr>
        <w:ind w:left="360" w:hanging="230"/>
      </w:pPr>
      <w:r>
        <w:t>•  the macro/interface version is 5;</w:t>
      </w:r>
    </w:p>
    <w:p w14:paraId="19F6E7C6" w14:textId="30265905" w:rsidR="008734BA" w:rsidRDefault="008734BA" w:rsidP="008734BA">
      <w:pPr>
        <w:ind w:left="360" w:hanging="230"/>
      </w:pPr>
      <w:r>
        <w:t>•  the two event IDs are unique.</w:t>
      </w:r>
    </w:p>
    <w:p w14:paraId="740E6935" w14:textId="67E7072B" w:rsidR="008734BA" w:rsidRDefault="008734BA" w:rsidP="008734BA">
      <w:r>
        <w:t>Do not hard-code these sample values.</w:t>
      </w:r>
    </w:p>
    <w:p w14:paraId="300B0DEA" w14:textId="3321946A" w:rsidR="008734BA" w:rsidRDefault="008734BA" w:rsidP="008734BA">
      <w:pPr>
        <w:pStyle w:val="Heading2"/>
        <w:spacing w:after="100"/>
      </w:pPr>
      <w:bookmarkStart w:id="12" w:name="_Toc238762042"/>
      <w:r>
        <w:t>Simple placement example</w:t>
      </w:r>
      <w:bookmarkEnd w:id="12"/>
    </w:p>
    <w:p w14:paraId="107331C8" w14:textId="2E496D12" w:rsidR="008734BA" w:rsidRDefault="008734BA" w:rsidP="008734BA">
      <w:r>
        <w:t>This is only a placement example. It is not ready to run because the sequence-generation method is not shown.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B21FD8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22A4C1BF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P9002 A817426. (MEIMAD VERIFY V1)</w:t>
            </w:r>
          </w:p>
          <w:p w14:paraId="73E14FAB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G17 G40 G49 G80 G90</w:t>
            </w:r>
          </w:p>
          <w:p w14:paraId="75F381B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2A5CF75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(NORMAL SETUP, TOOLS, OFFSETS, AND PROBING)</w:t>
            </w:r>
          </w:p>
          <w:p w14:paraId="6BF189F5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(APPROVED QC HOLD/RELEASE POINT)</w:t>
            </w:r>
          </w:p>
          <w:p w14:paraId="23045DE0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73105707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DPRNT[MEIMAD/V/1/EVENT/CST/ID/&lt;START_ID&gt;/SEQ/&lt;N&gt;/MACROVERSION/&lt;VERSION&gt;/PROGRAM/817426]</w:t>
            </w:r>
          </w:p>
          <w:p w14:paraId="55DBDEF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56CBE8CA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(ALL COUNTED MACHINING FOR ONE PHYSICAL CYCLE)</w:t>
            </w:r>
          </w:p>
          <w:p w14:paraId="2BDCC34C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75603048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DPRNT[MEIMAD/V/1/EVENT/CEN/ID/&lt;END_ID&gt;/SEQ/&lt;N_PLUS_1&gt;/MACROVERSION/&lt;VERSION&gt;/PROGRAM/817426]</w:t>
            </w:r>
          </w:p>
          <w:p w14:paraId="76D04BD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34256F0C" w14:textId="2FF997A6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M30</w:t>
            </w:r>
          </w:p>
        </w:tc>
      </w:tr>
    </w:tbl>
    <w:p w14:paraId="1C082A2D" w14:textId="77777777" w:rsidR="008734BA" w:rsidRDefault="008734BA" w:rsidP="008734BA"/>
    <w:p w14:paraId="277F9904" w14:textId="651DEEAA" w:rsidR="008734BA" w:rsidRDefault="008734BA" w:rsidP="008734BA">
      <w:pPr>
        <w:pStyle w:val="Heading1"/>
        <w:spacing w:after="100"/>
      </w:pPr>
      <w:bookmarkStart w:id="13" w:name="_Toc238762043"/>
      <w:r>
        <w:t>10. Easy CST/CEN rules</w:t>
      </w:r>
      <w:bookmarkEnd w:id="13"/>
    </w:p>
    <w:p w14:paraId="3B6BF828" w14:textId="381BD7B8" w:rsidR="008734BA" w:rsidRDefault="008734BA" w:rsidP="008734BA">
      <w:r>
        <w:t>Follow these rules if cycle events are enabled:</w:t>
      </w:r>
    </w:p>
    <w:p w14:paraId="7D9D546F" w14:textId="17BD12C0" w:rsidR="008734BA" w:rsidRDefault="008734BA" w:rsidP="008734BA">
      <w:pPr>
        <w:ind w:left="403" w:hanging="317"/>
      </w:pPr>
      <w:r>
        <w:t>1. Write one CST when one physical cycle starts.</w:t>
      </w:r>
    </w:p>
    <w:p w14:paraId="47E8249B" w14:textId="2FD12899" w:rsidR="008734BA" w:rsidRDefault="008734BA" w:rsidP="008734BA">
      <w:pPr>
        <w:ind w:left="403" w:hanging="317"/>
      </w:pPr>
      <w:r>
        <w:t>2. Write one CEN only when that same cycle finishes successfully.</w:t>
      </w:r>
    </w:p>
    <w:p w14:paraId="13B19C0F" w14:textId="1FBC9590" w:rsidR="008734BA" w:rsidRDefault="008734BA" w:rsidP="008734BA">
      <w:pPr>
        <w:ind w:left="403" w:hanging="317"/>
      </w:pPr>
      <w:r>
        <w:t>3. The CEN sequence number must equal the CST number plus one.</w:t>
      </w:r>
    </w:p>
    <w:p w14:paraId="5DB3999F" w14:textId="4E1954E2" w:rsidR="008734BA" w:rsidRDefault="008734BA" w:rsidP="008734BA">
      <w:pPr>
        <w:ind w:left="403" w:hanging="317"/>
      </w:pPr>
      <w:r>
        <w:t>4. Do not write CEN after an alarm, Reset, E-stop, failed probe, failed tool check, or operator abort.</w:t>
      </w:r>
    </w:p>
    <w:p w14:paraId="1BD8771D" w14:textId="5A5E4A15" w:rsidR="008734BA" w:rsidRDefault="008734BA" w:rsidP="008734BA">
      <w:pPr>
        <w:ind w:left="403" w:hanging="317"/>
      </w:pPr>
      <w:r>
        <w:t>5. Do not put CEN in a shared footer that an error path can reach.</w:t>
      </w:r>
    </w:p>
    <w:p w14:paraId="17CB7AC0" w14:textId="7430CF1F" w:rsidR="008734BA" w:rsidRDefault="008734BA" w:rsidP="008734BA">
      <w:pPr>
        <w:ind w:left="403" w:hanging="317"/>
      </w:pPr>
      <w:r>
        <w:t>6. For a multi-output NC cycle, write one CST/CEN pair for the complete cycle, not one pair for every part output.</w:t>
      </w:r>
    </w:p>
    <w:p w14:paraId="3EC171E1" w14:textId="1E3A8E05" w:rsidR="008734BA" w:rsidRDefault="008734BA" w:rsidP="008734BA">
      <w:pPr>
        <w:ind w:left="403" w:hanging="317"/>
      </w:pPr>
      <w:r>
        <w:t>7. Do not try to repair missing or duplicated events in the post.</w:t>
      </w:r>
    </w:p>
    <w:p w14:paraId="5A90E93D" w14:textId="0450B7AF" w:rsidR="008734BA" w:rsidRDefault="008734BA" w:rsidP="008734BA">
      <w:r>
        <w:t>The safest source structure is to call writeCycleEnd() only from the one branch that proves the whole cycle completed.</w:t>
      </w:r>
    </w:p>
    <w:p w14:paraId="4265B1B2" w14:textId="525EE290" w:rsidR="008734BA" w:rsidRDefault="008734BA" w:rsidP="008734BA">
      <w:r>
        <w:t>Pseudocode: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D73E793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295DD5A0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lastRenderedPageBreak/>
              <w:t>if cycleDprntEnabled:</w:t>
            </w:r>
          </w:p>
          <w:p w14:paraId="1AE5EF81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prepare approved sequence N</w:t>
            </w:r>
          </w:p>
          <w:p w14:paraId="67E86A46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write CST using N</w:t>
            </w:r>
          </w:p>
          <w:p w14:paraId="30E7934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1E5AE4FC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normal machining</w:t>
            </w:r>
          </w:p>
          <w:p w14:paraId="06C94AD4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run all required completion checks</w:t>
            </w:r>
          </w:p>
          <w:p w14:paraId="39C18593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17D9FFBB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if all work completed successfully and cycleDprntEnabled:</w:t>
            </w:r>
          </w:p>
          <w:p w14:paraId="745650F2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 xml:space="preserve">    write CEN using N + 1</w:t>
            </w:r>
          </w:p>
          <w:p w14:paraId="0D2311CE" w14:textId="7777777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</w:p>
          <w:p w14:paraId="03C0FB43" w14:textId="156EB7E6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write M30</w:t>
            </w:r>
          </w:p>
        </w:tc>
      </w:tr>
    </w:tbl>
    <w:p w14:paraId="6BF6FE2E" w14:textId="77777777" w:rsidR="008734BA" w:rsidRDefault="008734BA" w:rsidP="008734BA"/>
    <w:p w14:paraId="147BDF83" w14:textId="6F3A7416" w:rsidR="008734BA" w:rsidRDefault="008734BA" w:rsidP="008734BA">
      <w:pPr>
        <w:pStyle w:val="Heading1"/>
        <w:spacing w:after="100"/>
      </w:pPr>
      <w:bookmarkStart w:id="14" w:name="_Toc238762044"/>
      <w:r>
        <w:t>11. DPRNT text rules</w:t>
      </w:r>
      <w:bookmarkEnd w:id="14"/>
    </w:p>
    <w:p w14:paraId="6235F254" w14:textId="4A9E67C4" w:rsidR="008734BA" w:rsidRDefault="008734BA" w:rsidP="008734BA">
      <w:r>
        <w:t>The Server expects the fields in this exact order: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60AB3780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654D470A" w14:textId="237D26C8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MEIMAD/V/1/EVENT/&lt;CODE&gt;/ID/&lt;ID&gt;/SEQ/&lt;NUMBER&gt;/MACROVERSION/&lt;NUMBER&gt;/PROGRAM/&lt;NC_ID&gt;</w:t>
            </w:r>
          </w:p>
        </w:tc>
      </w:tr>
    </w:tbl>
    <w:p w14:paraId="20FFB7C1" w14:textId="77777777" w:rsidR="008734BA" w:rsidRDefault="008734BA" w:rsidP="008734BA"/>
    <w:p w14:paraId="6F760D77" w14:textId="1EEF7436" w:rsidR="008734BA" w:rsidRDefault="008734BA" w:rsidP="008734BA">
      <w:r>
        <w:t>Keep it simple:</w:t>
      </w:r>
    </w:p>
    <w:p w14:paraId="27A26F2B" w14:textId="1D8F7EB1" w:rsidR="008734BA" w:rsidRDefault="008734BA" w:rsidP="008734BA">
      <w:pPr>
        <w:ind w:left="360" w:hanging="230"/>
      </w:pPr>
      <w:r>
        <w:t>•  Use uppercase letters.</w:t>
      </w:r>
    </w:p>
    <w:p w14:paraId="76FFB3E1" w14:textId="4AA4ADEE" w:rsidR="008734BA" w:rsidRDefault="008734BA" w:rsidP="008734BA">
      <w:pPr>
        <w:ind w:left="360" w:hanging="230"/>
      </w:pPr>
      <w:r>
        <w:t>•  Do not add spaces inside the message.</w:t>
      </w:r>
    </w:p>
    <w:p w14:paraId="74857FEA" w14:textId="40892048" w:rsidR="008734BA" w:rsidRDefault="008734BA" w:rsidP="008734BA">
      <w:pPr>
        <w:ind w:left="360" w:hanging="230"/>
      </w:pPr>
      <w:r>
        <w:t>•  Use / between fields.</w:t>
      </w:r>
    </w:p>
    <w:p w14:paraId="3A3D423A" w14:textId="5B22849C" w:rsidR="008734BA" w:rsidRDefault="008734BA" w:rsidP="008734BA">
      <w:pPr>
        <w:ind w:left="360" w:hanging="230"/>
      </w:pPr>
      <w:r>
        <w:t>•  Keep the field order exactly as shown.</w:t>
      </w:r>
    </w:p>
    <w:p w14:paraId="5DCC4540" w14:textId="00899B58" w:rsidR="008734BA" w:rsidRDefault="008734BA" w:rsidP="008734BA">
      <w:pPr>
        <w:ind w:left="360" w:hanging="230"/>
      </w:pPr>
      <w:r>
        <w:t>•  Use only uppercase letters, digits, and hyphens in IDs.</w:t>
      </w:r>
    </w:p>
    <w:p w14:paraId="73B11116" w14:textId="6AE95DD8" w:rsidR="008734BA" w:rsidRDefault="008734BA" w:rsidP="008734BA">
      <w:pPr>
        <w:ind w:left="360" w:hanging="230"/>
      </w:pPr>
      <w:r>
        <w:t>•  Keep each complete message at or below 512 bytes.</w:t>
      </w:r>
    </w:p>
    <w:p w14:paraId="518D64DB" w14:textId="38630338" w:rsidR="008734BA" w:rsidRDefault="008734BA" w:rsidP="008734BA">
      <w:pPr>
        <w:ind w:left="360" w:hanging="230"/>
      </w:pPr>
      <w:r>
        <w:t>•  Use a different event ID for every new event.</w:t>
      </w:r>
    </w:p>
    <w:p w14:paraId="353E7A62" w14:textId="38E9E2EF" w:rsidR="008734BA" w:rsidRDefault="008734BA" w:rsidP="008734BA">
      <w:pPr>
        <w:ind w:left="360" w:hanging="230"/>
      </w:pPr>
      <w:r>
        <w:t>•  Use the same six-digit NC ID in PROGRAM.</w:t>
      </w:r>
    </w:p>
    <w:p w14:paraId="2E44A2AA" w14:textId="1A212129" w:rsidR="008734BA" w:rsidRDefault="008734BA" w:rsidP="008734BA">
      <w:r>
        <w:t>Wrong—spaces and field order changed: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503E252E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5A17705A" w14:textId="7B25328B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 / EVENT / CST / V / 1 / SEQ / 201]</w:t>
            </w:r>
          </w:p>
        </w:tc>
      </w:tr>
    </w:tbl>
    <w:p w14:paraId="5909A527" w14:textId="77777777" w:rsidR="008734BA" w:rsidRDefault="008734BA" w:rsidP="008734BA"/>
    <w:p w14:paraId="7055875B" w14:textId="1C369935" w:rsidR="008734BA" w:rsidRDefault="008734BA" w:rsidP="008734BA">
      <w:r>
        <w:t>Correct shape: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0A0D8ED8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1B0781DC" w14:textId="452DB79B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DPRNT[MEIMAD/V/1/EVENT/CST/ID/NC-817426-S-201/SEQ/201/MACROVERSION/5/PROGRAM/817426]</w:t>
            </w:r>
          </w:p>
        </w:tc>
      </w:tr>
    </w:tbl>
    <w:p w14:paraId="23235AF2" w14:textId="77777777" w:rsidR="008734BA" w:rsidRDefault="008734BA" w:rsidP="008734BA"/>
    <w:p w14:paraId="6AB58707" w14:textId="510A0DB4" w:rsidR="008734BA" w:rsidRDefault="008734BA" w:rsidP="008734BA">
      <w:pPr>
        <w:pStyle w:val="Heading1"/>
        <w:spacing w:after="100"/>
      </w:pPr>
      <w:bookmarkStart w:id="15" w:name="_Toc238762045"/>
      <w:r>
        <w:t>12. What not to put in the post</w:t>
      </w:r>
      <w:bookmarkEnd w:id="15"/>
    </w:p>
    <w:p w14:paraId="23EEC77E" w14:textId="1A67EF2A" w:rsidR="008734BA" w:rsidRDefault="008734BA" w:rsidP="008734BA">
      <w:r>
        <w:t>Do not add any of these items:</w:t>
      </w:r>
    </w:p>
    <w:p w14:paraId="0A6F2F5F" w14:textId="6678F533" w:rsidR="008734BA" w:rsidRDefault="008734BA" w:rsidP="008734BA">
      <w:pPr>
        <w:ind w:left="360" w:hanging="230"/>
      </w:pPr>
      <w:r>
        <w:t>•  Machine secret or key;</w:t>
      </w:r>
    </w:p>
    <w:p w14:paraId="0B3392A4" w14:textId="548D4D3B" w:rsidR="008734BA" w:rsidRDefault="008734BA" w:rsidP="008734BA">
      <w:pPr>
        <w:ind w:left="360" w:hanging="230"/>
      </w:pPr>
      <w:r>
        <w:t>•  verification response calculation;</w:t>
      </w:r>
    </w:p>
    <w:p w14:paraId="550B6E71" w14:textId="3298C689" w:rsidR="008734BA" w:rsidRDefault="008734BA" w:rsidP="008734BA">
      <w:pPr>
        <w:ind w:left="360" w:hanging="230"/>
      </w:pPr>
      <w:r>
        <w:t>•  nonce calculation;</w:t>
      </w:r>
    </w:p>
    <w:p w14:paraId="24DAF2BD" w14:textId="7E9F0ABB" w:rsidR="008734BA" w:rsidRDefault="008734BA" w:rsidP="008734BA">
      <w:pPr>
        <w:ind w:left="360" w:hanging="230"/>
      </w:pPr>
      <w:r>
        <w:t>•  protected macro variable numbers;</w:t>
      </w:r>
    </w:p>
    <w:p w14:paraId="5CAAC69D" w14:textId="1E925C24" w:rsidR="008734BA" w:rsidRDefault="008734BA" w:rsidP="008734BA">
      <w:pPr>
        <w:ind w:left="360" w:hanging="230"/>
      </w:pPr>
      <w:r>
        <w:t>•  O9001 or O9002 program bodies;</w:t>
      </w:r>
    </w:p>
    <w:p w14:paraId="52BF1165" w14:textId="070B3A05" w:rsidR="008734BA" w:rsidRDefault="008734BA" w:rsidP="008734BA">
      <w:pPr>
        <w:ind w:left="360" w:hanging="230"/>
      </w:pPr>
      <w:r>
        <w:t>•  direct OLC, SVS, or SVF DPRNT output;</w:t>
      </w:r>
    </w:p>
    <w:p w14:paraId="043C909B" w14:textId="228437DE" w:rsidR="008734BA" w:rsidRDefault="008734BA" w:rsidP="008734BA">
      <w:pPr>
        <w:ind w:left="360" w:hanging="230"/>
      </w:pPr>
      <w:r>
        <w:t>•  Offset Loader token in the normal machining file;</w:t>
      </w:r>
    </w:p>
    <w:p w14:paraId="0F82C755" w14:textId="2725B882" w:rsidR="008734BA" w:rsidRDefault="008734BA" w:rsidP="008734BA">
      <w:pPr>
        <w:ind w:left="360" w:hanging="230"/>
      </w:pPr>
      <w:r>
        <w:t>•  automatic bypass when verification fails;</w:t>
      </w:r>
    </w:p>
    <w:p w14:paraId="1F381E7B" w14:textId="46F614BF" w:rsidR="008734BA" w:rsidRDefault="008734BA" w:rsidP="008734BA">
      <w:pPr>
        <w:ind w:left="360" w:hanging="230"/>
      </w:pPr>
      <w:r>
        <w:t>•  CST/CEN before the sequence method is approved.</w:t>
      </w:r>
    </w:p>
    <w:p w14:paraId="72D3B7B2" w14:textId="3F3B0E77" w:rsidR="008734BA" w:rsidRDefault="008734BA" w:rsidP="008734BA">
      <w:r>
        <w:t>The post calls the protected macros. It does not replace them.</w:t>
      </w:r>
    </w:p>
    <w:p w14:paraId="3519873F" w14:textId="2F663E33" w:rsidR="008734BA" w:rsidRDefault="008734BA" w:rsidP="008734BA">
      <w:pPr>
        <w:pStyle w:val="Heading1"/>
        <w:spacing w:after="100"/>
      </w:pPr>
      <w:bookmarkStart w:id="16" w:name="_Toc238762046"/>
      <w:r>
        <w:lastRenderedPageBreak/>
        <w:t>13. Common errors</w:t>
      </w:r>
      <w:bookmarkEnd w:id="16"/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6377C109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18C685AA" w14:textId="1E184F07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13028A13" w14:textId="259C86E0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Fix</w:t>
            </w:r>
          </w:p>
        </w:tc>
      </w:tr>
      <w:tr w:rsidR="008734BA" w14:paraId="42EC6DF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043550B6" w14:textId="00EF1639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 line is after G90 or another G-code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0C6612D0" w14:textId="6F3429D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Move it before every executable block.</w:t>
            </w:r>
          </w:p>
        </w:tc>
      </w:tr>
      <w:tr w:rsidR="008734BA" w14:paraId="3BC5C62E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03442DC6" w14:textId="3F35686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Two hooks appear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99CB482" w14:textId="7EF4352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Call the hook-writing function only once from the main program opening code.</w:t>
            </w:r>
          </w:p>
        </w:tc>
      </w:tr>
      <w:tr w:rsidR="008734BA" w14:paraId="4E3DF0D9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D50B338" w14:textId="79A8EACB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NC ID has five digits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0BF84363" w14:textId="604459DE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Stop generation and request a value from 100000 to 999999.</w:t>
            </w:r>
          </w:p>
        </w:tc>
      </w:tr>
      <w:tr w:rsidR="008734BA" w14:paraId="50268236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394DA467" w14:textId="393877A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A817426 has no decimal point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72A8C8A6" w14:textId="46544CD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Output A817426..</w:t>
            </w:r>
          </w:p>
        </w:tc>
      </w:tr>
      <w:tr w:rsidR="008734BA" w14:paraId="75F58F25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705E3FD6" w14:textId="2B14ACE6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Extra B value appears on the O9002 line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AC3D5FF" w14:textId="5339B06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Remove it. O9002 receives only the NC ID in A.</w:t>
            </w:r>
          </w:p>
        </w:tc>
      </w:tr>
      <w:tr w:rsidR="008734BA" w14:paraId="3E3F9305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88173C7" w14:textId="6730FF69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O9001 call appears in the machining program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49438484" w14:textId="5DC34E7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Move it to the separate Offset Loader generator.</w:t>
            </w:r>
          </w:p>
        </w:tc>
      </w:tr>
      <w:tr w:rsidR="008734BA" w14:paraId="3ABB2910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27F80334" w14:textId="28A6E81B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Post prints SVS after the hook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709FBA4E" w14:textId="26230D5B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Remove it. O9002 owns SVS/SVF output.</w:t>
            </w:r>
          </w:p>
        </w:tc>
      </w:tr>
      <w:tr w:rsidR="008734BA" w14:paraId="247B3D3F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392325DA" w14:textId="29C422B8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CEN is written before M30 on every path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46FEA46" w14:textId="6474AB5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Move it to the successful completion branch only.</w:t>
            </w:r>
          </w:p>
        </w:tc>
      </w:tr>
      <w:tr w:rsidR="008734BA" w14:paraId="68B5B61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</w:tcBorders>
          </w:tcPr>
          <w:p w14:paraId="26E96E1C" w14:textId="6ADDC87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Same NC ID is used for a changed release</w:t>
            </w:r>
          </w:p>
        </w:tc>
        <w:tc>
          <w:tcPr>
            <w:tcW w:w="2500" w:type="pct"/>
            <w:tcBorders>
              <w:top w:val="single" w:sz="4" w:space="0" w:color="D0D0D0"/>
            </w:tcBorders>
          </w:tcPr>
          <w:p w14:paraId="6431E1F1" w14:textId="595FC52F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Generate a new ID and regenerate the file.</w:t>
            </w:r>
          </w:p>
        </w:tc>
      </w:tr>
    </w:tbl>
    <w:p w14:paraId="6FE04C3E" w14:textId="77777777" w:rsidR="008734BA" w:rsidRDefault="008734BA" w:rsidP="008734BA"/>
    <w:p w14:paraId="41A7DAE3" w14:textId="5F85042A" w:rsidR="008734BA" w:rsidRDefault="008734BA" w:rsidP="008734BA">
      <w:r>
        <w:t>Meimad may report these release errors: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911"/>
        <w:gridCol w:w="4911"/>
      </w:tblGrid>
      <w:tr w:rsidR="008734BA" w14:paraId="6B958868" w14:textId="77777777" w:rsidTr="008734B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15D8BE1E" w14:textId="0D3262ED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Meimad error</w:t>
            </w:r>
          </w:p>
        </w:tc>
        <w:tc>
          <w:tcPr>
            <w:tcW w:w="2500" w:type="pct"/>
            <w:tcBorders>
              <w:top w:val="single" w:sz="4" w:space="0" w:color="A6A6A6"/>
              <w:bottom w:val="single" w:sz="4" w:space="0" w:color="D0D0D0"/>
            </w:tcBorders>
            <w:shd w:val="clear" w:color="auto" w:fill="003070"/>
          </w:tcPr>
          <w:p w14:paraId="37023AC6" w14:textId="6109E128" w:rsidR="008734BA" w:rsidRPr="008734BA" w:rsidRDefault="008734BA" w:rsidP="008734BA">
            <w:pPr>
              <w:spacing w:after="20"/>
              <w:rPr>
                <w:b/>
                <w:color w:val="FFFFFF"/>
                <w:sz w:val="18"/>
              </w:rPr>
            </w:pPr>
            <w:r w:rsidRPr="008734BA">
              <w:rPr>
                <w:b/>
                <w:color w:val="FFFFFF"/>
                <w:sz w:val="18"/>
              </w:rPr>
              <w:t>Meaning</w:t>
            </w:r>
          </w:p>
        </w:tc>
      </w:tr>
      <w:tr w:rsidR="008734BA" w14:paraId="7DF0C0BF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29EECC0" w14:textId="530FAB2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verification_hook_required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05ED5C0B" w14:textId="1B26A98D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file has no hook.</w:t>
            </w:r>
          </w:p>
        </w:tc>
      </w:tr>
      <w:tr w:rsidR="008734BA" w14:paraId="051DC210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81F6CC7" w14:textId="354355A6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verification_hook_not_first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089CDED8" w14:textId="73398975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Executable code appears before the hook.</w:t>
            </w:r>
          </w:p>
        </w:tc>
      </w:tr>
      <w:tr w:rsidR="008734BA" w14:paraId="592B2EB3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1AA9F20" w14:textId="015B4AA3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verification_hook_ambiguous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</w:tcPr>
          <w:p w14:paraId="69A77B1E" w14:textId="264B0FE1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marker appears more than once.</w:t>
            </w:r>
          </w:p>
        </w:tc>
      </w:tr>
      <w:tr w:rsidR="008734BA" w14:paraId="21D9F3BB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68AB6C15" w14:textId="28ACFB37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verification_hook_invalid</w:t>
            </w:r>
          </w:p>
        </w:tc>
        <w:tc>
          <w:tcPr>
            <w:tcW w:w="25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AF8F5"/>
          </w:tcPr>
          <w:p w14:paraId="135E406B" w14:textId="0F2E2F1C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syntax, program number, or ID is wrong.</w:t>
            </w:r>
          </w:p>
        </w:tc>
      </w:tr>
      <w:tr w:rsidR="008734BA" w14:paraId="7AA7AA0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D0D0D0"/>
            </w:tcBorders>
          </w:tcPr>
          <w:p w14:paraId="416822E0" w14:textId="79D1F0E4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verification_identity_reused</w:t>
            </w:r>
          </w:p>
        </w:tc>
        <w:tc>
          <w:tcPr>
            <w:tcW w:w="2500" w:type="pct"/>
            <w:tcBorders>
              <w:top w:val="single" w:sz="4" w:space="0" w:color="D0D0D0"/>
            </w:tcBorders>
          </w:tcPr>
          <w:p w14:paraId="530ED253" w14:textId="0613475E" w:rsidR="008734BA" w:rsidRPr="008734BA" w:rsidRDefault="008734BA" w:rsidP="008734BA">
            <w:pPr>
              <w:spacing w:after="20"/>
              <w:rPr>
                <w:sz w:val="18"/>
              </w:rPr>
            </w:pPr>
            <w:r w:rsidRPr="008734BA">
              <w:rPr>
                <w:sz w:val="18"/>
              </w:rPr>
              <w:t>The NC ID was already used. Generate a new one.</w:t>
            </w:r>
          </w:p>
        </w:tc>
      </w:tr>
    </w:tbl>
    <w:p w14:paraId="79FAEDD3" w14:textId="77777777" w:rsidR="008734BA" w:rsidRDefault="008734BA" w:rsidP="008734BA"/>
    <w:p w14:paraId="6504A9A9" w14:textId="7EEDA45D" w:rsidR="008734BA" w:rsidRDefault="008734BA" w:rsidP="008734BA">
      <w:pPr>
        <w:pStyle w:val="Heading1"/>
        <w:spacing w:after="100"/>
      </w:pPr>
      <w:bookmarkStart w:id="17" w:name="_Toc238762047"/>
      <w:r>
        <w:t>14. Final programmer checklist</w:t>
      </w:r>
      <w:bookmarkEnd w:id="17"/>
    </w:p>
    <w:p w14:paraId="68A6C386" w14:textId="60A7C7EA" w:rsidR="008734BA" w:rsidRDefault="008734BA" w:rsidP="008734BA">
      <w:r>
        <w:t>Before delivering the post, check:</w:t>
      </w:r>
    </w:p>
    <w:p w14:paraId="566A0FCD" w14:textId="3DED05B0" w:rsidR="008734BA" w:rsidRDefault="008734BA" w:rsidP="008734BA">
      <w:pPr>
        <w:ind w:left="360" w:hanging="259"/>
      </w:pPr>
      <w:r>
        <w:t>☐  The file writes PART, CASE, OPERATION, and REVISION comments.</w:t>
      </w:r>
    </w:p>
    <w:p w14:paraId="1FE9DA24" w14:textId="6962672D" w:rsidR="008734BA" w:rsidRDefault="008734BA" w:rsidP="008734BA">
      <w:pPr>
        <w:ind w:left="360" w:hanging="259"/>
      </w:pPr>
      <w:r>
        <w:t>☐  Exactly one O9002 verification call is present.</w:t>
      </w:r>
    </w:p>
    <w:p w14:paraId="180FEE9A" w14:textId="36414DE8" w:rsidR="008734BA" w:rsidRDefault="008734BA" w:rsidP="008734BA">
      <w:pPr>
        <w:ind w:left="360" w:hanging="259"/>
      </w:pPr>
      <w:r>
        <w:t>☐  It is the first executable line.</w:t>
      </w:r>
    </w:p>
    <w:p w14:paraId="4D7D829E" w14:textId="6308BB52" w:rsidR="008734BA" w:rsidRDefault="008734BA" w:rsidP="008734BA">
      <w:pPr>
        <w:ind w:left="360" w:hanging="259"/>
      </w:pPr>
      <w:r>
        <w:t>☐  The NC ID contains six digits and ends with a decimal point in the A argument.</w:t>
      </w:r>
    </w:p>
    <w:p w14:paraId="679919B3" w14:textId="777BE634" w:rsidR="008734BA" w:rsidRDefault="008734BA" w:rsidP="008734BA">
      <w:pPr>
        <w:ind w:left="360" w:hanging="259"/>
      </w:pPr>
      <w:r>
        <w:t>☐  The fixed marker is (MEIMAD VERIFY V1).</w:t>
      </w:r>
    </w:p>
    <w:p w14:paraId="6A294739" w14:textId="4C9E4726" w:rsidR="008734BA" w:rsidRDefault="008734BA" w:rsidP="008734BA">
      <w:pPr>
        <w:ind w:left="360" w:hanging="259"/>
      </w:pPr>
      <w:r>
        <w:t>☐  Normal Haas safety codes come after the hook.</w:t>
      </w:r>
    </w:p>
    <w:p w14:paraId="2D3A895B" w14:textId="39B43935" w:rsidR="008734BA" w:rsidRDefault="008734BA" w:rsidP="008734BA">
      <w:pPr>
        <w:ind w:left="360" w:hanging="259"/>
      </w:pPr>
      <w:r>
        <w:t>☐  The normal post does not contain OLC, SVS, or SVF DPRNT lines.</w:t>
      </w:r>
    </w:p>
    <w:p w14:paraId="69B51D24" w14:textId="642BDD92" w:rsidR="008734BA" w:rsidRDefault="008734BA" w:rsidP="008734BA">
      <w:pPr>
        <w:ind w:left="360" w:hanging="259"/>
      </w:pPr>
      <w:r>
        <w:t>☐  The normal post does not contain an O9001 Offset Loader call.</w:t>
      </w:r>
    </w:p>
    <w:p w14:paraId="0B9F8DCA" w14:textId="030F45CC" w:rsidR="008734BA" w:rsidRDefault="008734BA" w:rsidP="008734BA">
      <w:pPr>
        <w:ind w:left="360" w:hanging="259"/>
      </w:pPr>
      <w:r>
        <w:t>☐  CST/CEN is disabled unless Meimad approved all required inputs.</w:t>
      </w:r>
    </w:p>
    <w:p w14:paraId="0C5241D8" w14:textId="4AB4B10B" w:rsidR="008734BA" w:rsidRDefault="008734BA" w:rsidP="008734BA">
      <w:pPr>
        <w:ind w:left="360" w:hanging="259"/>
      </w:pPr>
      <w:r>
        <w:t>☐  If enabled, CEN can run only after one complete successful cycle.</w:t>
      </w:r>
    </w:p>
    <w:p w14:paraId="331C27D2" w14:textId="5A307C01" w:rsidR="008734BA" w:rsidRDefault="008734BA" w:rsidP="008734BA">
      <w:pPr>
        <w:ind w:left="360" w:hanging="259"/>
      </w:pPr>
      <w:r>
        <w:t>☐  A changed NC release gets a new six-digit NC ID.</w:t>
      </w:r>
    </w:p>
    <w:p w14:paraId="7CC6F46C" w14:textId="779BC233" w:rsidR="008734BA" w:rsidRDefault="008734BA" w:rsidP="008734BA">
      <w:pPr>
        <w:ind w:left="360" w:hanging="259"/>
      </w:pPr>
      <w:r>
        <w:t>☐  A no-motion test file was generated and published successfully.</w:t>
      </w:r>
    </w:p>
    <w:p w14:paraId="2796FCE8" w14:textId="667117E9" w:rsidR="008734BA" w:rsidRDefault="008734BA" w:rsidP="008734BA">
      <w:pPr>
        <w:pStyle w:val="Heading1"/>
        <w:spacing w:after="100"/>
      </w:pPr>
      <w:bookmarkStart w:id="18" w:name="_Toc238762048"/>
      <w:r>
        <w:t>15. Copy/paste quick reference</w:t>
      </w:r>
      <w:bookmarkEnd w:id="18"/>
    </w:p>
    <w:p w14:paraId="2C11FEC9" w14:textId="496824EF" w:rsidR="008734BA" w:rsidRDefault="008734BA" w:rsidP="008734BA">
      <w:r>
        <w:t>Main machining program—write once as the first executable line: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C59490D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73D70EA2" w14:textId="2854364A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P&lt;VERIFY_O9XXX&gt; A&lt;NEW_NC_ID&gt;. (MEIMAD VERIFY V1)</w:t>
            </w:r>
          </w:p>
        </w:tc>
      </w:tr>
    </w:tbl>
    <w:p w14:paraId="160F3571" w14:textId="77777777" w:rsidR="008734BA" w:rsidRDefault="008734BA" w:rsidP="008734BA"/>
    <w:p w14:paraId="1E9156BD" w14:textId="48B9499B" w:rsidR="008734BA" w:rsidRDefault="008734BA" w:rsidP="008734BA">
      <w:r>
        <w:t>Separate Offset Loader—write after successful offset readback: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16DCD194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4BBC6E35" w14:textId="3060EAF1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G65 P&lt;CHALLENGE_O9XXX&gt; A&lt;OFFSET_TOKEN&gt;. B&lt;NC_ID&gt;.</w:t>
            </w:r>
          </w:p>
        </w:tc>
      </w:tr>
    </w:tbl>
    <w:p w14:paraId="2DCA1560" w14:textId="77777777" w:rsidR="008734BA" w:rsidRDefault="008734BA" w:rsidP="008734BA"/>
    <w:p w14:paraId="5BB4ADAD" w14:textId="3D77B079" w:rsidR="008734BA" w:rsidRDefault="008734BA" w:rsidP="008734BA">
      <w:r>
        <w:t>Optional commissioned cycle start: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317A95FC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0AF9F00B" w14:textId="46D8C308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DPRNT[MEIMAD/V/1/EVENT/CST/ID/&lt;START_ID&gt;/SEQ/&lt;N&gt;/MACROVERSION/&lt;VERSION&gt;/PROGRAM/&lt;NC_ID&gt;]</w:t>
            </w:r>
          </w:p>
        </w:tc>
      </w:tr>
    </w:tbl>
    <w:p w14:paraId="7B928591" w14:textId="77777777" w:rsidR="008734BA" w:rsidRDefault="008734BA" w:rsidP="008734BA"/>
    <w:p w14:paraId="2A7BC4D4" w14:textId="693AB81A" w:rsidR="008734BA" w:rsidRDefault="008734BA" w:rsidP="008734BA">
      <w:r>
        <w:lastRenderedPageBreak/>
        <w:t>Optional commissioned cycle end: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70E8B026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46C439C2" w14:textId="29BA987E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DPRNT[MEIMAD/V/1/EVENT/CEN/ID/&lt;END_ID&gt;/SEQ/&lt;N_PLUS_1&gt;/MACROVERSION/&lt;VERSION&gt;/PROGRAM/&lt;NC_ID&gt;]</w:t>
            </w:r>
          </w:p>
        </w:tc>
      </w:tr>
    </w:tbl>
    <w:p w14:paraId="32E31EDC" w14:textId="77777777" w:rsidR="008734BA" w:rsidRDefault="008734BA" w:rsidP="008734BA"/>
    <w:p w14:paraId="1788B255" w14:textId="722E2C09" w:rsidR="008734BA" w:rsidRDefault="008734BA" w:rsidP="008734BA">
      <w:r>
        <w:t>Do not write in the normal post:</w:t>
      </w:r>
    </w:p>
    <w:tbl>
      <w:tblPr>
        <w:tblW w:w="5000" w:type="pct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</w:tblBorders>
        <w:shd w:val="clear" w:color="auto" w:fill="F2F2F2"/>
        <w:tblLook w:val="0000" w:firstRow="0" w:lastRow="0" w:firstColumn="0" w:lastColumn="0" w:noHBand="0" w:noVBand="0"/>
      </w:tblPr>
      <w:tblGrid>
        <w:gridCol w:w="9822"/>
      </w:tblGrid>
      <w:tr w:rsidR="008734BA" w14:paraId="2563E778" w14:textId="77777777" w:rsidTr="008734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2F2F2"/>
          </w:tcPr>
          <w:p w14:paraId="5E48AEB9" w14:textId="04B3AE87" w:rsidR="008734BA" w:rsidRPr="008734BA" w:rsidRDefault="008734BA" w:rsidP="008734BA">
            <w:pPr>
              <w:keepLines/>
              <w:spacing w:after="0"/>
              <w:rPr>
                <w:rFonts w:ascii="Consolas" w:hAnsi="Consolas"/>
                <w:color w:val="1F1F1F"/>
                <w:sz w:val="17"/>
              </w:rPr>
            </w:pPr>
            <w:r w:rsidRPr="008734BA">
              <w:rPr>
                <w:rFonts w:ascii="Consolas" w:hAnsi="Consolas"/>
                <w:color w:val="1F1F1F"/>
                <w:sz w:val="17"/>
              </w:rPr>
              <w:t>OLC  SVS  SVF</w:t>
            </w:r>
          </w:p>
        </w:tc>
      </w:tr>
    </w:tbl>
    <w:p w14:paraId="1F4B0BAC" w14:textId="77777777" w:rsidR="008734BA" w:rsidRDefault="008734BA" w:rsidP="008734BA"/>
    <w:p w14:paraId="061CBB29" w14:textId="1744D576" w:rsidR="008734BA" w:rsidRDefault="008734BA" w:rsidP="008734BA">
      <w:pPr>
        <w:pStyle w:val="Heading1"/>
        <w:spacing w:after="100"/>
      </w:pPr>
      <w:bookmarkStart w:id="19" w:name="_Toc238762049"/>
      <w:r>
        <w:t>16. References</w:t>
      </w:r>
      <w:bookmarkEnd w:id="19"/>
    </w:p>
    <w:p w14:paraId="789CFCE8" w14:textId="399F3E94" w:rsidR="008734BA" w:rsidRDefault="008734BA" w:rsidP="008734BA">
      <w:pPr>
        <w:ind w:left="360" w:hanging="230"/>
      </w:pPr>
      <w:r>
        <w:t>•  Meimad API contract (api-contract.md)</w:t>
      </w:r>
    </w:p>
    <w:p w14:paraId="371D6E5E" w14:textId="7F1FCD8F" w:rsidR="008734BA" w:rsidRDefault="008734BA" w:rsidP="008734BA">
      <w:pPr>
        <w:ind w:left="360" w:hanging="230"/>
      </w:pPr>
      <w:r>
        <w:t>•  Production Run architecture (production-run-architecture.md)</w:t>
      </w:r>
    </w:p>
    <w:p w14:paraId="4DC41129" w14:textId="75D33F70" w:rsidR="008734BA" w:rsidRDefault="008734BA" w:rsidP="008734BA">
      <w:pPr>
        <w:ind w:left="360" w:hanging="230"/>
      </w:pPr>
      <w:r>
        <w:t>•  Haas macro documentation (https://www.haascnc.com/service/online-operator-s-manuals/mill-operator-s-manual/mill---macros.html)</w:t>
      </w:r>
    </w:p>
    <w:p w14:paraId="5AF8F106" w14:textId="1B435809" w:rsidR="008734BA" w:rsidRDefault="008734BA" w:rsidP="008734BA">
      <w:pPr>
        <w:ind w:left="360" w:hanging="230"/>
      </w:pPr>
      <w:r>
        <w:t>•  Haas DPRNT documentation (https://www.haascnc.com/service/troubleshooting-and-how-to/how-to/communication-with-external-devices---dprnt.html)</w:t>
      </w:r>
    </w:p>
    <w:p w14:paraId="4FB284BA" w14:textId="0E9AB282" w:rsidR="008734BA" w:rsidRDefault="008734BA" w:rsidP="008734BA">
      <w:pPr>
        <w:ind w:left="360" w:hanging="230"/>
      </w:pPr>
      <w:r>
        <w:t>•  Haas Setting 23 (https://www.haascnc.com/service/codes-settings.type%3Dsetting.machine%3Dmill.value%3DS23.html)</w:t>
      </w:r>
    </w:p>
    <w:p w14:paraId="3A102618" w14:textId="77777777" w:rsidR="008734BA" w:rsidRPr="008734BA" w:rsidRDefault="008734BA" w:rsidP="008734BA">
      <w:pPr>
        <w:ind w:left="360" w:hanging="230"/>
      </w:pPr>
    </w:p>
    <w:sectPr w:rsidR="008734BA" w:rsidRPr="008734BA" w:rsidSect="008734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79" w:right="1037" w:bottom="936" w:left="103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3B1F" w14:textId="77777777" w:rsidR="00096F72" w:rsidRDefault="00096F72" w:rsidP="008734BA">
      <w:pPr>
        <w:spacing w:after="0"/>
      </w:pPr>
      <w:r>
        <w:separator/>
      </w:r>
    </w:p>
  </w:endnote>
  <w:endnote w:type="continuationSeparator" w:id="0">
    <w:p w14:paraId="27990CEF" w14:textId="77777777" w:rsidR="00096F72" w:rsidRDefault="00096F72" w:rsidP="008734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9491" w14:textId="77777777" w:rsidR="008734BA" w:rsidRDefault="008734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7CEF" w14:textId="4A32A793" w:rsidR="008734BA" w:rsidRPr="008734BA" w:rsidRDefault="008734BA" w:rsidP="008734BA">
    <w:pPr>
      <w:pStyle w:val="Footer"/>
      <w:jc w:val="right"/>
      <w:rPr>
        <w:color w:val="666666"/>
        <w:sz w:val="16"/>
      </w:rPr>
    </w:pPr>
    <w:r w:rsidRPr="008734BA">
      <w:rPr>
        <w:color w:val="666666"/>
        <w:sz w:val="16"/>
      </w:rPr>
      <w:t xml:space="preserve">Controlled technical handoff  |  Page </w:t>
    </w:r>
    <w:r>
      <w:rPr>
        <w:color w:val="666666"/>
        <w:sz w:val="16"/>
      </w:rPr>
      <w:t xml:space="preserve"> of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\* MERGEFORMAT 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3</w:t>
    </w:r>
    <w:r>
      <w:rPr>
        <w:color w:val="666666"/>
        <w:sz w:val="16"/>
      </w:rPr>
      <w:fldChar w:fldCharType="end"/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\* MERGEFORMAT 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3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EA83D" w14:textId="77777777" w:rsidR="008734BA" w:rsidRDefault="00873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8780" w14:textId="77777777" w:rsidR="00096F72" w:rsidRDefault="00096F72" w:rsidP="008734BA">
      <w:pPr>
        <w:spacing w:after="0"/>
      </w:pPr>
      <w:r>
        <w:separator/>
      </w:r>
    </w:p>
  </w:footnote>
  <w:footnote w:type="continuationSeparator" w:id="0">
    <w:p w14:paraId="5D5326BF" w14:textId="77777777" w:rsidR="00096F72" w:rsidRDefault="00096F72" w:rsidP="008734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B264" w14:textId="77777777" w:rsidR="008734BA" w:rsidRDefault="008734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E051" w14:textId="417905D9" w:rsidR="008734BA" w:rsidRPr="008734BA" w:rsidRDefault="008734BA" w:rsidP="008734BA">
    <w:pPr>
      <w:pStyle w:val="Header"/>
      <w:pBdr>
        <w:bottom w:val="single" w:sz="4" w:space="1" w:color="B7B7B7"/>
      </w:pBdr>
      <w:rPr>
        <w:b/>
        <w:color w:val="666666"/>
        <w:sz w:val="16"/>
      </w:rPr>
    </w:pPr>
    <w:r w:rsidRPr="008734BA">
      <w:rPr>
        <w:b/>
        <w:color w:val="666666"/>
        <w:sz w:val="16"/>
      </w:rPr>
      <w:t>MEIMAD | SIMPLE HAAS POSTPROCESSOR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369F" w14:textId="77777777" w:rsidR="008734BA" w:rsidRDefault="008734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BA"/>
    <w:rsid w:val="00016C95"/>
    <w:rsid w:val="00096F72"/>
    <w:rsid w:val="0087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C1FB"/>
  <w15:chartTrackingRefBased/>
  <w15:docId w15:val="{0AB5C684-B41B-433A-916A-A7BE8035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4BA"/>
    <w:pPr>
      <w:keepNext/>
      <w:keepLines/>
      <w:spacing w:before="260" w:after="120"/>
      <w:outlineLvl w:val="0"/>
    </w:pPr>
    <w:rPr>
      <w:rFonts w:ascii="Aptos Display" w:eastAsiaTheme="majorEastAsia" w:hAnsi="Aptos Display" w:cstheme="majorBidi"/>
      <w:b/>
      <w:color w:val="00307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4BA"/>
    <w:pPr>
      <w:keepNext/>
      <w:keepLines/>
      <w:spacing w:before="200" w:after="80"/>
      <w:outlineLvl w:val="1"/>
    </w:pPr>
    <w:rPr>
      <w:rFonts w:ascii="Aptos Display" w:eastAsiaTheme="majorEastAsia" w:hAnsi="Aptos Display" w:cstheme="majorBidi"/>
      <w:b/>
      <w:color w:val="084B8A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BA"/>
    <w:rPr>
      <w:rFonts w:ascii="Aptos Display" w:eastAsiaTheme="majorEastAsia" w:hAnsi="Aptos Display" w:cstheme="majorBidi"/>
      <w:b/>
      <w:color w:val="00307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4BA"/>
    <w:rPr>
      <w:rFonts w:ascii="Aptos Display" w:eastAsiaTheme="majorEastAsia" w:hAnsi="Aptos Display" w:cstheme="majorBidi"/>
      <w:b/>
      <w:color w:val="084B8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BA"/>
    <w:pPr>
      <w:spacing w:after="80"/>
      <w:contextualSpacing/>
    </w:pPr>
    <w:rPr>
      <w:rFonts w:ascii="Aptos Display" w:eastAsiaTheme="majorEastAsia" w:hAnsi="Aptos Display" w:cstheme="majorBidi"/>
      <w:b/>
      <w:color w:val="003070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BA"/>
    <w:rPr>
      <w:rFonts w:ascii="Aptos Display" w:eastAsiaTheme="majorEastAsia" w:hAnsi="Aptos Display" w:cstheme="majorBidi"/>
      <w:b/>
      <w:color w:val="00307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BA"/>
    <w:rPr>
      <w:b/>
      <w:bCs/>
      <w:smallCaps/>
      <w:color w:val="0F4761" w:themeColor="accent1" w:themeShade="BF"/>
      <w:spacing w:val="5"/>
    </w:rPr>
  </w:style>
  <w:style w:type="paragraph" w:styleId="Signature">
    <w:name w:val="Signature"/>
    <w:basedOn w:val="Normal"/>
    <w:link w:val="SignatureChar"/>
    <w:uiPriority w:val="99"/>
    <w:unhideWhenUsed/>
    <w:rsid w:val="008734B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8734BA"/>
    <w:rPr>
      <w:rFonts w:ascii="Aptos" w:hAnsi="Aptos"/>
      <w:color w:val="222222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8734BA"/>
    <w:pPr>
      <w:spacing w:after="0"/>
    </w:pPr>
    <w:rPr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8734BA"/>
    <w:pPr>
      <w:spacing w:after="0"/>
      <w:ind w:left="21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8734BA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734BA"/>
    <w:rPr>
      <w:rFonts w:ascii="Aptos" w:hAnsi="Aptos"/>
      <w:color w:val="222222"/>
      <w:sz w:val="21"/>
    </w:rPr>
  </w:style>
  <w:style w:type="paragraph" w:styleId="Footer">
    <w:name w:val="footer"/>
    <w:basedOn w:val="Normal"/>
    <w:link w:val="FooterChar"/>
    <w:uiPriority w:val="99"/>
    <w:unhideWhenUsed/>
    <w:rsid w:val="008734BA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734BA"/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2257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2026-08-27T19:26:00Z</dcterms:created>
  <dcterms:modified xsi:type="dcterms:W3CDTF">2026-08-27T19:26:00Z</dcterms:modified>
</cp:coreProperties>
</file>