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C8E1" w14:textId="386B63AF" w:rsidR="001C4E8D" w:rsidRDefault="00000000" w:rsidP="001C4E8D">
      <w:pPr>
        <w:pStyle w:val="PlainText"/>
        <w:rPr>
          <w:rFonts w:ascii="Courier New" w:hAnsi="Courier New" w:cs="Courier New"/>
        </w:rPr>
      </w:pPr>
      <w:r w:rsidRPr="001C4E8D">
        <w:rPr>
          <w:rFonts w:ascii="Courier New" w:hAnsi="Courier New" w:cs="Courier New"/>
        </w:rPr>
        <w:t xml:space="preserve">Dimitar </w:t>
      </w:r>
      <w:r w:rsidR="00FA0AFE">
        <w:rPr>
          <w:rFonts w:ascii="Courier New" w:hAnsi="Courier New" w:cs="Courier New"/>
        </w:rPr>
        <w:t>Mih</w:t>
      </w:r>
    </w:p>
    <w:sectPr w:rsidR="001C4E8D" w:rsidSect="001C4E8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33"/>
    <w:rsid w:val="001C4E8D"/>
    <w:rsid w:val="00254D33"/>
    <w:rsid w:val="00D31E25"/>
    <w:rsid w:val="00D3602F"/>
    <w:rsid w:val="00FA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F7CD"/>
  <w15:chartTrackingRefBased/>
  <w15:docId w15:val="{8C1C7AB6-0790-4495-A473-AECF555E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4E8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4E8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Velina Atanasova Stoyanova</dc:creator>
  <cp:keywords/>
  <dc:description/>
  <cp:lastModifiedBy>Velina Atanasova Stoyanova</cp:lastModifiedBy>
  <cp:revision>2</cp:revision>
  <dcterms:created xsi:type="dcterms:W3CDTF">2023-01-14T16:05:00Z</dcterms:created>
  <dcterms:modified xsi:type="dcterms:W3CDTF">2023-01-14T16:05:00Z</dcterms:modified>
</cp:coreProperties>
</file>