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C653" w14:textId="77777777" w:rsidR="008614C0" w:rsidRDefault="00000000">
      <w:pPr>
        <w:spacing w:before="480" w:after="120"/>
        <w:jc w:val="center"/>
      </w:pPr>
      <w:proofErr w:type="spellStart"/>
      <w:r>
        <w:rPr>
          <w:b/>
          <w:bCs/>
          <w:color w:val="2E75B6"/>
          <w:sz w:val="56"/>
          <w:szCs w:val="56"/>
        </w:rPr>
        <w:t>PManager</w:t>
      </w:r>
      <w:proofErr w:type="spellEnd"/>
    </w:p>
    <w:p w14:paraId="32DE603B" w14:textId="77777777" w:rsidR="008614C0" w:rsidRDefault="00000000">
      <w:pPr>
        <w:spacing w:after="60"/>
        <w:jc w:val="center"/>
      </w:pPr>
      <w:r>
        <w:rPr>
          <w:color w:val="1F4E79"/>
          <w:sz w:val="32"/>
          <w:szCs w:val="32"/>
        </w:rPr>
        <w:t>UX Design Document</w:t>
      </w:r>
    </w:p>
    <w:p w14:paraId="181E7780" w14:textId="62BE212D" w:rsidR="008614C0" w:rsidRDefault="00AA3B3A">
      <w:pPr>
        <w:spacing w:after="480"/>
        <w:jc w:val="center"/>
      </w:pPr>
      <w:r>
        <w:rPr>
          <w:color w:val="888888"/>
          <w:sz w:val="22"/>
          <w:szCs w:val="22"/>
        </w:rPr>
        <w:t>Feedback from Roopali Gupta and Fatih Durmaz</w:t>
      </w:r>
    </w:p>
    <w:p w14:paraId="63DB2896" w14:textId="77777777" w:rsidR="008614C0" w:rsidRDefault="00000000">
      <w:pPr>
        <w:pStyle w:val="Heading1"/>
      </w:pPr>
      <w:r>
        <w:t>1. What the App Was Before</w:t>
      </w:r>
    </w:p>
    <w:p w14:paraId="69B10072" w14:textId="77777777" w:rsidR="008614C0" w:rsidRDefault="00000000">
      <w:r>
        <w:t>The original version was a simple project manager with:</w:t>
      </w:r>
    </w:p>
    <w:p w14:paraId="466AFC37" w14:textId="330BB961" w:rsidR="008614C0" w:rsidRDefault="00000000">
      <w:pPr>
        <w:pStyle w:val="ListParagraph"/>
        <w:numPr>
          <w:ilvl w:val="0"/>
          <w:numId w:val="2"/>
        </w:numPr>
      </w:pPr>
      <w:r>
        <w:t>A list of project cards showing the project name, a short description</w:t>
      </w:r>
    </w:p>
    <w:p w14:paraId="115AABEA" w14:textId="77777777" w:rsidR="008614C0" w:rsidRDefault="00000000">
      <w:pPr>
        <w:pStyle w:val="ListParagraph"/>
        <w:numPr>
          <w:ilvl w:val="0"/>
          <w:numId w:val="2"/>
        </w:numPr>
      </w:pPr>
      <w:r>
        <w:t>Clicking a card opened the project detail page</w:t>
      </w:r>
    </w:p>
    <w:p w14:paraId="5E81F2FE" w14:textId="77777777" w:rsidR="008614C0" w:rsidRDefault="00000000">
      <w:pPr>
        <w:pStyle w:val="ListParagraph"/>
        <w:numPr>
          <w:ilvl w:val="0"/>
          <w:numId w:val="2"/>
        </w:numPr>
      </w:pPr>
      <w:r>
        <w:t>Inside the project you could see the team and a task list</w:t>
      </w:r>
    </w:p>
    <w:p w14:paraId="3A53E2F3" w14:textId="77777777" w:rsidR="008614C0" w:rsidRDefault="00000000">
      <w:pPr>
        <w:pStyle w:val="ListParagraph"/>
        <w:numPr>
          <w:ilvl w:val="0"/>
          <w:numId w:val="2"/>
        </w:numPr>
      </w:pPr>
      <w:r>
        <w:t>Each task had a checkbox to mark it done or not done, and a delete button</w:t>
      </w:r>
    </w:p>
    <w:p w14:paraId="3F36549A" w14:textId="77777777" w:rsidR="008614C0" w:rsidRDefault="00000000">
      <w:pPr>
        <w:pStyle w:val="ListParagraph"/>
        <w:numPr>
          <w:ilvl w:val="0"/>
          <w:numId w:val="2"/>
        </w:numPr>
      </w:pPr>
      <w:r>
        <w:t>Managers could type an email to invite a developer — the developer was added immediately with no confirmation</w:t>
      </w:r>
    </w:p>
    <w:p w14:paraId="225866FF" w14:textId="77777777" w:rsidR="008614C0" w:rsidRDefault="00000000">
      <w:pPr>
        <w:pStyle w:val="ListParagraph"/>
        <w:numPr>
          <w:ilvl w:val="0"/>
          <w:numId w:val="2"/>
        </w:numPr>
      </w:pPr>
      <w:r>
        <w:t>No time tracking</w:t>
      </w:r>
    </w:p>
    <w:p w14:paraId="34741051" w14:textId="77777777" w:rsidR="008614C0" w:rsidRDefault="00000000">
      <w:pPr>
        <w:pStyle w:val="ListParagraph"/>
        <w:numPr>
          <w:ilvl w:val="0"/>
          <w:numId w:val="2"/>
        </w:numPr>
      </w:pPr>
      <w:r>
        <w:t>No salary calculation</w:t>
      </w:r>
    </w:p>
    <w:p w14:paraId="63A2B86F" w14:textId="77777777" w:rsidR="008614C0" w:rsidRDefault="008614C0"/>
    <w:p w14:paraId="748A5F53" w14:textId="77777777" w:rsidR="008614C0" w:rsidRDefault="00000000">
      <w:pPr>
        <w:pStyle w:val="Heading2"/>
      </w:pPr>
      <w:r>
        <w:t>What Was Missing</w:t>
      </w:r>
    </w:p>
    <w:p w14:paraId="7B77EDA8" w14:textId="77777777" w:rsidR="008614C0" w:rsidRDefault="00000000">
      <w:pPr>
        <w:pStyle w:val="ListParagraph"/>
        <w:numPr>
          <w:ilvl w:val="0"/>
          <w:numId w:val="2"/>
        </w:numPr>
      </w:pPr>
      <w:r>
        <w:t>No way to see what stage a task was in (just done or not done)</w:t>
      </w:r>
    </w:p>
    <w:p w14:paraId="42E545A2" w14:textId="77777777" w:rsidR="008614C0" w:rsidRDefault="00000000">
      <w:pPr>
        <w:pStyle w:val="ListParagraph"/>
        <w:numPr>
          <w:ilvl w:val="0"/>
          <w:numId w:val="2"/>
        </w:numPr>
      </w:pPr>
      <w:r>
        <w:t>No way for the manager to know how many developers are in a project from the card</w:t>
      </w:r>
    </w:p>
    <w:p w14:paraId="70AD3E93" w14:textId="77777777" w:rsidR="008614C0" w:rsidRDefault="00000000">
      <w:pPr>
        <w:pStyle w:val="ListParagraph"/>
        <w:numPr>
          <w:ilvl w:val="0"/>
          <w:numId w:val="2"/>
        </w:numPr>
      </w:pPr>
      <w:r>
        <w:t>No way to track how long someone worked on a task</w:t>
      </w:r>
    </w:p>
    <w:p w14:paraId="41468EBB" w14:textId="77777777" w:rsidR="008614C0" w:rsidRDefault="00000000">
      <w:pPr>
        <w:pStyle w:val="ListParagraph"/>
        <w:numPr>
          <w:ilvl w:val="0"/>
          <w:numId w:val="2"/>
        </w:numPr>
      </w:pPr>
      <w:r>
        <w:t>Developers were added to projects without being asked</w:t>
      </w:r>
    </w:p>
    <w:p w14:paraId="4ADE6331" w14:textId="77777777" w:rsidR="008614C0" w:rsidRDefault="00000000">
      <w:pPr>
        <w:pStyle w:val="ListParagraph"/>
        <w:numPr>
          <w:ilvl w:val="0"/>
          <w:numId w:val="2"/>
        </w:numPr>
      </w:pPr>
      <w:r>
        <w:t>Deleting a task had no confirmation, so hours could be lost by accident</w:t>
      </w:r>
    </w:p>
    <w:p w14:paraId="50901EAC" w14:textId="77777777" w:rsidR="008614C0" w:rsidRDefault="00000000">
      <w:pPr>
        <w:pStyle w:val="ListParagraph"/>
        <w:numPr>
          <w:ilvl w:val="0"/>
          <w:numId w:val="2"/>
        </w:numPr>
      </w:pPr>
      <w:r>
        <w:t>No salary calculation</w:t>
      </w:r>
    </w:p>
    <w:p w14:paraId="43F59E73" w14:textId="77777777" w:rsidR="008614C0" w:rsidRDefault="008614C0"/>
    <w:p w14:paraId="40CC862E" w14:textId="77777777" w:rsidR="008614C0" w:rsidRDefault="00000000">
      <w:pPr>
        <w:pStyle w:val="Heading1"/>
      </w:pPr>
      <w:r>
        <w:t>2. What Changed and Why</w:t>
      </w:r>
    </w:p>
    <w:p w14:paraId="00ABA3FF" w14:textId="6FB8D369" w:rsidR="00DA480D" w:rsidRDefault="00000000" w:rsidP="00DA480D">
      <w:pPr>
        <w:pStyle w:val="Heading2"/>
      </w:pPr>
      <w:proofErr w:type="gramStart"/>
      <w:r>
        <w:t>2.1  Task</w:t>
      </w:r>
      <w:proofErr w:type="gramEnd"/>
      <w:r>
        <w:t xml:space="preserve"> Status Instead of a Checkbox</w:t>
      </w:r>
    </w:p>
    <w:p w14:paraId="640C95C7" w14:textId="77777777" w:rsidR="00DA480D" w:rsidRDefault="00DA480D">
      <w:pPr>
        <w:rPr>
          <w:color w:val="1F4E79"/>
        </w:rPr>
      </w:pPr>
      <w:r w:rsidRPr="00DA480D">
        <w:rPr>
          <w:b/>
          <w:bCs/>
          <w:color w:val="1F4E79"/>
        </w:rPr>
        <w:t>#1 Visibility of system status</w:t>
      </w:r>
      <w:r w:rsidRPr="00DA480D">
        <w:rPr>
          <w:color w:val="1F4E79"/>
        </w:rPr>
        <w:t xml:space="preserve"> — the system clearly shows where a task </w:t>
      </w:r>
      <w:proofErr w:type="gramStart"/>
      <w:r w:rsidRPr="00DA480D">
        <w:rPr>
          <w:color w:val="1F4E79"/>
        </w:rPr>
        <w:t>is at all times</w:t>
      </w:r>
      <w:proofErr w:type="gramEnd"/>
      <w:r w:rsidRPr="00DA480D">
        <w:rPr>
          <w:color w:val="1F4E79"/>
        </w:rPr>
        <w:t xml:space="preserve">. </w:t>
      </w:r>
    </w:p>
    <w:p w14:paraId="66F8C09C" w14:textId="77777777" w:rsidR="00DA480D" w:rsidRDefault="00DA480D">
      <w:pPr>
        <w:rPr>
          <w:color w:val="1F4E79"/>
        </w:rPr>
      </w:pPr>
      <w:r w:rsidRPr="00DA480D">
        <w:rPr>
          <w:b/>
          <w:bCs/>
          <w:color w:val="1F4E79"/>
        </w:rPr>
        <w:t>#2 Match between system and real world</w:t>
      </w:r>
      <w:r w:rsidRPr="00DA480D">
        <w:rPr>
          <w:color w:val="1F4E79"/>
        </w:rPr>
        <w:t xml:space="preserve"> — reflects how real project workflows </w:t>
      </w:r>
      <w:proofErr w:type="gramStart"/>
      <w:r w:rsidRPr="00DA480D">
        <w:rPr>
          <w:color w:val="1F4E79"/>
        </w:rPr>
        <w:t>actually work</w:t>
      </w:r>
      <w:proofErr w:type="gramEnd"/>
      <w:r w:rsidRPr="00DA480D">
        <w:rPr>
          <w:color w:val="1F4E79"/>
        </w:rPr>
        <w:t xml:space="preserve"> </w:t>
      </w:r>
    </w:p>
    <w:p w14:paraId="1B9A4FB9" w14:textId="77777777" w:rsidR="00DA480D" w:rsidRDefault="00DA480D">
      <w:pPr>
        <w:rPr>
          <w:color w:val="1F4E79"/>
        </w:rPr>
      </w:pPr>
    </w:p>
    <w:p w14:paraId="3B4F9483" w14:textId="70021987" w:rsidR="008614C0" w:rsidRDefault="00000000">
      <w:r>
        <w:rPr>
          <w:b/>
          <w:bCs/>
        </w:rPr>
        <w:t xml:space="preserve">Before: </w:t>
      </w:r>
      <w:r>
        <w:t>Each task had a checkbox. Done or not done.</w:t>
      </w:r>
    </w:p>
    <w:p w14:paraId="54216A52" w14:textId="77777777" w:rsidR="00DA480D" w:rsidRDefault="00DA480D"/>
    <w:p w14:paraId="77014246" w14:textId="77777777" w:rsidR="008614C0" w:rsidRDefault="00000000">
      <w:pPr>
        <w:spacing w:before="80"/>
      </w:pPr>
      <w:r>
        <w:rPr>
          <w:b/>
          <w:bCs/>
        </w:rPr>
        <w:t xml:space="preserve">After: </w:t>
      </w:r>
      <w:r>
        <w:t>Each task has a status dropdown with four options:</w:t>
      </w:r>
    </w:p>
    <w:p w14:paraId="06587730" w14:textId="77777777" w:rsidR="008614C0" w:rsidRDefault="00000000">
      <w:pPr>
        <w:pStyle w:val="ListParagraph"/>
        <w:numPr>
          <w:ilvl w:val="0"/>
          <w:numId w:val="2"/>
        </w:numPr>
      </w:pPr>
      <w:r>
        <w:t>To Do (grey) — not started</w:t>
      </w:r>
    </w:p>
    <w:p w14:paraId="0AE11461" w14:textId="77777777" w:rsidR="008614C0" w:rsidRDefault="00000000">
      <w:pPr>
        <w:pStyle w:val="ListParagraph"/>
        <w:numPr>
          <w:ilvl w:val="0"/>
          <w:numId w:val="2"/>
        </w:numPr>
      </w:pPr>
      <w:r>
        <w:t>In Progress (blue) — being worked on</w:t>
      </w:r>
    </w:p>
    <w:p w14:paraId="77D77998" w14:textId="77777777" w:rsidR="008614C0" w:rsidRDefault="00000000">
      <w:pPr>
        <w:pStyle w:val="ListParagraph"/>
        <w:numPr>
          <w:ilvl w:val="0"/>
          <w:numId w:val="2"/>
        </w:numPr>
      </w:pPr>
      <w:r>
        <w:t>In Review (orange) — waiting for review</w:t>
      </w:r>
    </w:p>
    <w:p w14:paraId="2060AA71" w14:textId="77777777" w:rsidR="008614C0" w:rsidRDefault="00000000">
      <w:pPr>
        <w:pStyle w:val="ListParagraph"/>
        <w:numPr>
          <w:ilvl w:val="0"/>
          <w:numId w:val="2"/>
        </w:numPr>
      </w:pPr>
      <w:r>
        <w:t>Done (green) — finished</w:t>
      </w:r>
    </w:p>
    <w:p w14:paraId="37776C05" w14:textId="77777777" w:rsidR="008614C0" w:rsidRDefault="00000000">
      <w:pPr>
        <w:spacing w:before="80"/>
      </w:pPr>
      <w:r>
        <w:rPr>
          <w:b/>
          <w:bCs/>
        </w:rPr>
        <w:lastRenderedPageBreak/>
        <w:t xml:space="preserve">Why: </w:t>
      </w:r>
      <w:r>
        <w:t>A checkbox only tells you if something is finished. In real projects, tasks sit in a “waiting for review” state for days. Managers and developers need to know where things are stuck, not just whether they’re finished. This is the same pattern used in Jira and Linear.</w:t>
      </w:r>
    </w:p>
    <w:p w14:paraId="7B77D3C7" w14:textId="77777777" w:rsidR="008614C0" w:rsidRDefault="008614C0"/>
    <w:p w14:paraId="3F0482F0" w14:textId="77777777" w:rsidR="008614C0" w:rsidRDefault="00000000">
      <w:pPr>
        <w:pStyle w:val="Heading2"/>
      </w:pPr>
      <w:proofErr w:type="gramStart"/>
      <w:r>
        <w:t>2.2  Task</w:t>
      </w:r>
      <w:proofErr w:type="gramEnd"/>
      <w:r>
        <w:t xml:space="preserve"> Row Layout</w:t>
      </w:r>
    </w:p>
    <w:p w14:paraId="7C61BAB3" w14:textId="77777777" w:rsidR="00DA480D" w:rsidRPr="00DA480D" w:rsidRDefault="00DA480D">
      <w:pPr>
        <w:pStyle w:val="Heading2"/>
        <w:rPr>
          <w:sz w:val="24"/>
          <w:szCs w:val="24"/>
        </w:rPr>
      </w:pPr>
      <w:r w:rsidRPr="00DA480D">
        <w:rPr>
          <w:sz w:val="24"/>
          <w:szCs w:val="24"/>
        </w:rPr>
        <w:t xml:space="preserve">#6 Recognition rather than recall — </w:t>
      </w:r>
      <w:r w:rsidRPr="00DA480D">
        <w:rPr>
          <w:b w:val="0"/>
          <w:bCs w:val="0"/>
          <w:sz w:val="24"/>
          <w:szCs w:val="24"/>
        </w:rPr>
        <w:t>all key info (status, assignee, time) is visible in the row without opening anything</w:t>
      </w:r>
      <w:r w:rsidRPr="00DA480D">
        <w:rPr>
          <w:sz w:val="24"/>
          <w:szCs w:val="24"/>
        </w:rPr>
        <w:t xml:space="preserve">. </w:t>
      </w:r>
    </w:p>
    <w:p w14:paraId="4D2CAEFC" w14:textId="794C3A33" w:rsidR="00DA480D" w:rsidRPr="00DA480D" w:rsidRDefault="00DA480D">
      <w:pPr>
        <w:pStyle w:val="Heading2"/>
        <w:rPr>
          <w:sz w:val="24"/>
          <w:szCs w:val="24"/>
        </w:rPr>
      </w:pPr>
      <w:r w:rsidRPr="00DA480D">
        <w:rPr>
          <w:sz w:val="24"/>
          <w:szCs w:val="24"/>
        </w:rPr>
        <w:t xml:space="preserve">#8 Aesthetic and minimalist design — </w:t>
      </w:r>
      <w:r w:rsidRPr="00DA480D">
        <w:rPr>
          <w:b w:val="0"/>
          <w:bCs w:val="0"/>
          <w:sz w:val="24"/>
          <w:szCs w:val="24"/>
        </w:rPr>
        <w:t>one clean row per task, no extra panels</w:t>
      </w:r>
    </w:p>
    <w:p w14:paraId="2B1FFE97" w14:textId="77777777" w:rsidR="008614C0" w:rsidRDefault="00000000">
      <w:r>
        <w:rPr>
          <w:b/>
          <w:bCs/>
        </w:rPr>
        <w:t xml:space="preserve">Before: </w:t>
      </w:r>
      <w:r>
        <w:t>Task name on the left, delete button on the right.</w:t>
      </w:r>
    </w:p>
    <w:p w14:paraId="0576B2B0" w14:textId="77777777" w:rsidR="008614C0" w:rsidRDefault="00000000">
      <w:pPr>
        <w:spacing w:before="80"/>
      </w:pPr>
      <w:r>
        <w:rPr>
          <w:b/>
          <w:bCs/>
        </w:rPr>
        <w:t xml:space="preserve">After: </w:t>
      </w:r>
      <w:r>
        <w:t>Task row has four parts from left to right:</w:t>
      </w:r>
    </w:p>
    <w:p w14:paraId="35B1B685" w14:textId="77777777" w:rsidR="008614C0" w:rsidRDefault="00000000">
      <w:pPr>
        <w:pStyle w:val="ListParagraph"/>
        <w:numPr>
          <w:ilvl w:val="0"/>
          <w:numId w:val="2"/>
        </w:numPr>
      </w:pPr>
      <w:r>
        <w:t>Task name — what the task is</w:t>
      </w:r>
    </w:p>
    <w:p w14:paraId="7DB3E913" w14:textId="77777777" w:rsidR="008614C0" w:rsidRDefault="00000000">
      <w:pPr>
        <w:pStyle w:val="ListParagraph"/>
        <w:numPr>
          <w:ilvl w:val="0"/>
          <w:numId w:val="2"/>
        </w:numPr>
      </w:pPr>
      <w:r>
        <w:t>Status dropdown — where it is in the process</w:t>
      </w:r>
    </w:p>
    <w:p w14:paraId="7A017928" w14:textId="77777777" w:rsidR="008614C0" w:rsidRDefault="00000000">
      <w:pPr>
        <w:pStyle w:val="ListParagraph"/>
        <w:numPr>
          <w:ilvl w:val="0"/>
          <w:numId w:val="2"/>
        </w:numPr>
      </w:pPr>
      <w:r>
        <w:t>Assigned to — who is working on it (manager can change this, developers see it as text)</w:t>
      </w:r>
    </w:p>
    <w:p w14:paraId="2591EC18" w14:textId="77777777" w:rsidR="008614C0" w:rsidRDefault="00000000">
      <w:pPr>
        <w:pStyle w:val="ListParagraph"/>
        <w:numPr>
          <w:ilvl w:val="0"/>
          <w:numId w:val="2"/>
        </w:numPr>
      </w:pPr>
      <w:r>
        <w:t>Timer — shows hours logged; click play to start counting, click stop to save the time</w:t>
      </w:r>
    </w:p>
    <w:p w14:paraId="6A1B123C" w14:textId="77777777" w:rsidR="008614C0" w:rsidRDefault="00000000">
      <w:pPr>
        <w:spacing w:before="80"/>
      </w:pPr>
      <w:r>
        <w:rPr>
          <w:b/>
          <w:bCs/>
        </w:rPr>
        <w:t xml:space="preserve">Why: </w:t>
      </w:r>
      <w:r>
        <w:t xml:space="preserve">All the important task information is visible </w:t>
      </w:r>
      <w:proofErr w:type="gramStart"/>
      <w:r>
        <w:t>at a glance</w:t>
      </w:r>
      <w:proofErr w:type="gramEnd"/>
      <w:r>
        <w:t xml:space="preserve"> without opening anything. The layout was kept simple — one row per task, no extra panels.</w:t>
      </w:r>
    </w:p>
    <w:p w14:paraId="2B976682" w14:textId="77777777" w:rsidR="008614C0" w:rsidRDefault="008614C0"/>
    <w:p w14:paraId="6A44537A" w14:textId="77777777" w:rsidR="008614C0" w:rsidRDefault="00000000">
      <w:pPr>
        <w:pStyle w:val="Heading2"/>
      </w:pPr>
      <w:proofErr w:type="gramStart"/>
      <w:r>
        <w:t>2.3  Time</w:t>
      </w:r>
      <w:proofErr w:type="gramEnd"/>
      <w:r>
        <w:t xml:space="preserve"> Tracking (Stopwatch)</w:t>
      </w:r>
    </w:p>
    <w:p w14:paraId="451DFAFB" w14:textId="77777777" w:rsidR="00DA480D" w:rsidRPr="00DA480D" w:rsidRDefault="00DA480D">
      <w:pPr>
        <w:pStyle w:val="Heading2"/>
        <w:rPr>
          <w:b w:val="0"/>
          <w:bCs w:val="0"/>
          <w:sz w:val="24"/>
          <w:szCs w:val="24"/>
        </w:rPr>
      </w:pPr>
      <w:r w:rsidRPr="00DA480D">
        <w:rPr>
          <w:sz w:val="24"/>
          <w:szCs w:val="24"/>
        </w:rPr>
        <w:t xml:space="preserve">#1 Visibility of system status — </w:t>
      </w:r>
      <w:r w:rsidRPr="00DA480D">
        <w:rPr>
          <w:b w:val="0"/>
          <w:bCs w:val="0"/>
          <w:sz w:val="24"/>
          <w:szCs w:val="24"/>
        </w:rPr>
        <w:t xml:space="preserve">the live timer gives constant feedback that time is being recorded. </w:t>
      </w:r>
    </w:p>
    <w:p w14:paraId="3C75B1BA" w14:textId="55D7712F" w:rsidR="00DA480D" w:rsidRPr="00DA480D" w:rsidRDefault="00DA480D">
      <w:pPr>
        <w:pStyle w:val="Heading2"/>
        <w:rPr>
          <w:sz w:val="24"/>
          <w:szCs w:val="24"/>
        </w:rPr>
      </w:pPr>
      <w:r w:rsidRPr="00DA480D">
        <w:rPr>
          <w:sz w:val="24"/>
          <w:szCs w:val="24"/>
        </w:rPr>
        <w:t xml:space="preserve">#2 Match between system and real world — </w:t>
      </w:r>
      <w:r w:rsidRPr="00DA480D">
        <w:rPr>
          <w:b w:val="0"/>
          <w:bCs w:val="0"/>
          <w:sz w:val="24"/>
          <w:szCs w:val="24"/>
        </w:rPr>
        <w:t>a play/stop stopwatch matches how people naturally think about tracking work</w:t>
      </w:r>
    </w:p>
    <w:p w14:paraId="5A436FBF" w14:textId="57DEC8A8" w:rsidR="008614C0" w:rsidRDefault="00000000">
      <w:r>
        <w:rPr>
          <w:b/>
          <w:bCs/>
        </w:rPr>
        <w:t xml:space="preserve">Before: </w:t>
      </w:r>
      <w:r>
        <w:t>No time tracking.</w:t>
      </w:r>
    </w:p>
    <w:p w14:paraId="6822D8F6" w14:textId="77777777" w:rsidR="008614C0" w:rsidRDefault="00000000">
      <w:pPr>
        <w:spacing w:before="80"/>
      </w:pPr>
      <w:r>
        <w:rPr>
          <w:b/>
          <w:bCs/>
        </w:rPr>
        <w:t xml:space="preserve">After: </w:t>
      </w:r>
      <w:r>
        <w:t>Every task has a play/stop button. When you click play, a timer starts counting in real time (</w:t>
      </w:r>
      <w:proofErr w:type="gramStart"/>
      <w:r>
        <w:t>MM:SS</w:t>
      </w:r>
      <w:proofErr w:type="gramEnd"/>
      <w:r>
        <w:t>). When you click stop, the elapsed time is added to the task’s logged hours and saved.</w:t>
      </w:r>
    </w:p>
    <w:p w14:paraId="1BEA48C2" w14:textId="77777777" w:rsidR="008614C0" w:rsidRDefault="00000000">
      <w:pPr>
        <w:spacing w:before="80"/>
      </w:pPr>
      <w:r>
        <w:rPr>
          <w:b/>
          <w:bCs/>
        </w:rPr>
        <w:t xml:space="preserve">Why: </w:t>
      </w:r>
      <w:r>
        <w:t>To calculate salary fairly, you need to know how long people worked on each task. The stopwatch is the simplest way to track this without making developers fill in forms.</w:t>
      </w:r>
    </w:p>
    <w:p w14:paraId="05F609D4" w14:textId="77777777" w:rsidR="008614C0" w:rsidRDefault="00000000">
      <w:r>
        <w:t>When a timer is running, it shows the current session time (e.g. 04:32). When stopped, it shows total logged hours (e.g. 2.5h).</w:t>
      </w:r>
    </w:p>
    <w:p w14:paraId="4AE3CB34" w14:textId="77777777" w:rsidR="008614C0" w:rsidRDefault="008614C0"/>
    <w:p w14:paraId="1FF764C8" w14:textId="77777777" w:rsidR="008614C0" w:rsidRDefault="00000000">
      <w:pPr>
        <w:pStyle w:val="Heading2"/>
      </w:pPr>
      <w:proofErr w:type="gramStart"/>
      <w:r>
        <w:t>2.4  Hourly</w:t>
      </w:r>
      <w:proofErr w:type="gramEnd"/>
      <w:r>
        <w:t xml:space="preserve"> Rate</w:t>
      </w:r>
    </w:p>
    <w:p w14:paraId="64CF4C5E" w14:textId="70146A37" w:rsidR="00DA480D" w:rsidRPr="00DA480D" w:rsidRDefault="00DA480D">
      <w:pPr>
        <w:pStyle w:val="Heading2"/>
        <w:rPr>
          <w:b w:val="0"/>
          <w:bCs w:val="0"/>
          <w:sz w:val="24"/>
          <w:szCs w:val="24"/>
        </w:rPr>
      </w:pPr>
      <w:r w:rsidRPr="00DA480D">
        <w:rPr>
          <w:sz w:val="24"/>
          <w:szCs w:val="24"/>
        </w:rPr>
        <w:t xml:space="preserve">#3 User control and freedom — </w:t>
      </w:r>
      <w:r w:rsidRPr="00DA480D">
        <w:rPr>
          <w:b w:val="0"/>
          <w:bCs w:val="0"/>
          <w:sz w:val="24"/>
          <w:szCs w:val="24"/>
        </w:rPr>
        <w:t>developers set their own rate instead of having it imposed by a manager</w:t>
      </w:r>
    </w:p>
    <w:p w14:paraId="70E20CCB" w14:textId="77777777" w:rsidR="008614C0" w:rsidRDefault="00000000">
      <w:r>
        <w:rPr>
          <w:b/>
          <w:bCs/>
        </w:rPr>
        <w:lastRenderedPageBreak/>
        <w:t xml:space="preserve">Before: </w:t>
      </w:r>
      <w:r>
        <w:t>No hourly rate, no salary.</w:t>
      </w:r>
    </w:p>
    <w:p w14:paraId="2B11B42B" w14:textId="77777777" w:rsidR="008614C0" w:rsidRDefault="00000000">
      <w:pPr>
        <w:spacing w:before="80"/>
      </w:pPr>
      <w:r>
        <w:rPr>
          <w:b/>
          <w:bCs/>
        </w:rPr>
        <w:t xml:space="preserve">After: </w:t>
      </w:r>
      <w:r>
        <w:t>Each person can set their own hourly rate (€/h) directly in the Team section of the project page.</w:t>
      </w:r>
    </w:p>
    <w:p w14:paraId="6139A92A" w14:textId="77777777" w:rsidR="008614C0" w:rsidRDefault="00000000">
      <w:pPr>
        <w:spacing w:before="80"/>
      </w:pPr>
      <w:r>
        <w:rPr>
          <w:b/>
          <w:bCs/>
        </w:rPr>
        <w:t xml:space="preserve">Why: </w:t>
      </w:r>
      <w:r>
        <w:t>Developers know their own rate. It’s simpler and more private than having the manager enter it. The rate is saved on the user account and used across all projects.</w:t>
      </w:r>
    </w:p>
    <w:p w14:paraId="7C1B9E66" w14:textId="77777777" w:rsidR="008614C0" w:rsidRDefault="008614C0"/>
    <w:p w14:paraId="4A98AFB5" w14:textId="77777777" w:rsidR="008614C0" w:rsidRDefault="00000000">
      <w:pPr>
        <w:pStyle w:val="Heading2"/>
      </w:pPr>
      <w:proofErr w:type="gramStart"/>
      <w:r>
        <w:t>2.5  Salary</w:t>
      </w:r>
      <w:proofErr w:type="gramEnd"/>
      <w:r>
        <w:t xml:space="preserve"> Report (Manager Only)</w:t>
      </w:r>
    </w:p>
    <w:p w14:paraId="045DF0C0" w14:textId="77777777" w:rsidR="00DA480D" w:rsidRPr="00DA480D" w:rsidRDefault="00DA480D">
      <w:pPr>
        <w:pStyle w:val="Heading2"/>
        <w:rPr>
          <w:sz w:val="24"/>
          <w:szCs w:val="24"/>
        </w:rPr>
      </w:pPr>
      <w:r w:rsidRPr="00DA480D">
        <w:rPr>
          <w:sz w:val="24"/>
          <w:szCs w:val="24"/>
        </w:rPr>
        <w:t xml:space="preserve">#1 Visibility of system status — </w:t>
      </w:r>
      <w:r w:rsidRPr="00DA480D">
        <w:rPr>
          <w:b w:val="0"/>
          <w:bCs w:val="0"/>
          <w:sz w:val="24"/>
          <w:szCs w:val="24"/>
        </w:rPr>
        <w:t xml:space="preserve">managers can see the project cost </w:t>
      </w:r>
      <w:proofErr w:type="gramStart"/>
      <w:r w:rsidRPr="00DA480D">
        <w:rPr>
          <w:b w:val="0"/>
          <w:bCs w:val="0"/>
          <w:sz w:val="24"/>
          <w:szCs w:val="24"/>
        </w:rPr>
        <w:t>at a glance</w:t>
      </w:r>
      <w:proofErr w:type="gramEnd"/>
      <w:r w:rsidRPr="00DA480D">
        <w:rPr>
          <w:b w:val="0"/>
          <w:bCs w:val="0"/>
          <w:sz w:val="24"/>
          <w:szCs w:val="24"/>
        </w:rPr>
        <w:t>.</w:t>
      </w:r>
      <w:r w:rsidRPr="00DA480D">
        <w:rPr>
          <w:sz w:val="24"/>
          <w:szCs w:val="24"/>
        </w:rPr>
        <w:t xml:space="preserve"> </w:t>
      </w:r>
    </w:p>
    <w:p w14:paraId="25796136" w14:textId="15BCBAFB" w:rsidR="00DA480D" w:rsidRPr="00DA480D" w:rsidRDefault="00DA480D">
      <w:pPr>
        <w:pStyle w:val="Heading2"/>
        <w:rPr>
          <w:sz w:val="24"/>
          <w:szCs w:val="24"/>
        </w:rPr>
      </w:pPr>
      <w:r w:rsidRPr="00DA480D">
        <w:rPr>
          <w:sz w:val="24"/>
          <w:szCs w:val="24"/>
        </w:rPr>
        <w:t xml:space="preserve">#6 Recognition rather than recall — </w:t>
      </w:r>
      <w:r w:rsidRPr="00DA480D">
        <w:rPr>
          <w:b w:val="0"/>
          <w:bCs w:val="0"/>
          <w:sz w:val="24"/>
          <w:szCs w:val="24"/>
        </w:rPr>
        <w:t>all the data (hours, rate, total) is presented in one table without the manager having to calculate anything</w:t>
      </w:r>
    </w:p>
    <w:p w14:paraId="5E9987F2" w14:textId="77777777" w:rsidR="008614C0" w:rsidRDefault="00000000">
      <w:r>
        <w:rPr>
          <w:b/>
          <w:bCs/>
        </w:rPr>
        <w:t xml:space="preserve">Before: </w:t>
      </w:r>
      <w:r>
        <w:t>No salary.</w:t>
      </w:r>
    </w:p>
    <w:p w14:paraId="43013CE9" w14:textId="77777777" w:rsidR="008614C0" w:rsidRDefault="00000000">
      <w:pPr>
        <w:spacing w:before="80"/>
      </w:pPr>
      <w:r>
        <w:rPr>
          <w:b/>
          <w:bCs/>
        </w:rPr>
        <w:t xml:space="preserve">After: </w:t>
      </w:r>
      <w:r>
        <w:t>Managers see a “Salary Report” section at the bottom of the project page. Click “Calculate” to see a table with:</w:t>
      </w:r>
    </w:p>
    <w:p w14:paraId="218A8300" w14:textId="77777777" w:rsidR="008614C0" w:rsidRDefault="00000000">
      <w:pPr>
        <w:pStyle w:val="ListParagraph"/>
        <w:numPr>
          <w:ilvl w:val="0"/>
          <w:numId w:val="2"/>
        </w:numPr>
      </w:pPr>
      <w:r>
        <w:t>Developer name</w:t>
      </w:r>
    </w:p>
    <w:p w14:paraId="59D04DFF" w14:textId="77777777" w:rsidR="008614C0" w:rsidRDefault="00000000">
      <w:pPr>
        <w:pStyle w:val="ListParagraph"/>
        <w:numPr>
          <w:ilvl w:val="0"/>
          <w:numId w:val="2"/>
        </w:numPr>
      </w:pPr>
      <w:r>
        <w:t>Hours logged on assigned tasks</w:t>
      </w:r>
    </w:p>
    <w:p w14:paraId="274D15EA" w14:textId="77777777" w:rsidR="008614C0" w:rsidRDefault="00000000">
      <w:pPr>
        <w:pStyle w:val="ListParagraph"/>
        <w:numPr>
          <w:ilvl w:val="0"/>
          <w:numId w:val="2"/>
        </w:numPr>
      </w:pPr>
      <w:r>
        <w:t>Their hourly rate</w:t>
      </w:r>
    </w:p>
    <w:p w14:paraId="534E8986" w14:textId="77777777" w:rsidR="008614C0" w:rsidRDefault="00000000">
      <w:pPr>
        <w:pStyle w:val="ListParagraph"/>
        <w:numPr>
          <w:ilvl w:val="0"/>
          <w:numId w:val="2"/>
        </w:numPr>
      </w:pPr>
      <w:r>
        <w:t>Total cost</w:t>
      </w:r>
    </w:p>
    <w:p w14:paraId="06FEB984" w14:textId="77777777" w:rsidR="008614C0" w:rsidRDefault="00000000">
      <w:pPr>
        <w:spacing w:before="80"/>
      </w:pPr>
      <w:r>
        <w:rPr>
          <w:b/>
          <w:bCs/>
        </w:rPr>
        <w:t xml:space="preserve">Why: </w:t>
      </w:r>
      <w:r>
        <w:t>Managers need to know how much a project costs. This gives them a simple view without any complex setup.</w:t>
      </w:r>
    </w:p>
    <w:p w14:paraId="751FBCA4" w14:textId="77777777" w:rsidR="008614C0" w:rsidRDefault="008614C0"/>
    <w:p w14:paraId="5D94C88D" w14:textId="77777777" w:rsidR="008614C0" w:rsidRDefault="00000000">
      <w:pPr>
        <w:pStyle w:val="Heading2"/>
      </w:pPr>
      <w:proofErr w:type="gramStart"/>
      <w:r>
        <w:t>2.6  Invite</w:t>
      </w:r>
      <w:proofErr w:type="gramEnd"/>
      <w:r>
        <w:t xml:space="preserve"> Accept / Decline</w:t>
      </w:r>
    </w:p>
    <w:p w14:paraId="20DCB184" w14:textId="77777777" w:rsidR="00DA480D" w:rsidRPr="00DA480D" w:rsidRDefault="00DA480D">
      <w:pPr>
        <w:pStyle w:val="Heading2"/>
        <w:rPr>
          <w:sz w:val="24"/>
          <w:szCs w:val="24"/>
        </w:rPr>
      </w:pPr>
      <w:r w:rsidRPr="00DA480D">
        <w:rPr>
          <w:sz w:val="24"/>
          <w:szCs w:val="24"/>
        </w:rPr>
        <w:t xml:space="preserve">#3 User control and freedom — </w:t>
      </w:r>
      <w:r w:rsidRPr="00DA480D">
        <w:rPr>
          <w:b w:val="0"/>
          <w:bCs w:val="0"/>
          <w:sz w:val="24"/>
          <w:szCs w:val="24"/>
        </w:rPr>
        <w:t>developers have control over which projects they join.</w:t>
      </w:r>
      <w:r w:rsidRPr="00DA480D">
        <w:rPr>
          <w:sz w:val="24"/>
          <w:szCs w:val="24"/>
        </w:rPr>
        <w:t xml:space="preserve"> </w:t>
      </w:r>
    </w:p>
    <w:p w14:paraId="78AF0C02" w14:textId="73550CE5" w:rsidR="00DA480D" w:rsidRPr="00DA480D" w:rsidRDefault="00DA480D">
      <w:pPr>
        <w:pStyle w:val="Heading2"/>
        <w:rPr>
          <w:sz w:val="24"/>
          <w:szCs w:val="24"/>
        </w:rPr>
      </w:pPr>
      <w:r w:rsidRPr="00DA480D">
        <w:rPr>
          <w:sz w:val="24"/>
          <w:szCs w:val="24"/>
        </w:rPr>
        <w:t xml:space="preserve">#1 Visibility of system status — </w:t>
      </w:r>
      <w:r w:rsidRPr="00DA480D">
        <w:rPr>
          <w:b w:val="0"/>
          <w:bCs w:val="0"/>
          <w:sz w:val="24"/>
          <w:szCs w:val="24"/>
        </w:rPr>
        <w:t>the notification bell with badge makes it clear there is a pending invite</w:t>
      </w:r>
    </w:p>
    <w:p w14:paraId="2FDEB57F" w14:textId="77777777" w:rsidR="008614C0" w:rsidRDefault="00000000">
      <w:r>
        <w:rPr>
          <w:b/>
          <w:bCs/>
        </w:rPr>
        <w:t xml:space="preserve">Before: </w:t>
      </w:r>
      <w:r>
        <w:t>When a manager invited a developer, that developer was immediately added to the project — no notification, no choice.</w:t>
      </w:r>
    </w:p>
    <w:p w14:paraId="0DE58EAC" w14:textId="77777777" w:rsidR="008614C0" w:rsidRDefault="00000000">
      <w:pPr>
        <w:spacing w:before="80"/>
      </w:pPr>
      <w:r>
        <w:rPr>
          <w:b/>
          <w:bCs/>
        </w:rPr>
        <w:t>After:</w:t>
      </w:r>
    </w:p>
    <w:p w14:paraId="3A9F258A" w14:textId="77777777" w:rsidR="008614C0" w:rsidRDefault="00000000">
      <w:pPr>
        <w:pStyle w:val="ListParagraph"/>
        <w:numPr>
          <w:ilvl w:val="0"/>
          <w:numId w:val="2"/>
        </w:numPr>
      </w:pPr>
      <w:r>
        <w:t>Sending an invite creates a pending invitation</w:t>
      </w:r>
    </w:p>
    <w:p w14:paraId="066FFCCC" w14:textId="77777777" w:rsidR="008614C0" w:rsidRDefault="00000000">
      <w:pPr>
        <w:pStyle w:val="ListParagraph"/>
        <w:numPr>
          <w:ilvl w:val="0"/>
          <w:numId w:val="2"/>
        </w:numPr>
      </w:pPr>
      <w:r>
        <w:t>The developer sees a notification bell with a red badge in the top bar</w:t>
      </w:r>
    </w:p>
    <w:p w14:paraId="1141D389" w14:textId="77777777" w:rsidR="008614C0" w:rsidRDefault="00000000">
      <w:pPr>
        <w:pStyle w:val="ListParagraph"/>
        <w:numPr>
          <w:ilvl w:val="0"/>
          <w:numId w:val="2"/>
        </w:numPr>
      </w:pPr>
      <w:r>
        <w:t>They click the bell and see the invite: project name + who invited them</w:t>
      </w:r>
    </w:p>
    <w:p w14:paraId="255CF5CE" w14:textId="77777777" w:rsidR="008614C0" w:rsidRDefault="00000000">
      <w:pPr>
        <w:pStyle w:val="ListParagraph"/>
        <w:numPr>
          <w:ilvl w:val="0"/>
          <w:numId w:val="2"/>
        </w:numPr>
      </w:pPr>
      <w:r>
        <w:t>They can click Accept or Decline</w:t>
      </w:r>
    </w:p>
    <w:p w14:paraId="7A4E9ACD" w14:textId="77777777" w:rsidR="008614C0" w:rsidRDefault="00000000">
      <w:pPr>
        <w:pStyle w:val="ListParagraph"/>
        <w:numPr>
          <w:ilvl w:val="0"/>
          <w:numId w:val="2"/>
        </w:numPr>
      </w:pPr>
      <w:r>
        <w:t xml:space="preserve">Only after accepting </w:t>
      </w:r>
      <w:proofErr w:type="gramStart"/>
      <w:r>
        <w:t>are</w:t>
      </w:r>
      <w:proofErr w:type="gramEnd"/>
      <w:r>
        <w:t xml:space="preserve"> they added to the project</w:t>
      </w:r>
    </w:p>
    <w:p w14:paraId="3495A8CE" w14:textId="77777777" w:rsidR="008614C0" w:rsidRDefault="00000000">
      <w:pPr>
        <w:spacing w:before="80"/>
      </w:pPr>
      <w:r>
        <w:rPr>
          <w:b/>
          <w:bCs/>
        </w:rPr>
        <w:t xml:space="preserve">Why: </w:t>
      </w:r>
      <w:r>
        <w:t>Adding someone to a project without asking is bad practice. Developers should be able to manage which projects they’re part of.</w:t>
      </w:r>
    </w:p>
    <w:p w14:paraId="6C79A3E6" w14:textId="77777777" w:rsidR="008614C0" w:rsidRDefault="008614C0"/>
    <w:p w14:paraId="24B6D0E2" w14:textId="77777777" w:rsidR="00A92EA1" w:rsidRDefault="00A92EA1" w:rsidP="00A92EA1">
      <w:pPr>
        <w:pStyle w:val="Heading2"/>
      </w:pPr>
    </w:p>
    <w:p w14:paraId="5FC9BB25" w14:textId="77777777" w:rsidR="00A92EA1" w:rsidRDefault="00A92EA1" w:rsidP="00A92EA1">
      <w:pPr>
        <w:pStyle w:val="Heading2"/>
      </w:pPr>
    </w:p>
    <w:p w14:paraId="0379933D" w14:textId="14782254" w:rsidR="00A92EA1" w:rsidRDefault="00000000" w:rsidP="00A92EA1">
      <w:pPr>
        <w:pStyle w:val="Heading2"/>
      </w:pPr>
      <w:proofErr w:type="gramStart"/>
      <w:r>
        <w:lastRenderedPageBreak/>
        <w:t>2.7  Delete</w:t>
      </w:r>
      <w:proofErr w:type="gramEnd"/>
      <w:r>
        <w:t xml:space="preserve"> Task Confirmation</w:t>
      </w:r>
    </w:p>
    <w:p w14:paraId="46E73DAE" w14:textId="77777777" w:rsidR="00A92EA1" w:rsidRDefault="00A92EA1" w:rsidP="00A92EA1">
      <w:pPr>
        <w:pStyle w:val="Heading2"/>
        <w:rPr>
          <w:sz w:val="24"/>
          <w:szCs w:val="24"/>
        </w:rPr>
      </w:pPr>
      <w:r w:rsidRPr="00A92EA1">
        <w:rPr>
          <w:sz w:val="24"/>
          <w:szCs w:val="24"/>
        </w:rPr>
        <w:t xml:space="preserve">#5 Error prevention — </w:t>
      </w:r>
      <w:r w:rsidRPr="00A92EA1">
        <w:rPr>
          <w:b w:val="0"/>
          <w:bCs w:val="0"/>
          <w:sz w:val="24"/>
          <w:szCs w:val="24"/>
        </w:rPr>
        <w:t>the dialog stops accidental deletion before it happens. The extra warning about logged hours is also</w:t>
      </w:r>
      <w:r w:rsidRPr="00A92EA1">
        <w:rPr>
          <w:sz w:val="24"/>
          <w:szCs w:val="24"/>
        </w:rPr>
        <w:t xml:space="preserve"> </w:t>
      </w:r>
    </w:p>
    <w:p w14:paraId="7523D0A4" w14:textId="0BAB54F7" w:rsidR="00A92EA1" w:rsidRPr="00A92EA1" w:rsidRDefault="00A92EA1" w:rsidP="00A92EA1">
      <w:pPr>
        <w:pStyle w:val="Heading2"/>
        <w:rPr>
          <w:sz w:val="24"/>
          <w:szCs w:val="24"/>
        </w:rPr>
      </w:pPr>
      <w:r w:rsidRPr="00A92EA1">
        <w:rPr>
          <w:sz w:val="24"/>
          <w:szCs w:val="24"/>
        </w:rPr>
        <w:t>#9 Help users recognize, diagnose, and recover from errors —</w:t>
      </w:r>
      <w:r w:rsidRPr="00A92EA1">
        <w:rPr>
          <w:b w:val="0"/>
          <w:bCs w:val="0"/>
          <w:sz w:val="24"/>
          <w:szCs w:val="24"/>
        </w:rPr>
        <w:t xml:space="preserve"> it tells you exactly what will be lost</w:t>
      </w:r>
    </w:p>
    <w:p w14:paraId="1D20B7D8" w14:textId="4E67E99A" w:rsidR="008614C0" w:rsidRDefault="00000000" w:rsidP="00A92EA1">
      <w:pPr>
        <w:pStyle w:val="Heading2"/>
      </w:pPr>
      <w:r>
        <w:t>Before: Clicking delete removed the task immediately with no warning.</w:t>
      </w:r>
    </w:p>
    <w:p w14:paraId="0B3998DD" w14:textId="77777777" w:rsidR="008614C0" w:rsidRDefault="00000000">
      <w:pPr>
        <w:spacing w:before="80"/>
      </w:pPr>
      <w:r>
        <w:rPr>
          <w:b/>
          <w:bCs/>
        </w:rPr>
        <w:t xml:space="preserve">After: </w:t>
      </w:r>
      <w:r>
        <w:t>A dialog pops up asking you to confirm. If the task has logged hours, there’s an extra warning:</w:t>
      </w:r>
    </w:p>
    <w:p w14:paraId="3BA9FD06" w14:textId="77777777" w:rsidR="008614C0" w:rsidRDefault="00000000">
      <w:pPr>
        <w:spacing w:before="120" w:after="120"/>
        <w:ind w:left="720"/>
      </w:pPr>
      <w:r>
        <w:rPr>
          <w:i/>
          <w:iCs/>
          <w:color w:val="555555"/>
        </w:rPr>
        <w:t>“This task has 4.5h logged. Those hours will be lost.”</w:t>
      </w:r>
    </w:p>
    <w:p w14:paraId="035CA580" w14:textId="77777777" w:rsidR="008614C0" w:rsidRDefault="00000000">
      <w:r>
        <w:rPr>
          <w:b/>
          <w:bCs/>
        </w:rPr>
        <w:t xml:space="preserve">Why: </w:t>
      </w:r>
      <w:r>
        <w:t>Accidentally deleting a task that someone worked on loses the hours for salary calculation. The warning makes sure this doesn’t happen by accident.</w:t>
      </w:r>
    </w:p>
    <w:p w14:paraId="1445DC92" w14:textId="77777777" w:rsidR="008614C0" w:rsidRDefault="008614C0"/>
    <w:p w14:paraId="572B81F0" w14:textId="77777777" w:rsidR="008614C0" w:rsidRDefault="00000000">
      <w:pPr>
        <w:pStyle w:val="Heading2"/>
      </w:pPr>
      <w:proofErr w:type="gramStart"/>
      <w:r>
        <w:t>2.8  Delete</w:t>
      </w:r>
      <w:proofErr w:type="gramEnd"/>
      <w:r>
        <w:t xml:space="preserve"> Project Confirmation</w:t>
      </w:r>
    </w:p>
    <w:p w14:paraId="54B8A584" w14:textId="23655E04" w:rsidR="00A92EA1" w:rsidRPr="00A92EA1" w:rsidRDefault="00A92EA1">
      <w:pPr>
        <w:pStyle w:val="Heading2"/>
        <w:rPr>
          <w:sz w:val="24"/>
          <w:szCs w:val="24"/>
        </w:rPr>
      </w:pPr>
      <w:r w:rsidRPr="00A92EA1">
        <w:rPr>
          <w:sz w:val="24"/>
          <w:szCs w:val="24"/>
        </w:rPr>
        <w:t xml:space="preserve">#5 Error prevention — </w:t>
      </w:r>
      <w:r w:rsidRPr="00A92EA1">
        <w:rPr>
          <w:b w:val="0"/>
          <w:bCs w:val="0"/>
          <w:sz w:val="24"/>
          <w:szCs w:val="24"/>
        </w:rPr>
        <w:t>same as above, a second step before a permanent action</w:t>
      </w:r>
    </w:p>
    <w:p w14:paraId="3B24B72B" w14:textId="77777777" w:rsidR="008614C0" w:rsidRDefault="00000000">
      <w:r>
        <w:rPr>
          <w:b/>
          <w:bCs/>
        </w:rPr>
        <w:t xml:space="preserve">Before: </w:t>
      </w:r>
      <w:r>
        <w:t>Clicking delete removed the project immediately.</w:t>
      </w:r>
    </w:p>
    <w:p w14:paraId="0A93C471" w14:textId="77777777" w:rsidR="008614C0" w:rsidRDefault="00000000">
      <w:pPr>
        <w:spacing w:before="80"/>
      </w:pPr>
      <w:r>
        <w:rPr>
          <w:b/>
          <w:bCs/>
        </w:rPr>
        <w:t xml:space="preserve">After: </w:t>
      </w:r>
      <w:r>
        <w:t>A dialog asks you to confirm before deleting the project and all its tasks.</w:t>
      </w:r>
    </w:p>
    <w:p w14:paraId="61E3D207" w14:textId="77777777" w:rsidR="008614C0" w:rsidRDefault="00000000">
      <w:pPr>
        <w:spacing w:before="80"/>
      </w:pPr>
      <w:r>
        <w:rPr>
          <w:b/>
          <w:bCs/>
        </w:rPr>
        <w:t xml:space="preserve">Why: </w:t>
      </w:r>
      <w:r>
        <w:t>Same reason as above — deleting something permanent should always require a second step.</w:t>
      </w:r>
    </w:p>
    <w:p w14:paraId="7BFD5279" w14:textId="77777777" w:rsidR="008614C0" w:rsidRDefault="008614C0"/>
    <w:p w14:paraId="4051D66E" w14:textId="77777777" w:rsidR="008614C0" w:rsidRDefault="00000000">
      <w:pPr>
        <w:pStyle w:val="Heading2"/>
      </w:pPr>
      <w:proofErr w:type="gramStart"/>
      <w:r>
        <w:t>2.9  Project</w:t>
      </w:r>
      <w:proofErr w:type="gramEnd"/>
      <w:r>
        <w:t xml:space="preserve"> Cards</w:t>
      </w:r>
    </w:p>
    <w:p w14:paraId="7F4240A3" w14:textId="77777777" w:rsidR="00A92EA1" w:rsidRDefault="00A92EA1">
      <w:pPr>
        <w:pStyle w:val="Heading2"/>
        <w:rPr>
          <w:sz w:val="24"/>
          <w:szCs w:val="24"/>
        </w:rPr>
      </w:pPr>
      <w:r w:rsidRPr="00A92EA1">
        <w:rPr>
          <w:sz w:val="24"/>
          <w:szCs w:val="24"/>
        </w:rPr>
        <w:t xml:space="preserve">#1 Visibility of system status — </w:t>
      </w:r>
      <w:r w:rsidRPr="00A92EA1">
        <w:rPr>
          <w:b w:val="0"/>
          <w:bCs w:val="0"/>
          <w:sz w:val="24"/>
          <w:szCs w:val="24"/>
        </w:rPr>
        <w:t>team size and task breakdown are visible without opening the project.</w:t>
      </w:r>
      <w:r w:rsidRPr="00A92EA1">
        <w:rPr>
          <w:sz w:val="24"/>
          <w:szCs w:val="24"/>
        </w:rPr>
        <w:t xml:space="preserve"> </w:t>
      </w:r>
    </w:p>
    <w:p w14:paraId="47F790E3" w14:textId="53625ACD" w:rsidR="00A92EA1" w:rsidRPr="00A92EA1" w:rsidRDefault="00A92EA1">
      <w:pPr>
        <w:pStyle w:val="Heading2"/>
        <w:rPr>
          <w:sz w:val="24"/>
          <w:szCs w:val="24"/>
        </w:rPr>
      </w:pPr>
      <w:r w:rsidRPr="00A92EA1">
        <w:rPr>
          <w:sz w:val="24"/>
          <w:szCs w:val="24"/>
        </w:rPr>
        <w:t xml:space="preserve">#6 Recognition rather than recall — </w:t>
      </w:r>
      <w:r w:rsidRPr="00A92EA1">
        <w:rPr>
          <w:b w:val="0"/>
          <w:bCs w:val="0"/>
          <w:sz w:val="24"/>
          <w:szCs w:val="24"/>
        </w:rPr>
        <w:t>the manager can assess project activity from the dashboard without clicking into anything</w:t>
      </w:r>
    </w:p>
    <w:p w14:paraId="1E9C1826" w14:textId="03807C35" w:rsidR="008614C0" w:rsidRDefault="00000000">
      <w:r>
        <w:rPr>
          <w:b/>
          <w:bCs/>
        </w:rPr>
        <w:t xml:space="preserve">Before: </w:t>
      </w:r>
      <w:r>
        <w:t>Fixed small size. Showed: name, description, Manager/Developer chip, Tasks count. No useful info about team size or task breakdown.</w:t>
      </w:r>
    </w:p>
    <w:p w14:paraId="655729A4" w14:textId="7329A7F6" w:rsidR="008614C0" w:rsidRDefault="00000000">
      <w:pPr>
        <w:spacing w:before="80"/>
      </w:pPr>
      <w:r>
        <w:rPr>
          <w:b/>
          <w:bCs/>
        </w:rPr>
        <w:t xml:space="preserve">After: </w:t>
      </w:r>
      <w:r>
        <w:t>Cards fill the grid column (wider on large screens). Show: name, description, role chip, team size done/total tasks count. Footer shows how many tasks are in progress or to do.</w:t>
      </w:r>
    </w:p>
    <w:p w14:paraId="5BE56F7D" w14:textId="77777777" w:rsidR="008614C0" w:rsidRDefault="00000000">
      <w:pPr>
        <w:spacing w:before="80"/>
      </w:pPr>
      <w:r>
        <w:rPr>
          <w:b/>
          <w:bCs/>
        </w:rPr>
        <w:t xml:space="preserve">Why: </w:t>
      </w:r>
      <w:r>
        <w:t xml:space="preserve">The manager needs to see </w:t>
      </w:r>
      <w:proofErr w:type="gramStart"/>
      <w:r>
        <w:t>at a glance</w:t>
      </w:r>
      <w:proofErr w:type="gramEnd"/>
      <w:r>
        <w:t xml:space="preserve"> which projects are active and how big the team is. The “in progress” count in the footer is more useful than a percentage bar.</w:t>
      </w:r>
    </w:p>
    <w:p w14:paraId="0BF2F25E" w14:textId="77777777" w:rsidR="008614C0" w:rsidRDefault="008614C0"/>
    <w:p w14:paraId="0248BF78" w14:textId="77777777" w:rsidR="008614C0" w:rsidRDefault="00000000">
      <w:pPr>
        <w:pStyle w:val="Heading1"/>
      </w:pPr>
      <w:r>
        <w:t>3. Summary of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8614C0" w14:paraId="1CABB8ED"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E5FE5D" w14:textId="77777777" w:rsidR="008614C0" w:rsidRDefault="00000000">
            <w:r>
              <w:rPr>
                <w:b/>
                <w:bCs/>
                <w:color w:val="FFFFFF"/>
              </w:rPr>
              <w:lastRenderedPageBreak/>
              <w:t>Feature</w:t>
            </w:r>
          </w:p>
        </w:tc>
        <w:tc>
          <w:tcPr>
            <w:tcW w:w="3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5C103B" w14:textId="77777777" w:rsidR="008614C0" w:rsidRDefault="00000000">
            <w:r>
              <w:rPr>
                <w:b/>
                <w:bCs/>
                <w:color w:val="FFFFFF"/>
              </w:rPr>
              <w:t>Before</w:t>
            </w:r>
          </w:p>
        </w:tc>
        <w:tc>
          <w:tcPr>
            <w:tcW w:w="4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E754C4" w14:textId="77777777" w:rsidR="008614C0" w:rsidRDefault="00000000">
            <w:r>
              <w:rPr>
                <w:b/>
                <w:bCs/>
                <w:color w:val="FFFFFF"/>
              </w:rPr>
              <w:t>After</w:t>
            </w:r>
          </w:p>
        </w:tc>
      </w:tr>
      <w:tr w:rsidR="008614C0" w14:paraId="5C86D2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2E21340" w14:textId="77777777" w:rsidR="008614C0" w:rsidRDefault="00000000">
            <w:r>
              <w:t>Task status</w:t>
            </w:r>
          </w:p>
        </w:tc>
        <w:tc>
          <w:tcPr>
            <w:tcW w:w="3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60925BD" w14:textId="77777777" w:rsidR="008614C0" w:rsidRDefault="00000000">
            <w:r>
              <w:t>Checkbox (done/not done)</w:t>
            </w:r>
          </w:p>
        </w:tc>
        <w:tc>
          <w:tcPr>
            <w:tcW w:w="4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7F992F0" w14:textId="77777777" w:rsidR="008614C0" w:rsidRDefault="00000000">
            <w:r>
              <w:t>4-stage dropdown (To Do, In Progress, In Review, Done)</w:t>
            </w:r>
          </w:p>
        </w:tc>
      </w:tr>
      <w:tr w:rsidR="008614C0" w14:paraId="7EAC30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DC17" w14:textId="77777777" w:rsidR="008614C0" w:rsidRDefault="00000000">
            <w:r>
              <w:t>Task layout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21EF2" w14:textId="77777777" w:rsidR="008614C0" w:rsidRDefault="00000000">
            <w:r>
              <w:t>Name + delete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9F36B" w14:textId="77777777" w:rsidR="008614C0" w:rsidRDefault="00000000">
            <w:r>
              <w:t>Name, status, assignee, timer, delete</w:t>
            </w:r>
          </w:p>
        </w:tc>
      </w:tr>
      <w:tr w:rsidR="008614C0" w14:paraId="62A29A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EDFD03F" w14:textId="77777777" w:rsidR="008614C0" w:rsidRDefault="00000000">
            <w:r>
              <w:t>Time tracking</w:t>
            </w:r>
          </w:p>
        </w:tc>
        <w:tc>
          <w:tcPr>
            <w:tcW w:w="3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B44CA3D" w14:textId="77777777" w:rsidR="008614C0" w:rsidRDefault="00000000">
            <w:r>
              <w:t>None</w:t>
            </w:r>
          </w:p>
        </w:tc>
        <w:tc>
          <w:tcPr>
            <w:tcW w:w="4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90F7FB1" w14:textId="77777777" w:rsidR="008614C0" w:rsidRDefault="00000000">
            <w:r>
              <w:t>Play/stop stopwatch per task</w:t>
            </w:r>
          </w:p>
        </w:tc>
      </w:tr>
      <w:tr w:rsidR="008614C0" w14:paraId="1F5CB2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E4B4" w14:textId="77777777" w:rsidR="008614C0" w:rsidRDefault="00000000">
            <w:r>
              <w:t>Hourly rate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13E" w14:textId="77777777" w:rsidR="008614C0" w:rsidRDefault="00000000">
            <w:r>
              <w:t>None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F5AD" w14:textId="77777777" w:rsidR="008614C0" w:rsidRDefault="00000000">
            <w:r>
              <w:t>Editable in team section</w:t>
            </w:r>
          </w:p>
        </w:tc>
      </w:tr>
      <w:tr w:rsidR="008614C0" w14:paraId="16DEBE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23DC0F3" w14:textId="77777777" w:rsidR="008614C0" w:rsidRDefault="00000000">
            <w:r>
              <w:t>Salary</w:t>
            </w:r>
          </w:p>
        </w:tc>
        <w:tc>
          <w:tcPr>
            <w:tcW w:w="3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6200AC9" w14:textId="77777777" w:rsidR="008614C0" w:rsidRDefault="00000000">
            <w:r>
              <w:t>None</w:t>
            </w:r>
          </w:p>
        </w:tc>
        <w:tc>
          <w:tcPr>
            <w:tcW w:w="4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64A9910" w14:textId="77777777" w:rsidR="008614C0" w:rsidRDefault="00000000">
            <w:r>
              <w:t>Manager report: hours × rate per developer</w:t>
            </w:r>
          </w:p>
        </w:tc>
      </w:tr>
      <w:tr w:rsidR="008614C0" w14:paraId="6E189C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A23B" w14:textId="77777777" w:rsidR="008614C0" w:rsidRDefault="00000000">
            <w:r>
              <w:t>Invites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9D09" w14:textId="77777777" w:rsidR="008614C0" w:rsidRDefault="00000000">
            <w:r>
              <w:t>Auto-added immediately</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0F74" w14:textId="77777777" w:rsidR="008614C0" w:rsidRDefault="00000000">
            <w:r>
              <w:t>Pending invite with accept/decline</w:t>
            </w:r>
          </w:p>
        </w:tc>
      </w:tr>
      <w:tr w:rsidR="008614C0" w14:paraId="0CDB94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148FB07" w14:textId="77777777" w:rsidR="008614C0" w:rsidRDefault="00000000">
            <w:r>
              <w:t>Delete task</w:t>
            </w:r>
          </w:p>
        </w:tc>
        <w:tc>
          <w:tcPr>
            <w:tcW w:w="3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7D30799" w14:textId="77777777" w:rsidR="008614C0" w:rsidRDefault="00000000">
            <w:r>
              <w:t>No confirmation</w:t>
            </w:r>
          </w:p>
        </w:tc>
        <w:tc>
          <w:tcPr>
            <w:tcW w:w="4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5D73A11" w14:textId="77777777" w:rsidR="008614C0" w:rsidRDefault="00000000">
            <w:r>
              <w:t>Confirmation dialog, hours warning if applicable</w:t>
            </w:r>
          </w:p>
        </w:tc>
      </w:tr>
      <w:tr w:rsidR="008614C0" w14:paraId="4DCFA2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9134" w14:textId="77777777" w:rsidR="008614C0" w:rsidRDefault="00000000">
            <w:r>
              <w:t>Delete project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865CF" w14:textId="77777777" w:rsidR="008614C0" w:rsidRDefault="00000000">
            <w:r>
              <w:t>No confirmation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A1F3" w14:textId="77777777" w:rsidR="008614C0" w:rsidRDefault="00000000">
            <w:r>
              <w:t>Confirmation dialog</w:t>
            </w:r>
          </w:p>
        </w:tc>
      </w:tr>
      <w:tr w:rsidR="008614C0" w14:paraId="22CB1C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195E298" w14:textId="77777777" w:rsidR="008614C0" w:rsidRDefault="00000000">
            <w:r>
              <w:t>Project cards</w:t>
            </w:r>
          </w:p>
        </w:tc>
        <w:tc>
          <w:tcPr>
            <w:tcW w:w="3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E22BC41" w14:textId="77777777" w:rsidR="008614C0" w:rsidRDefault="00000000">
            <w:r>
              <w:t>Small, basic info</w:t>
            </w:r>
          </w:p>
        </w:tc>
        <w:tc>
          <w:tcPr>
            <w:tcW w:w="408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59CFE0D" w14:textId="77777777" w:rsidR="008614C0" w:rsidRDefault="00000000">
            <w:r>
              <w:t>Wider, shows team size and task status</w:t>
            </w:r>
          </w:p>
        </w:tc>
      </w:tr>
    </w:tbl>
    <w:p w14:paraId="65209E36" w14:textId="77777777" w:rsidR="008614C0" w:rsidRDefault="008614C0"/>
    <w:sectPr w:rsidR="008614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50BAC"/>
    <w:multiLevelType w:val="hybridMultilevel"/>
    <w:tmpl w:val="EAC04990"/>
    <w:lvl w:ilvl="0" w:tplc="AD5C2594">
      <w:start w:val="1"/>
      <w:numFmt w:val="bullet"/>
      <w:lvlText w:val="•"/>
      <w:lvlJc w:val="left"/>
      <w:pPr>
        <w:ind w:left="720" w:hanging="360"/>
      </w:pPr>
    </w:lvl>
    <w:lvl w:ilvl="1" w:tplc="112632D2">
      <w:numFmt w:val="decimal"/>
      <w:lvlText w:val=""/>
      <w:lvlJc w:val="left"/>
    </w:lvl>
    <w:lvl w:ilvl="2" w:tplc="1E341396">
      <w:numFmt w:val="decimal"/>
      <w:lvlText w:val=""/>
      <w:lvlJc w:val="left"/>
    </w:lvl>
    <w:lvl w:ilvl="3" w:tplc="C6CE84EE">
      <w:numFmt w:val="decimal"/>
      <w:lvlText w:val=""/>
      <w:lvlJc w:val="left"/>
    </w:lvl>
    <w:lvl w:ilvl="4" w:tplc="0E040120">
      <w:numFmt w:val="decimal"/>
      <w:lvlText w:val=""/>
      <w:lvlJc w:val="left"/>
    </w:lvl>
    <w:lvl w:ilvl="5" w:tplc="607E50E8">
      <w:numFmt w:val="decimal"/>
      <w:lvlText w:val=""/>
      <w:lvlJc w:val="left"/>
    </w:lvl>
    <w:lvl w:ilvl="6" w:tplc="6CF6B8C2">
      <w:numFmt w:val="decimal"/>
      <w:lvlText w:val=""/>
      <w:lvlJc w:val="left"/>
    </w:lvl>
    <w:lvl w:ilvl="7" w:tplc="8FA65AEE">
      <w:numFmt w:val="decimal"/>
      <w:lvlText w:val=""/>
      <w:lvlJc w:val="left"/>
    </w:lvl>
    <w:lvl w:ilvl="8" w:tplc="D9CA9D26">
      <w:numFmt w:val="decimal"/>
      <w:lvlText w:val=""/>
      <w:lvlJc w:val="left"/>
    </w:lvl>
  </w:abstractNum>
  <w:abstractNum w:abstractNumId="1" w15:restartNumberingAfterBreak="0">
    <w:nsid w:val="56F12318"/>
    <w:multiLevelType w:val="hybridMultilevel"/>
    <w:tmpl w:val="DEE23406"/>
    <w:lvl w:ilvl="0" w:tplc="420AEE30">
      <w:start w:val="1"/>
      <w:numFmt w:val="bullet"/>
      <w:lvlText w:val="●"/>
      <w:lvlJc w:val="left"/>
      <w:pPr>
        <w:ind w:left="720" w:hanging="360"/>
      </w:pPr>
    </w:lvl>
    <w:lvl w:ilvl="1" w:tplc="51048BD8">
      <w:start w:val="1"/>
      <w:numFmt w:val="bullet"/>
      <w:lvlText w:val="○"/>
      <w:lvlJc w:val="left"/>
      <w:pPr>
        <w:ind w:left="1440" w:hanging="360"/>
      </w:pPr>
    </w:lvl>
    <w:lvl w:ilvl="2" w:tplc="44E0AB96">
      <w:start w:val="1"/>
      <w:numFmt w:val="bullet"/>
      <w:lvlText w:val="■"/>
      <w:lvlJc w:val="left"/>
      <w:pPr>
        <w:ind w:left="2160" w:hanging="360"/>
      </w:pPr>
    </w:lvl>
    <w:lvl w:ilvl="3" w:tplc="4E1AC4FE">
      <w:start w:val="1"/>
      <w:numFmt w:val="bullet"/>
      <w:lvlText w:val="●"/>
      <w:lvlJc w:val="left"/>
      <w:pPr>
        <w:ind w:left="2880" w:hanging="360"/>
      </w:pPr>
    </w:lvl>
    <w:lvl w:ilvl="4" w:tplc="DF8485E4">
      <w:start w:val="1"/>
      <w:numFmt w:val="bullet"/>
      <w:lvlText w:val="○"/>
      <w:lvlJc w:val="left"/>
      <w:pPr>
        <w:ind w:left="3600" w:hanging="360"/>
      </w:pPr>
    </w:lvl>
    <w:lvl w:ilvl="5" w:tplc="12EA1104">
      <w:start w:val="1"/>
      <w:numFmt w:val="bullet"/>
      <w:lvlText w:val="■"/>
      <w:lvlJc w:val="left"/>
      <w:pPr>
        <w:ind w:left="4320" w:hanging="360"/>
      </w:pPr>
    </w:lvl>
    <w:lvl w:ilvl="6" w:tplc="2FE82F36">
      <w:start w:val="1"/>
      <w:numFmt w:val="bullet"/>
      <w:lvlText w:val="●"/>
      <w:lvlJc w:val="left"/>
      <w:pPr>
        <w:ind w:left="5040" w:hanging="360"/>
      </w:pPr>
    </w:lvl>
    <w:lvl w:ilvl="7" w:tplc="9166926A">
      <w:start w:val="1"/>
      <w:numFmt w:val="bullet"/>
      <w:lvlText w:val="●"/>
      <w:lvlJc w:val="left"/>
      <w:pPr>
        <w:ind w:left="5760" w:hanging="360"/>
      </w:pPr>
    </w:lvl>
    <w:lvl w:ilvl="8" w:tplc="79BA68AC">
      <w:start w:val="1"/>
      <w:numFmt w:val="bullet"/>
      <w:lvlText w:val="●"/>
      <w:lvlJc w:val="left"/>
      <w:pPr>
        <w:ind w:left="6480" w:hanging="360"/>
      </w:pPr>
    </w:lvl>
  </w:abstractNum>
  <w:num w:numId="1" w16cid:durableId="1557008059">
    <w:abstractNumId w:val="1"/>
    <w:lvlOverride w:ilvl="0">
      <w:startOverride w:val="1"/>
    </w:lvlOverride>
  </w:num>
  <w:num w:numId="2" w16cid:durableId="111216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C0"/>
    <w:rsid w:val="008614C0"/>
    <w:rsid w:val="00A92EA1"/>
    <w:rsid w:val="00AA3B3A"/>
    <w:rsid w:val="00AF5CAA"/>
    <w:rsid w:val="00D60DE4"/>
    <w:rsid w:val="00DA480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ECCEC"/>
  <w15:docId w15:val="{7A244CE9-3BA3-4B2C-BFA5-28AF1FC4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2E75B6"/>
      <w:sz w:val="36"/>
      <w:szCs w:val="36"/>
    </w:rPr>
  </w:style>
  <w:style w:type="paragraph" w:styleId="Heading2">
    <w:name w:val="heading 2"/>
    <w:uiPriority w:val="9"/>
    <w:unhideWhenUsed/>
    <w:qFormat/>
    <w:pPr>
      <w:spacing w:before="300" w:after="120"/>
      <w:outlineLvl w:val="1"/>
    </w:pPr>
    <w:rPr>
      <w:b/>
      <w:bCs/>
      <w:color w:val="1F4E79"/>
      <w:sz w:val="28"/>
      <w:szCs w:val="28"/>
    </w:rPr>
  </w:style>
  <w:style w:type="paragraph" w:styleId="Heading3">
    <w:name w:val="heading 3"/>
    <w:uiPriority w:val="9"/>
    <w:semiHidden/>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Mihaylov,Dimitar D.M.</cp:lastModifiedBy>
  <cp:revision>3</cp:revision>
  <dcterms:created xsi:type="dcterms:W3CDTF">2026-06-09T01:11:00Z</dcterms:created>
  <dcterms:modified xsi:type="dcterms:W3CDTF">2026-06-09T09:22:00Z</dcterms:modified>
</cp:coreProperties>
</file>