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4CBBA" w14:textId="7EEA7D90" w:rsidR="00703A64" w:rsidRDefault="00703A64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Дима</w:t>
      </w:r>
    </w:p>
    <w:p w14:paraId="1F98365A" w14:textId="1FBBC3D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Неудовлетворительное состояние существующих инструментов: Инструменты для мониторинга погоды, используемые в настоящее время, не отвечают требованиям пользователей из-за устаревших технологий и ограниченных функциональных возможностей.</w:t>
      </w:r>
    </w:p>
    <w:p w14:paraId="2D69DB5C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Отсутствие гибкости и интерактивности: Большинство доступных инструментов не предлагает достаточной гибкости в настройках или интерактивности, что не позволяет пользователям адаптировать приложения под свои личные нужды.</w:t>
      </w:r>
    </w:p>
    <w:p w14:paraId="511128E5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Неэффективные методы организации бизнес-процессов: Существующие подходы к управлению данными и предоставлению информации о погоде не соответствуют современным требованиям к эффективности и скорости обработки данных.</w:t>
      </w:r>
    </w:p>
    <w:p w14:paraId="1A5AB62E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Неэффективные инструментальные средства реализации: Используемые инструментальные средства для реализации информационных систем погоды устарели и не обеспечивают достаточной точности и актуальности данных.</w:t>
      </w:r>
    </w:p>
    <w:p w14:paraId="250BC626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Цель работы</w:t>
      </w:r>
    </w:p>
    <w:p w14:paraId="4FBD6590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Основная цель данной работы — разработка погодного виджета на базе API, который обеспечивает пользователям доступ к точным и актуальным погодным данным в реальном времени для любого города. Виджет должен предоставлять расширенные возможности настройки и интерактивности, превосходя существующие аналоги.</w:t>
      </w:r>
    </w:p>
    <w:p w14:paraId="2FEE2346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Задачи работы</w:t>
      </w:r>
    </w:p>
    <w:p w14:paraId="5DCC05BA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Изучение существующих решений: Анализ текущих инструментов для мониторинга погоды на предмет их функциональности и ограничений.</w:t>
      </w:r>
    </w:p>
    <w:p w14:paraId="77048D7A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Выбор технологий: Определение наиболее подходящих API для сбора погодных данных.</w:t>
      </w:r>
    </w:p>
    <w:p w14:paraId="04B48A85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Проектирование интерфейса: Разработка пользовательского интерфейса, который адаптируется к различным устройствам и условиям использования.</w:t>
      </w:r>
    </w:p>
    <w:p w14:paraId="1D32B3E9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Реализация функционала: Кодирование функциональности запросов к API, обработки данных и их отображения.</w:t>
      </w:r>
    </w:p>
    <w:p w14:paraId="3D2CAFD6" w14:textId="04E00935" w:rsid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703A64"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Pr="00703A64">
        <w:rPr>
          <w:rFonts w:ascii="Times New Roman" w:hAnsi="Times New Roman" w:cs="Times New Roman"/>
          <w:sz w:val="28"/>
          <w:szCs w:val="28"/>
          <w:highlight w:val="yellow"/>
        </w:rPr>
        <w:tab/>
        <w:t>Тестирование и деплой: Проверка работоспособности и устойчивости приложения, развертывание продукта для конечных пользователей.</w:t>
      </w:r>
    </w:p>
    <w:p w14:paraId="21CDEE87" w14:textId="77777777" w:rsidR="00703A64" w:rsidRPr="00A1669A" w:rsidRDefault="00703A64" w:rsidP="00A1669A">
      <w:pPr>
        <w:rPr>
          <w:rFonts w:ascii="Times New Roman" w:hAnsi="Times New Roman" w:cs="Times New Roman"/>
          <w:sz w:val="28"/>
          <w:szCs w:val="28"/>
        </w:rPr>
      </w:pPr>
    </w:p>
    <w:p w14:paraId="012F98B4" w14:textId="1A924F1F" w:rsidR="00703A64" w:rsidRDefault="00703A64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Данил</w:t>
      </w:r>
    </w:p>
    <w:p w14:paraId="76627570" w14:textId="74447453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Используемые методы</w:t>
      </w:r>
    </w:p>
    <w:p w14:paraId="3A403B94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В проекте используются методы программирования и интерфейсной разработки, включая HTML, CSS, и JavaScript для создания динамически обновляемого интерфейса, а также методы интеграции и работы с внешними API для получения погодных данных.</w:t>
      </w:r>
    </w:p>
    <w:p w14:paraId="4D3A7A33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Практическая значимость</w:t>
      </w:r>
    </w:p>
    <w:p w14:paraId="576EE3C6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Разработанный виджет улучшит доступ к погодным данным, делая их более понятными и доступными для широкой аудитории. Это особенно значимо для профессиональных пользователей в сферах, зависящих от погоды, таких как сельское хозяйство, транспорт и туризм.</w:t>
      </w:r>
    </w:p>
    <w:p w14:paraId="5424F653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Описание предметной области</w:t>
      </w:r>
    </w:p>
    <w:p w14:paraId="290AAE5D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Краткая характеристика предметной области</w:t>
      </w:r>
    </w:p>
    <w:p w14:paraId="19CFE1F5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Предметная область данного исследования — погодные данные и их использование через цифровые технологии. Погодная информация включает данные о текущем состоянии атмосферы, такие как температура, влажность, атмосферное давление, скорость и направление ветра, осадки. Эти показатели имеют жизненно важное значение для множества сфер, включая сельское хозяйство, авиацию, и личное планирование.</w:t>
      </w:r>
    </w:p>
    <w:p w14:paraId="571C2202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Структура и процессы</w:t>
      </w:r>
    </w:p>
    <w:p w14:paraId="6D5194CB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В современном мире погодная информация собирается через обширную сеть метеостанций и спутников, данных которых достаточно для создания точных прогнозов. Эти данные далее обрабатываются и распространяются через погодные службы и приложения, которые используют различные API для предоставления информации конечным пользователям в режиме реального времени.</w:t>
      </w:r>
    </w:p>
    <w:p w14:paraId="6DC6296D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Показатели эффективности и особенности</w:t>
      </w:r>
    </w:p>
    <w:p w14:paraId="66303A33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 xml:space="preserve">Эффективность погодных приложений часто оценивается по скорости обновления данных, точности прогнозов, удобству интерфейса, и гибкости в настройках. Основная проблема, с которой сталкиваются многие приложения — это задержки в обновлении данных и ограниченная 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green"/>
        </w:rPr>
        <w:t>настраиваемость</w:t>
      </w:r>
      <w:proofErr w:type="spellEnd"/>
      <w:r w:rsidRPr="00703A64">
        <w:rPr>
          <w:rFonts w:ascii="Times New Roman" w:hAnsi="Times New Roman" w:cs="Times New Roman"/>
          <w:sz w:val="28"/>
          <w:szCs w:val="28"/>
          <w:highlight w:val="green"/>
        </w:rPr>
        <w:t xml:space="preserve"> опций, что может мешать планированию пользователей.</w:t>
      </w:r>
    </w:p>
    <w:p w14:paraId="63359D41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>Проблема, решаемая в работе</w:t>
      </w:r>
    </w:p>
    <w:p w14:paraId="1ADEA194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703A64">
        <w:rPr>
          <w:rFonts w:ascii="Times New Roman" w:hAnsi="Times New Roman" w:cs="Times New Roman"/>
          <w:sz w:val="28"/>
          <w:szCs w:val="28"/>
          <w:highlight w:val="green"/>
        </w:rPr>
        <w:t xml:space="preserve">Основная проблема, решаемая в данной работе — необходимость улучшения доступа к актуальной и точной погодной информации через разработку более совершенного погодного виджета. Этот виджет будет использовать </w:t>
      </w:r>
      <w:r w:rsidRPr="00703A64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современные API для обеспечения быстрого получения данных, предлагать расширенные настройки прогноза, а также динамически адаптировать интерфейс в зависимости от времени суток. Такой подход позволит повысить удобство использования приложения и сделать его более привлекательным для пользователей, которым необходимы точные и своевременные данные о погоде.</w:t>
      </w:r>
    </w:p>
    <w:p w14:paraId="69E971DF" w14:textId="79F21420" w:rsid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</w:p>
    <w:p w14:paraId="56FB14D9" w14:textId="4E40B18B" w:rsidR="00703A64" w:rsidRPr="00A1669A" w:rsidRDefault="00703A64" w:rsidP="00A166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Михахахахахахахаххахахахахахаххаил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торч</w:t>
      </w:r>
      <w:bookmarkStart w:id="0" w:name="_GoBack"/>
      <w:bookmarkEnd w:id="0"/>
    </w:p>
    <w:p w14:paraId="3BC26050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Обоснование выбора инструментальных средств</w:t>
      </w:r>
    </w:p>
    <w:p w14:paraId="2AF5B0E9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Для разработки погодного виджета были рассмотрены различные инструментальные средства, включая API для получения данных о погоде, клиентские технологии, и платформы разработки. Выбор был основан на необходимости обеспечения точности данных, скорости обработки, удобства интеграции и расширенной функциональности. Ниже представлен сравнительный обзор основных инструментов.</w:t>
      </w:r>
    </w:p>
    <w:p w14:paraId="2E9097F0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Обоснование выбора:</w:t>
      </w:r>
    </w:p>
    <w:p w14:paraId="7C219BFD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•</w:t>
      </w: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ab/>
        <w:t xml:space="preserve">API выбора: 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WeatherAPI</w:t>
      </w:r>
      <w:proofErr w:type="spellEnd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. Этот выбор был сделан из-за его высокой точности и обширных функциональных возможностей, что критически важно для обеспечения актуальности и надежности погодных данных. Поддержка исторических данных и легкость интеграции также являются значимыми преимуществами для разработки масштабируемого и гибкого виджета.</w:t>
      </w:r>
    </w:p>
    <w:p w14:paraId="306A35E4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•</w:t>
      </w: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ab/>
        <w:t>Клиентские технологии: JavaScript, HTML, CSS. Эти технологии были выбраны для клиентской части из-за их широкой поддержки и гибкости в создании адаптивных пользовательских интерфейсов. JavaScript позволяет легко интегрировать вызовы API и динамически обновлять пользовательский интерфейс без перезагрузки страницы.</w:t>
      </w:r>
    </w:p>
    <w:p w14:paraId="75A244C4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Эти технологии обеспечивают необходимую скорость загрузки данных, удобство пользовательского интерфейса и возможность адаптации виджета под индивидуальные потребности пользователей, что делает его актуальным и востребованным инструментом для просмотра погодных условий.</w:t>
      </w:r>
    </w:p>
    <w:p w14:paraId="6D350458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Компоненты разработаны таким образом, чтобы их можно было легко интегрировать в существующие веб-страницы или приложения. Пример кода для интеграции виджета (рис.1 app.js и рис.2 index.html) показывает, как можно встраивать виджет на сторонний сайт с помощью модулей JavaScript.</w:t>
      </w:r>
    </w:p>
    <w:p w14:paraId="25F48899" w14:textId="77777777" w:rsidR="00A1669A" w:rsidRPr="00703A64" w:rsidRDefault="00A1669A" w:rsidP="00A1669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 xml:space="preserve">Файл app.js используется для интеграции виджета в основное приложение. В этом файле, после загрузки документа, происходит динамический импорт </w:t>
      </w: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кода виджета и добавление HTML-кода виджета в элемент с ID 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app</w:t>
      </w:r>
      <w:proofErr w:type="spellEnd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 xml:space="preserve"> на странице.</w:t>
      </w:r>
    </w:p>
    <w:p w14:paraId="31292D53" w14:textId="77777777" w:rsidR="00A1669A" w:rsidRPr="00A1669A" w:rsidRDefault="00A1669A" w:rsidP="00A1669A">
      <w:pPr>
        <w:rPr>
          <w:rFonts w:ascii="Times New Roman" w:hAnsi="Times New Roman" w:cs="Times New Roman"/>
          <w:sz w:val="28"/>
          <w:szCs w:val="28"/>
        </w:rPr>
      </w:pPr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Файл index.html — это основной HTML-документ вашего приложения. В нем находится контейнер (&lt;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div</w:t>
      </w:r>
      <w:proofErr w:type="spellEnd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id</w:t>
      </w:r>
      <w:proofErr w:type="spellEnd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="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app</w:t>
      </w:r>
      <w:proofErr w:type="spellEnd"/>
      <w:proofErr w:type="gram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"&gt;&lt;</w:t>
      </w:r>
      <w:proofErr w:type="gramEnd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div</w:t>
      </w:r>
      <w:proofErr w:type="spellEnd"/>
      <w:r w:rsidRPr="00703A64">
        <w:rPr>
          <w:rFonts w:ascii="Times New Roman" w:hAnsi="Times New Roman" w:cs="Times New Roman"/>
          <w:sz w:val="28"/>
          <w:szCs w:val="28"/>
          <w:highlight w:val="lightGray"/>
        </w:rPr>
        <w:t>&gt;), куда будет встроен виджет погоды. В документ также включены ссылки на стили и скрипт, который запускает процесс интеграции виджета.</w:t>
      </w:r>
    </w:p>
    <w:p w14:paraId="4107206F" w14:textId="422EFC77" w:rsidR="00D45766" w:rsidRPr="00A1669A" w:rsidRDefault="00D45766" w:rsidP="00A1669A">
      <w:pPr>
        <w:rPr>
          <w:rFonts w:ascii="Times New Roman" w:hAnsi="Times New Roman" w:cs="Times New Roman"/>
          <w:sz w:val="28"/>
          <w:szCs w:val="28"/>
        </w:rPr>
      </w:pPr>
    </w:p>
    <w:sectPr w:rsidR="00D45766" w:rsidRPr="00A1669A" w:rsidSect="00DA5240">
      <w:type w:val="continuous"/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0816"/>
    <w:multiLevelType w:val="multilevel"/>
    <w:tmpl w:val="E3B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975AE"/>
    <w:multiLevelType w:val="multilevel"/>
    <w:tmpl w:val="AB96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D47EB"/>
    <w:multiLevelType w:val="multilevel"/>
    <w:tmpl w:val="82A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DE"/>
    <w:rsid w:val="003D00DE"/>
    <w:rsid w:val="00607EC6"/>
    <w:rsid w:val="00647005"/>
    <w:rsid w:val="00703A64"/>
    <w:rsid w:val="00894F75"/>
    <w:rsid w:val="00A1669A"/>
    <w:rsid w:val="00D45766"/>
    <w:rsid w:val="00D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DD25"/>
  <w15:chartTrackingRefBased/>
  <w15:docId w15:val="{DD09270B-FA10-4683-9614-E48602EF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0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D0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00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00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D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00DE"/>
    <w:rPr>
      <w:b/>
      <w:bCs/>
    </w:rPr>
  </w:style>
  <w:style w:type="paragraph" w:styleId="a5">
    <w:name w:val="caption"/>
    <w:basedOn w:val="a"/>
    <w:qFormat/>
    <w:rsid w:val="00A1669A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Mihei Lis</dc:creator>
  <cp:keywords/>
  <dc:description/>
  <cp:lastModifiedBy>Данил</cp:lastModifiedBy>
  <cp:revision>7</cp:revision>
  <dcterms:created xsi:type="dcterms:W3CDTF">2024-04-21T11:01:00Z</dcterms:created>
  <dcterms:modified xsi:type="dcterms:W3CDTF">2024-04-22T11:25:00Z</dcterms:modified>
</cp:coreProperties>
</file>