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365A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1.</w:t>
      </w:r>
      <w:r w:rsidRPr="00A1669A">
        <w:rPr>
          <w:rFonts w:ascii="Times New Roman" w:hAnsi="Times New Roman" w:cs="Times New Roman"/>
          <w:sz w:val="28"/>
          <w:szCs w:val="28"/>
        </w:rPr>
        <w:tab/>
        <w:t>Неудовлетворительное состояние существующих инструментов: Инструменты для мониторинга погоды, используемые в настоящее время, не отвечают требованиям пользователей из-за устаревших технологий и ограниченных функциональных возможностей.</w:t>
      </w:r>
    </w:p>
    <w:p w14:paraId="2D69DB5C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2.</w:t>
      </w:r>
      <w:r w:rsidRPr="00A1669A">
        <w:rPr>
          <w:rFonts w:ascii="Times New Roman" w:hAnsi="Times New Roman" w:cs="Times New Roman"/>
          <w:sz w:val="28"/>
          <w:szCs w:val="28"/>
        </w:rPr>
        <w:tab/>
        <w:t>Отсутствие гибкости и интерактивности: Большинство доступных инструментов не предлагает достаточной гибкости в настройках или интерактивности, что не позволяет пользователям адаптировать приложения под свои личные нужды.</w:t>
      </w:r>
    </w:p>
    <w:p w14:paraId="511128E5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3.</w:t>
      </w:r>
      <w:r w:rsidRPr="00A1669A">
        <w:rPr>
          <w:rFonts w:ascii="Times New Roman" w:hAnsi="Times New Roman" w:cs="Times New Roman"/>
          <w:sz w:val="28"/>
          <w:szCs w:val="28"/>
        </w:rPr>
        <w:tab/>
        <w:t>Неэффективные методы организации бизнес-процессов: Существующие подходы к управлению данными и предоставлению информации о погоде не соответствуют современным требованиям к эффективности и скорости обработки данных.</w:t>
      </w:r>
    </w:p>
    <w:p w14:paraId="1A5AB62E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4.</w:t>
      </w:r>
      <w:r w:rsidRPr="00A1669A">
        <w:rPr>
          <w:rFonts w:ascii="Times New Roman" w:hAnsi="Times New Roman" w:cs="Times New Roman"/>
          <w:sz w:val="28"/>
          <w:szCs w:val="28"/>
        </w:rPr>
        <w:tab/>
        <w:t>Неэффективные инструментальные средства реализации: Используемые инструментальные средства для реализации информационных систем погоды устарели и не обеспечивают достаточной точности и актуальности данных.</w:t>
      </w:r>
    </w:p>
    <w:p w14:paraId="250BC626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Цель работы</w:t>
      </w:r>
    </w:p>
    <w:p w14:paraId="4FBD6590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Основная цель данной работы — разработка погодного виджета на базе API, который обеспечивает пользователям доступ к точным и актуальным погодным данным в реальном времени для любого города. Виджет должен предоставлять расширенные возможности настройки и интерактивности, превосходя существующие аналоги.</w:t>
      </w:r>
    </w:p>
    <w:p w14:paraId="2FEE2346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Задачи работы</w:t>
      </w:r>
    </w:p>
    <w:p w14:paraId="5DCC05BA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1.</w:t>
      </w:r>
      <w:r w:rsidRPr="00A1669A">
        <w:rPr>
          <w:rFonts w:ascii="Times New Roman" w:hAnsi="Times New Roman" w:cs="Times New Roman"/>
          <w:sz w:val="28"/>
          <w:szCs w:val="28"/>
        </w:rPr>
        <w:tab/>
        <w:t>Изучение существующих решений: Анализ текущих инструментов для мониторинга погоды на предмет их функциональности и ограничений.</w:t>
      </w:r>
    </w:p>
    <w:p w14:paraId="77048D7A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2.</w:t>
      </w:r>
      <w:r w:rsidRPr="00A1669A">
        <w:rPr>
          <w:rFonts w:ascii="Times New Roman" w:hAnsi="Times New Roman" w:cs="Times New Roman"/>
          <w:sz w:val="28"/>
          <w:szCs w:val="28"/>
        </w:rPr>
        <w:tab/>
        <w:t>Выбор технологий: Определение наиболее подходящих API для сбора погодных данных.</w:t>
      </w:r>
    </w:p>
    <w:p w14:paraId="04B48A85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3.</w:t>
      </w:r>
      <w:r w:rsidRPr="00A1669A">
        <w:rPr>
          <w:rFonts w:ascii="Times New Roman" w:hAnsi="Times New Roman" w:cs="Times New Roman"/>
          <w:sz w:val="28"/>
          <w:szCs w:val="28"/>
        </w:rPr>
        <w:tab/>
        <w:t>Проектирование интерфейса: Разработка пользовательского интерфейса, который адаптируется к различным устройствам и условиям использования.</w:t>
      </w:r>
    </w:p>
    <w:p w14:paraId="1D32B3E9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4.</w:t>
      </w:r>
      <w:r w:rsidRPr="00A1669A">
        <w:rPr>
          <w:rFonts w:ascii="Times New Roman" w:hAnsi="Times New Roman" w:cs="Times New Roman"/>
          <w:sz w:val="28"/>
          <w:szCs w:val="28"/>
        </w:rPr>
        <w:tab/>
        <w:t>Реализация функционала: Кодирование функциональности запросов к API, обработки данных и их отображения.</w:t>
      </w:r>
    </w:p>
    <w:p w14:paraId="3D2CAFD6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5.</w:t>
      </w:r>
      <w:r w:rsidRPr="00A1669A">
        <w:rPr>
          <w:rFonts w:ascii="Times New Roman" w:hAnsi="Times New Roman" w:cs="Times New Roman"/>
          <w:sz w:val="28"/>
          <w:szCs w:val="28"/>
        </w:rPr>
        <w:tab/>
        <w:t>Тестирование и деплой: Проверка работоспособности и устойчивости приложения, развертывание продукта для конечных пользователей.</w:t>
      </w:r>
    </w:p>
    <w:p w14:paraId="76627570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Используемые методы</w:t>
      </w:r>
    </w:p>
    <w:p w14:paraId="3A403B94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lastRenderedPageBreak/>
        <w:t>В проекте используются методы программирования и интерфейсной разработки, включая HTML, CSS, и JavaScript для создания динамически обновляемого интерфейса, а также методы интеграции и работы с внешними API для получения погодных данных.</w:t>
      </w:r>
    </w:p>
    <w:p w14:paraId="4D3A7A33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Практическая значимость</w:t>
      </w:r>
    </w:p>
    <w:p w14:paraId="576EE3C6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Разработанный виджет улучшит доступ к погодным данным, делая их более понятными и доступными для широкой аудитории. Это особенно значимо для профессиональных пользователей в сферах, зависящих от погоды, таких как сельское хозяйство, транспорт и туризм.</w:t>
      </w:r>
    </w:p>
    <w:p w14:paraId="5424F653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290AAE5D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Краткая характеристика предметной области</w:t>
      </w:r>
    </w:p>
    <w:p w14:paraId="19CFE1F5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Предметная область данного исследования — погодные данные и их использование через цифровые технологии. Погодная информация включает данные о текущем состоянии атмосферы, такие как температура, влажность, атмосферное давление, скорость и направление ветра, осадки. Эти показатели имеют жизненно важное значение для множества сфер, включая сельское хозяйство, авиацию, и личное планирование.</w:t>
      </w:r>
    </w:p>
    <w:p w14:paraId="571C2202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Структура и процессы</w:t>
      </w:r>
    </w:p>
    <w:p w14:paraId="6D5194CB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В современном мире погодная информация собирается через обширную сеть метеостанций и спутников, данных которых достаточно для создания точных прогнозов. Эти данные далее обрабатываются и распространяются через погодные службы и приложения, которые используют различные API для предоставления информации конечным пользователям в режиме реального времени.</w:t>
      </w:r>
    </w:p>
    <w:p w14:paraId="6DC6296D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Показатели эффективности и особенности</w:t>
      </w:r>
    </w:p>
    <w:p w14:paraId="66303A33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 xml:space="preserve">Эффективность погодных приложений часто оценивается по скорости обновления данных, точности прогнозов, удобству интерфейса, и гибкости в настройках. Основная проблема, с которой сталкиваются многие приложения — это задержки в обновлении данных и ограниченная 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A1669A">
        <w:rPr>
          <w:rFonts w:ascii="Times New Roman" w:hAnsi="Times New Roman" w:cs="Times New Roman"/>
          <w:sz w:val="28"/>
          <w:szCs w:val="28"/>
        </w:rPr>
        <w:t xml:space="preserve"> опций, что может мешать планированию пользователей.</w:t>
      </w:r>
    </w:p>
    <w:p w14:paraId="63359D41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Проблема, решаемая в работе</w:t>
      </w:r>
    </w:p>
    <w:p w14:paraId="1ADEA194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 xml:space="preserve">Основная проблема, решаемая в данной работе — необходимость улучшения доступа к актуальной и точной погодной информации через разработку более совершенного погодного виджета. Этот виджет будет использовать современные API для обеспечения быстрого получения данных, предлагать расширенные настройки прогноза, а также динамически адаптировать </w:t>
      </w:r>
      <w:r w:rsidRPr="00A1669A">
        <w:rPr>
          <w:rFonts w:ascii="Times New Roman" w:hAnsi="Times New Roman" w:cs="Times New Roman"/>
          <w:sz w:val="28"/>
          <w:szCs w:val="28"/>
        </w:rPr>
        <w:lastRenderedPageBreak/>
        <w:t>интерфейс в зависимости от времени суток. Такой подход позволит повысить удобство использования приложения и сделать его более привлекательным для пользователей, которым необходимы точные и своевременные данные о погоде.</w:t>
      </w:r>
    </w:p>
    <w:p w14:paraId="69E971DF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</w:p>
    <w:p w14:paraId="3BC26050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Обоснование выбора инструментальных средств</w:t>
      </w:r>
    </w:p>
    <w:p w14:paraId="2AF5B0E9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Для разработки погодного виджета были рассмотрены различные инструментальные средства, включая API для получения данных о погоде, клиентские технологии, и платформы разработки. Выбор был основан на необходимости обеспечения точности данных, скорости обработки, удобства интеграции и расширенной функциональности. Ниже представлен сравнительный обзор основных инструментов.</w:t>
      </w:r>
    </w:p>
    <w:p w14:paraId="2E9097F0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7C219BFD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•</w:t>
      </w:r>
      <w:r w:rsidRPr="00A1669A">
        <w:rPr>
          <w:rFonts w:ascii="Times New Roman" w:hAnsi="Times New Roman" w:cs="Times New Roman"/>
          <w:sz w:val="28"/>
          <w:szCs w:val="28"/>
        </w:rPr>
        <w:tab/>
        <w:t xml:space="preserve">API выбора: 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A1669A">
        <w:rPr>
          <w:rFonts w:ascii="Times New Roman" w:hAnsi="Times New Roman" w:cs="Times New Roman"/>
          <w:sz w:val="28"/>
          <w:szCs w:val="28"/>
        </w:rPr>
        <w:t>. Этот выбор был сделан из-за его высокой точности и обширных функциональных возможностей, что критически важно для обеспечения актуальности и надежности погодных данных. Поддержка исторических данных и легкость интеграции также являются значимыми преимуществами для разработки масштабируемого и гибкого виджета.</w:t>
      </w:r>
    </w:p>
    <w:p w14:paraId="306A35E4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•</w:t>
      </w:r>
      <w:r w:rsidRPr="00A1669A">
        <w:rPr>
          <w:rFonts w:ascii="Times New Roman" w:hAnsi="Times New Roman" w:cs="Times New Roman"/>
          <w:sz w:val="28"/>
          <w:szCs w:val="28"/>
        </w:rPr>
        <w:tab/>
        <w:t>Клиентские технологии: JavaScript, HTML, CSS. Эти технологии были выбраны для клиентской части из-за их широкой поддержки и гибкости в создании адаптивных пользовательских интерфейсов. JavaScript позволяет легко интегрировать вызовы API и динамически обновлять пользовательский интерфейс без перезагрузки страницы.</w:t>
      </w:r>
    </w:p>
    <w:p w14:paraId="75A244C4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Эти технологии обеспечивают необходимую скорость загрузки данных, удобство пользовательского интерфейса и возможность адаптации виджета под индивидуальные потребности пользователей, что делает его актуальным и востребованным инструментом для просмотра погодных условий.</w:t>
      </w:r>
    </w:p>
    <w:p w14:paraId="6D350458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Компоненты разработаны таким образом, чтобы их можно было легко интегрировать в существующие веб-страницы или приложения. Пример кода для интеграции виджета (рис.1 app.js и рис.2 index.html) показывает, как можно встраивать виджет на сторонний сайт с помощью модулей JavaScript.</w:t>
      </w:r>
    </w:p>
    <w:p w14:paraId="25F48899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 xml:space="preserve">Файл app.js используется для интеграции виджета в основное приложение. В этом файле, после загрузки документа, происходит динамический импорт кода виджета и добавление HTML-кода виджета в элемент с ID 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1669A">
        <w:rPr>
          <w:rFonts w:ascii="Times New Roman" w:hAnsi="Times New Roman" w:cs="Times New Roman"/>
          <w:sz w:val="28"/>
          <w:szCs w:val="28"/>
        </w:rPr>
        <w:t xml:space="preserve"> на странице.</w:t>
      </w:r>
    </w:p>
    <w:p w14:paraId="31292D53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A1669A">
        <w:rPr>
          <w:rFonts w:ascii="Times New Roman" w:hAnsi="Times New Roman" w:cs="Times New Roman"/>
          <w:sz w:val="28"/>
          <w:szCs w:val="28"/>
        </w:rPr>
        <w:t>Файл index.html — это основной HTML-документ вашего приложения. В нем находится контейнер (&lt;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16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1669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Start"/>
      <w:r w:rsidRPr="00A1669A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A166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669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1669A">
        <w:rPr>
          <w:rFonts w:ascii="Times New Roman" w:hAnsi="Times New Roman" w:cs="Times New Roman"/>
          <w:sz w:val="28"/>
          <w:szCs w:val="28"/>
        </w:rPr>
        <w:t xml:space="preserve">&gt;), куда будет встроен виджет </w:t>
      </w:r>
      <w:r w:rsidRPr="00A1669A">
        <w:rPr>
          <w:rFonts w:ascii="Times New Roman" w:hAnsi="Times New Roman" w:cs="Times New Roman"/>
          <w:sz w:val="28"/>
          <w:szCs w:val="28"/>
        </w:rPr>
        <w:lastRenderedPageBreak/>
        <w:t>погоды. В документ также включены ссылки на стили и скрипт, который запускает процесс интеграции виджета.</w:t>
      </w:r>
    </w:p>
    <w:p w14:paraId="4107206F" w14:textId="422EFC77" w:rsidR="00D45766" w:rsidRPr="00A1669A" w:rsidRDefault="00D45766" w:rsidP="00A1669A">
      <w:pPr>
        <w:rPr>
          <w:rFonts w:ascii="Times New Roman" w:hAnsi="Times New Roman" w:cs="Times New Roman"/>
          <w:sz w:val="28"/>
          <w:szCs w:val="28"/>
        </w:rPr>
      </w:pPr>
    </w:p>
    <w:sectPr w:rsidR="00D45766" w:rsidRPr="00A1669A" w:rsidSect="00DA5240">
      <w:type w:val="continuous"/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816"/>
    <w:multiLevelType w:val="multilevel"/>
    <w:tmpl w:val="E3B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975AE"/>
    <w:multiLevelType w:val="multilevel"/>
    <w:tmpl w:val="AB96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D47EB"/>
    <w:multiLevelType w:val="multilevel"/>
    <w:tmpl w:val="82A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DE"/>
    <w:rsid w:val="003D00DE"/>
    <w:rsid w:val="00607EC6"/>
    <w:rsid w:val="00647005"/>
    <w:rsid w:val="00894F75"/>
    <w:rsid w:val="00A1669A"/>
    <w:rsid w:val="00D45766"/>
    <w:rsid w:val="00D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DD25"/>
  <w15:chartTrackingRefBased/>
  <w15:docId w15:val="{DD09270B-FA10-4683-9614-E48602EF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3D0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0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D00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D00DE"/>
    <w:rPr>
      <w:b/>
      <w:bCs/>
    </w:rPr>
  </w:style>
  <w:style w:type="paragraph" w:styleId="Caption">
    <w:name w:val="caption"/>
    <w:basedOn w:val="Normal"/>
    <w:qFormat/>
    <w:rsid w:val="00A1669A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Mihei Lis</dc:creator>
  <cp:keywords/>
  <dc:description/>
  <cp:lastModifiedBy>Mihei Lis</cp:lastModifiedBy>
  <cp:revision>5</cp:revision>
  <dcterms:created xsi:type="dcterms:W3CDTF">2024-04-21T11:01:00Z</dcterms:created>
  <dcterms:modified xsi:type="dcterms:W3CDTF">2024-04-21T12:46:00Z</dcterms:modified>
</cp:coreProperties>
</file>