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60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C126AE1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99B042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НАЦИОНАЛЬНЫЙ ИССЛЕДОВАТЕЛЬСКИЙ</w:t>
      </w:r>
    </w:p>
    <w:p w14:paraId="0AFAC11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ИНФОРМАЦИОННЫХ ТЕХНОЛОГИЙ, МЕХАНИКИ И</w:t>
      </w:r>
    </w:p>
    <w:p w14:paraId="50CDFA9A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ОПТИКИ</w:t>
      </w:r>
    </w:p>
    <w:p w14:paraId="0913B3B9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14:paraId="53E28883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FE0A1E" wp14:editId="42D6D02E">
            <wp:extent cx="2825588" cy="20008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588" cy="200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1B2C" w14:textId="77777777" w:rsidR="00A93517" w:rsidRP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проекту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Моделирование силовых линий и сечений</w:t>
      </w:r>
    </w:p>
    <w:p w14:paraId="349BEE4B" w14:textId="3A7320C1" w:rsidR="00A93517" w:rsidRPr="0050162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эквипотенциальных поверхностей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1191E1" w14:textId="1E4DE4A6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Физика с элементами компьютерного моделирования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6164E64" w14:textId="77777777" w:rsidR="00A93517" w:rsidRPr="0050162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2362</w:t>
      </w:r>
    </w:p>
    <w:p w14:paraId="20CA0A2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Михин Н. С.</w:t>
      </w:r>
    </w:p>
    <w:p w14:paraId="01F43A03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622F4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BC7462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9D049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483D96" w14:textId="2C5D0E78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Хвастунов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</w:p>
    <w:p w14:paraId="516F7EC1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5E951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A918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3064F5D2" w14:textId="2E22598F" w:rsidR="006F6A94" w:rsidRDefault="00A93517" w:rsidP="00A935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Цели работы:</w:t>
      </w:r>
    </w:p>
    <w:p w14:paraId="3363FCAE" w14:textId="76D28F99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Моделирование силовых линий и сечений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эквипотенциальных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поверхностей электрического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для нескольких (четырех и более)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точечных зарядов,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по модулю, находящихся друг от друга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расстояниях.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6DBD9D2" w14:textId="0D1AAA9D" w:rsidR="00A93517" w:rsidRDefault="00A93517" w:rsidP="00A935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3100534" w14:textId="39965B88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Силовые линии (линии напряженности) – это линии, касательные к которым в каждой точке совпадают с направлением вектора напряженности в этой точке.</w:t>
      </w:r>
    </w:p>
    <w:p w14:paraId="79D6EDFD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системе точечных зарядов справедлив принцип суперпозиции для вектора напряженности и для потенциала системы.</w:t>
      </w:r>
    </w:p>
    <w:p w14:paraId="4574EBA9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Напряженность электростатического поля системы равна векторной сумме напряженностей полей, которые создавал бы каждый из этих зарядов в отсутствии остальных </w:t>
      </w:r>
    </w:p>
    <w:p w14:paraId="3181953A" w14:textId="77777777" w:rsidR="004A27E2" w:rsidRPr="00DA3BF1" w:rsidRDefault="00000000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nary>
        </m:oMath>
      </m:oMathPara>
    </w:p>
    <w:p w14:paraId="56D996DD" w14:textId="1A2E46CF" w:rsidR="004A27E2" w:rsidRPr="000D6586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Потенциал электрического поля системы точечных зарядов равен алгебраической сумме потенциалов электрических полей, созданных каждым зарядом в отдельности.</w:t>
      </w:r>
    </w:p>
    <w:p w14:paraId="58424034" w14:textId="7C5F2A31" w:rsidR="004A27E2" w:rsidRPr="00215BDD" w:rsidRDefault="004A27E2" w:rsidP="00A9351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φ=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  φ=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</m:den>
                  </m:f>
                </m:e>
              </m:nary>
            </m:e>
          </m:nary>
        </m:oMath>
      </m:oMathPara>
    </w:p>
    <w:p w14:paraId="05AD688F" w14:textId="4DB45504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Из определения силовой линии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следует, что касательная к ней в любой точке составляет с осью абсцисс угол</w:t>
      </w:r>
    </w:p>
    <w:p w14:paraId="123E3D3C" w14:textId="6890E740" w:rsidR="004A27E2" w:rsidRPr="004A27E2" w:rsidRDefault="004A27E2" w:rsidP="004A27E2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den>
          </m:f>
        </m:oMath>
      </m:oMathPara>
    </w:p>
    <w:p w14:paraId="1A047006" w14:textId="4A047B10" w:rsidR="004A27E2" w:rsidRDefault="004A27E2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Так как </w:t>
      </w:r>
      <w:r w:rsidR="00215BDD">
        <w:rPr>
          <w:rFonts w:ascii="Times New Roman" w:hAnsi="Times New Roman" w:cs="Times New Roman"/>
          <w:iCs/>
          <w:sz w:val="28"/>
          <w:szCs w:val="28"/>
          <w:lang w:val="ru-RU"/>
        </w:rPr>
        <w:t>в нашем случае мы имеем дело с кривой на плоскости, то выражение примет следующий вид</w:t>
      </w:r>
    </w:p>
    <w:p w14:paraId="55ED0736" w14:textId="31C63852" w:rsidR="00215BDD" w:rsidRPr="004A27E2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=f(x,y)</m:t>
          </m:r>
        </m:oMath>
      </m:oMathPara>
    </w:p>
    <w:p w14:paraId="28F1DEEB" w14:textId="6E04D23B" w:rsidR="00215BDD" w:rsidRDefault="00215BDD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Получаем следующее дифференциальное уравнение:</w:t>
      </w:r>
    </w:p>
    <w:p w14:paraId="2E53E9EF" w14:textId="633517BC" w:rsidR="00215BDD" w:rsidRPr="00215BDD" w:rsidRDefault="00000000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6ADAF0FE" w14:textId="7030CC7D" w:rsidR="00215BDD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Получается следующее аналитическое решение:</w:t>
      </w:r>
    </w:p>
    <w:p w14:paraId="14A8D4F4" w14:textId="3EAEB468" w:rsidR="00215BDD" w:rsidRPr="00215BDD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y=kx</m:t>
          </m:r>
        </m:oMath>
      </m:oMathPara>
    </w:p>
    <w:p w14:paraId="2B7B0701" w14:textId="77777777" w:rsidR="00215BDD" w:rsidRDefault="00215BDD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14:paraId="1B21B838" w14:textId="4F4BD6C4" w:rsidR="00215BDD" w:rsidRPr="00215BDD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ab/>
      </w:r>
    </w:p>
    <w:p w14:paraId="4A022502" w14:textId="68281B9C" w:rsidR="00215BDD" w:rsidRDefault="005A6555" w:rsidP="005A65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Ход моделирования</w:t>
      </w:r>
    </w:p>
    <w:p w14:paraId="742D547F" w14:textId="549CA761" w:rsidR="0078185A" w:rsidRPr="00FD667E" w:rsidRDefault="005A6555" w:rsidP="005A6555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Моделирование проводилось с помощью средств языка программирования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5A655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Разобьём моделирование на несколько структур точечных зарядов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40246E0" w14:textId="192423D9" w:rsidR="005A6555" w:rsidRPr="00AA571A" w:rsidRDefault="005A6555" w:rsidP="005A65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</w:t>
      </w:r>
      <w:r w:rsidRP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вадруполь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с одноименными зарядами по</w:t>
      </w:r>
      <w:r w:rsid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диагонали </w:t>
      </w:r>
    </w:p>
    <w:p w14:paraId="0E762472" w14:textId="61F0F159" w:rsidR="002B7A1A" w:rsidRDefault="00AA571A" w:rsidP="0016508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48FA2A68" wp14:editId="389AFDDB">
            <wp:extent cx="4637405" cy="347793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4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826"/>
        <w:gridCol w:w="1604"/>
        <w:gridCol w:w="1616"/>
        <w:gridCol w:w="1616"/>
        <w:gridCol w:w="1603"/>
      </w:tblGrid>
      <w:tr w:rsidR="00FD667E" w14:paraId="2B0F90C7" w14:textId="77777777" w:rsidTr="00FD667E">
        <w:tc>
          <w:tcPr>
            <w:tcW w:w="1869" w:type="dxa"/>
          </w:tcPr>
          <w:p w14:paraId="1DCD8B87" w14:textId="0A138B15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869" w:type="dxa"/>
          </w:tcPr>
          <w:p w14:paraId="716E70AA" w14:textId="2ACB47E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34E5138F" w14:textId="7FCC1786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532C1AB5" w14:textId="5CF35C10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5E096FB6" w14:textId="7761E635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</w:tr>
      <w:tr w:rsidR="00FD667E" w14:paraId="3D480FA5" w14:textId="77777777" w:rsidTr="00FD667E">
        <w:tc>
          <w:tcPr>
            <w:tcW w:w="1869" w:type="dxa"/>
          </w:tcPr>
          <w:p w14:paraId="0F31FF35" w14:textId="5131801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869" w:type="dxa"/>
          </w:tcPr>
          <w:p w14:paraId="0C1850B9" w14:textId="5C6271D4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869" w:type="dxa"/>
          </w:tcPr>
          <w:p w14:paraId="1BDD9317" w14:textId="09E01FD2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1E609094" w14:textId="47B5AD6E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869" w:type="dxa"/>
          </w:tcPr>
          <w:p w14:paraId="79975295" w14:textId="62C9377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</w:tr>
      <w:tr w:rsidR="00FD667E" w14:paraId="4B2F332E" w14:textId="77777777" w:rsidTr="00FD667E">
        <w:tc>
          <w:tcPr>
            <w:tcW w:w="1869" w:type="dxa"/>
          </w:tcPr>
          <w:p w14:paraId="108D0DFA" w14:textId="3A1C788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869" w:type="dxa"/>
          </w:tcPr>
          <w:p w14:paraId="0E5DEBEB" w14:textId="4FD9FC98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869" w:type="dxa"/>
          </w:tcPr>
          <w:p w14:paraId="44303D69" w14:textId="141DEA5D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869" w:type="dxa"/>
          </w:tcPr>
          <w:p w14:paraId="09B0B0FA" w14:textId="6133C913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869" w:type="dxa"/>
          </w:tcPr>
          <w:p w14:paraId="5A821367" w14:textId="1AB5D916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</w:tr>
    </w:tbl>
    <w:p w14:paraId="7367CEB4" w14:textId="0812837D" w:rsidR="00165085" w:rsidRDefault="00165085" w:rsidP="00AA57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494B042A" w14:textId="77777777" w:rsidR="00165085" w:rsidRDefault="00165085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br w:type="page"/>
      </w:r>
    </w:p>
    <w:p w14:paraId="22FABC32" w14:textId="77777777" w:rsidR="00FD667E" w:rsidRDefault="00FD667E" w:rsidP="00AA57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AAE6CFA" w14:textId="28C8B51B" w:rsidR="002B7A1A" w:rsidRDefault="002B7A1A" w:rsidP="002B7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Окружность с чередующимися на ней точками зарядов</w:t>
      </w:r>
    </w:p>
    <w:p w14:paraId="2EDB6F97" w14:textId="5DEB8A1C" w:rsidR="002B7A1A" w:rsidRDefault="002B7A1A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B7A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68580D12" wp14:editId="573A2904">
            <wp:extent cx="4663440" cy="349745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0490" w:type="dxa"/>
        <w:tblInd w:w="-856" w:type="dxa"/>
        <w:tblLook w:val="04A0" w:firstRow="1" w:lastRow="0" w:firstColumn="1" w:lastColumn="0" w:noHBand="0" w:noVBand="1"/>
      </w:tblPr>
      <w:tblGrid>
        <w:gridCol w:w="1636"/>
        <w:gridCol w:w="916"/>
        <w:gridCol w:w="1134"/>
        <w:gridCol w:w="851"/>
        <w:gridCol w:w="1843"/>
        <w:gridCol w:w="850"/>
        <w:gridCol w:w="1134"/>
        <w:gridCol w:w="971"/>
        <w:gridCol w:w="1155"/>
      </w:tblGrid>
      <w:tr w:rsidR="002A565E" w14:paraId="2BC91A94" w14:textId="6A4FB525" w:rsidTr="005874BC">
        <w:tc>
          <w:tcPr>
            <w:tcW w:w="1636" w:type="dxa"/>
          </w:tcPr>
          <w:p w14:paraId="137B7C60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916" w:type="dxa"/>
          </w:tcPr>
          <w:p w14:paraId="035F188A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723D194E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14:paraId="2D00C7DD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</w:tcPr>
          <w:p w14:paraId="12002CF3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5484EBCD" w14:textId="29304339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2E7172A3" w14:textId="3B8F98B4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971" w:type="dxa"/>
          </w:tcPr>
          <w:p w14:paraId="463B618D" w14:textId="0EE217AC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55" w:type="dxa"/>
          </w:tcPr>
          <w:p w14:paraId="0EE54262" w14:textId="12B2D2A4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2A565E" w14:paraId="4E8C9DCB" w14:textId="0C305956" w:rsidTr="005874BC">
        <w:tc>
          <w:tcPr>
            <w:tcW w:w="1636" w:type="dxa"/>
          </w:tcPr>
          <w:p w14:paraId="5D0D715C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916" w:type="dxa"/>
          </w:tcPr>
          <w:p w14:paraId="67C2CF34" w14:textId="5FD42C76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793F69A" w14:textId="345F3B78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2683D53" w14:textId="79A25ABF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340568A7" w14:textId="2745DC5E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759FA5E" w14:textId="0067EE56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232E7DE" w14:textId="5EA019A9" w:rsidR="00165085" w:rsidRPr="00165085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71" w:type="dxa"/>
          </w:tcPr>
          <w:p w14:paraId="5A5041B8" w14:textId="4BA4BD1C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14:paraId="35DFE068" w14:textId="7FB9DC51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2A565E" w14:paraId="036BC6DC" w14:textId="68B0B70B" w:rsidTr="005874BC">
        <w:tc>
          <w:tcPr>
            <w:tcW w:w="1636" w:type="dxa"/>
          </w:tcPr>
          <w:p w14:paraId="19D8820A" w14:textId="77777777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  <w:p w14:paraId="038E4765" w14:textId="7688B5F6" w:rsidR="00E303C6" w:rsidRPr="00E303C6" w:rsidRDefault="00E303C6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(x, y)</w:t>
            </w:r>
          </w:p>
        </w:tc>
        <w:tc>
          <w:tcPr>
            <w:tcW w:w="916" w:type="dxa"/>
          </w:tcPr>
          <w:p w14:paraId="0455AE95" w14:textId="41A63152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(-2,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66174924" w14:textId="3BB0EC96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265DE111" w14:textId="7DFEC3F2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A900DBB" w14:textId="3796108D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14:paraId="6E3F4679" w14:textId="27A44B8D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(2, 0)</w:t>
            </w:r>
          </w:p>
        </w:tc>
        <w:tc>
          <w:tcPr>
            <w:tcW w:w="1134" w:type="dxa"/>
          </w:tcPr>
          <w:p w14:paraId="3A8C1572" w14:textId="4488697A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971" w:type="dxa"/>
          </w:tcPr>
          <w:p w14:paraId="21A78732" w14:textId="0FA4AE22" w:rsidR="00165085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-2)</w:t>
            </w:r>
          </w:p>
        </w:tc>
        <w:tc>
          <w:tcPr>
            <w:tcW w:w="1155" w:type="dxa"/>
          </w:tcPr>
          <w:p w14:paraId="5E6B02DA" w14:textId="4A64E90D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</w:tr>
    </w:tbl>
    <w:p w14:paraId="301E3F9F" w14:textId="77777777" w:rsidR="00165085" w:rsidRDefault="00165085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156CBFEE" w14:textId="080BBA0C" w:rsidR="002B7A1A" w:rsidRDefault="002B7A1A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386ADA2" w14:textId="20BFFCB1" w:rsidR="002B7A1A" w:rsidRDefault="002B7A1A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 w:type="page"/>
      </w:r>
    </w:p>
    <w:p w14:paraId="004DC7CE" w14:textId="6A3E86FF" w:rsidR="002B7A1A" w:rsidRPr="003E110C" w:rsidRDefault="003E110C" w:rsidP="002B7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Квадруполь с центральным отрицательным зарядом</w:t>
      </w:r>
    </w:p>
    <w:p w14:paraId="7BCDCE23" w14:textId="6B242A9F" w:rsidR="003E110C" w:rsidRDefault="003E110C" w:rsidP="007352C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E11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66A96503" wp14:editId="6CB02E38">
            <wp:extent cx="4480718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451" cy="33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75"/>
        <w:gridCol w:w="1299"/>
        <w:gridCol w:w="1327"/>
        <w:gridCol w:w="1327"/>
        <w:gridCol w:w="1299"/>
        <w:gridCol w:w="1238"/>
      </w:tblGrid>
      <w:tr w:rsidR="007352C5" w:rsidRPr="00FD667E" w14:paraId="77970A71" w14:textId="39EDA269" w:rsidTr="007352C5">
        <w:tc>
          <w:tcPr>
            <w:tcW w:w="1775" w:type="dxa"/>
          </w:tcPr>
          <w:p w14:paraId="171A98C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bookmarkStart w:id="0" w:name="_Hlk118800426"/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99" w:type="dxa"/>
          </w:tcPr>
          <w:p w14:paraId="7262DE68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327" w:type="dxa"/>
          </w:tcPr>
          <w:p w14:paraId="55FB21C2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1E4AF18F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299" w:type="dxa"/>
          </w:tcPr>
          <w:p w14:paraId="3C21CBDF" w14:textId="40ED9A93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238" w:type="dxa"/>
          </w:tcPr>
          <w:p w14:paraId="6C7C741A" w14:textId="479FCB40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7352C5" w:rsidRPr="00FD667E" w14:paraId="24A59512" w14:textId="7D7F011A" w:rsidTr="007352C5">
        <w:tc>
          <w:tcPr>
            <w:tcW w:w="1775" w:type="dxa"/>
          </w:tcPr>
          <w:p w14:paraId="7878887C" w14:textId="6C6B2598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299" w:type="dxa"/>
          </w:tcPr>
          <w:p w14:paraId="4318EB9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327" w:type="dxa"/>
          </w:tcPr>
          <w:p w14:paraId="2E11F085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0144E5C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299" w:type="dxa"/>
          </w:tcPr>
          <w:p w14:paraId="4B30A7E3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238" w:type="dxa"/>
          </w:tcPr>
          <w:p w14:paraId="0C5A45CC" w14:textId="7019621F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-2</w:t>
            </w:r>
          </w:p>
        </w:tc>
      </w:tr>
      <w:tr w:rsidR="007352C5" w14:paraId="6F7D5FE4" w14:textId="7E34669E" w:rsidTr="007352C5">
        <w:tc>
          <w:tcPr>
            <w:tcW w:w="1775" w:type="dxa"/>
          </w:tcPr>
          <w:p w14:paraId="7F549E2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299" w:type="dxa"/>
          </w:tcPr>
          <w:p w14:paraId="6C44AE29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327" w:type="dxa"/>
          </w:tcPr>
          <w:p w14:paraId="21DA534E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327" w:type="dxa"/>
          </w:tcPr>
          <w:p w14:paraId="4FBAAD47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299" w:type="dxa"/>
          </w:tcPr>
          <w:p w14:paraId="479663BF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  <w:tc>
          <w:tcPr>
            <w:tcW w:w="1238" w:type="dxa"/>
          </w:tcPr>
          <w:p w14:paraId="3B51AE7D" w14:textId="12D74B54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(0, 0)</w:t>
            </w:r>
          </w:p>
        </w:tc>
      </w:tr>
      <w:bookmarkEnd w:id="0"/>
    </w:tbl>
    <w:p w14:paraId="658414B0" w14:textId="77777777" w:rsidR="007352C5" w:rsidRDefault="007352C5" w:rsidP="003E110C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FFB147D" w14:textId="6C4BA4B9" w:rsidR="003E110C" w:rsidRPr="003E110C" w:rsidRDefault="003E110C" w:rsidP="003E11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Квадруполь с центральным положительным зарядом</w:t>
      </w:r>
    </w:p>
    <w:p w14:paraId="1064BEB2" w14:textId="11FF0B25" w:rsidR="007352C5" w:rsidRDefault="003E110C" w:rsidP="007352C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E11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3053E7E5" wp14:editId="4CFEFFB2">
            <wp:extent cx="4541680" cy="3406140"/>
            <wp:effectExtent l="0" t="0" r="0" b="3810"/>
            <wp:docPr id="5" name="Рисунок 5" descr="Изображение выглядит как аксессуар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аксессуар, векторная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399" cy="34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75"/>
        <w:gridCol w:w="1299"/>
        <w:gridCol w:w="1327"/>
        <w:gridCol w:w="1327"/>
        <w:gridCol w:w="1299"/>
        <w:gridCol w:w="1238"/>
      </w:tblGrid>
      <w:tr w:rsidR="007352C5" w:rsidRPr="007352C5" w14:paraId="75A13114" w14:textId="77777777" w:rsidTr="00CA304C">
        <w:tc>
          <w:tcPr>
            <w:tcW w:w="1775" w:type="dxa"/>
          </w:tcPr>
          <w:p w14:paraId="03F45E0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99" w:type="dxa"/>
          </w:tcPr>
          <w:p w14:paraId="50C8D2B7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327" w:type="dxa"/>
          </w:tcPr>
          <w:p w14:paraId="4348A6F3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55398467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299" w:type="dxa"/>
          </w:tcPr>
          <w:p w14:paraId="1A99523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238" w:type="dxa"/>
          </w:tcPr>
          <w:p w14:paraId="06F4BA71" w14:textId="77777777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7352C5" w:rsidRPr="007352C5" w14:paraId="250E1305" w14:textId="77777777" w:rsidTr="00CA304C">
        <w:tc>
          <w:tcPr>
            <w:tcW w:w="1775" w:type="dxa"/>
          </w:tcPr>
          <w:p w14:paraId="43E4B6A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299" w:type="dxa"/>
          </w:tcPr>
          <w:p w14:paraId="38406EE6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327" w:type="dxa"/>
          </w:tcPr>
          <w:p w14:paraId="1AEB50E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508BCEF0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299" w:type="dxa"/>
          </w:tcPr>
          <w:p w14:paraId="1E8EB44B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238" w:type="dxa"/>
          </w:tcPr>
          <w:p w14:paraId="63A75253" w14:textId="77777777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-2</w:t>
            </w:r>
          </w:p>
        </w:tc>
      </w:tr>
      <w:tr w:rsidR="007352C5" w14:paraId="19776B3E" w14:textId="77777777" w:rsidTr="00CA304C">
        <w:tc>
          <w:tcPr>
            <w:tcW w:w="1775" w:type="dxa"/>
          </w:tcPr>
          <w:p w14:paraId="27FC6AA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299" w:type="dxa"/>
          </w:tcPr>
          <w:p w14:paraId="199364BA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327" w:type="dxa"/>
          </w:tcPr>
          <w:p w14:paraId="468BFCE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327" w:type="dxa"/>
          </w:tcPr>
          <w:p w14:paraId="0372E346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299" w:type="dxa"/>
          </w:tcPr>
          <w:p w14:paraId="6985995E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  <w:tc>
          <w:tcPr>
            <w:tcW w:w="1238" w:type="dxa"/>
          </w:tcPr>
          <w:p w14:paraId="45599A0B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(0, 0)</w:t>
            </w:r>
          </w:p>
        </w:tc>
      </w:tr>
    </w:tbl>
    <w:p w14:paraId="731B210D" w14:textId="7F4836A1" w:rsidR="00FD667E" w:rsidRDefault="00FD667E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F4D63B2" w14:textId="6C5D8FDF" w:rsidR="00FD667E" w:rsidRPr="00FD667E" w:rsidRDefault="00FD667E" w:rsidP="00FD66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Исходный код программы</w:t>
      </w:r>
    </w:p>
    <w:p w14:paraId="5C65548C" w14:textId="77777777" w:rsidR="00FD667E" w:rsidRPr="00FD667E" w:rsidRDefault="00FD667E" w:rsidP="00FD667E">
      <w:pPr>
        <w:pStyle w:val="a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714F1B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matplotlib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pyplot</w:t>
      </w:r>
      <w:proofErr w:type="spellEnd"/>
    </w:p>
    <w:p w14:paraId="6988A8B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numpy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radians</w:t>
      </w:r>
    </w:p>
    <w:p w14:paraId="3ABDE5D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226ABF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</w:p>
    <w:p w14:paraId="409FF42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ElectricField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Potential,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GaussianCircle</w:t>
      </w:r>
      <w:proofErr w:type="spellEnd"/>
    </w:p>
    <w:p w14:paraId="53674D3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finalize_plot</w:t>
      </w:r>
      <w:proofErr w:type="spellEnd"/>
    </w:p>
    <w:p w14:paraId="3D0951C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9223B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72069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show_electrostatic_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charge):</w:t>
      </w:r>
    </w:p>
    <w:p w14:paraId="3F72BAA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XMIN, XMAX =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40</w:t>
      </w:r>
    </w:p>
    <w:p w14:paraId="2F6F41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YMIN, YMAX =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</w:p>
    <w:p w14:paraId="5A254BF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ZOOM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</w:p>
    <w:p w14:paraId="63E142E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XOFFSET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14:paraId="53CFE2B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electrostatics.init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(XMIN, XMAX, YMIN, YMAX, ZOOM, XOFFSET)</w:t>
      </w:r>
    </w:p>
    <w:p w14:paraId="6939880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F2476E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14F2F15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72038A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3A2AD13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17A8DD5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43FE21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</w:t>
      </w:r>
    </w:p>
    <w:p w14:paraId="61D2636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coordinates = [[-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5F3B48D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[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14:paraId="006660B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 * (-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**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coordinates[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</w:p>
    <w:p w14:paraId="7297E7B9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8A18F5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7905748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6154D4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0E5DDBA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1C187A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387E5C5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62A9A92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21CA5F49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6BB6368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855DB8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20D40D8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0217F06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6B6F4D2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14:paraId="27EFBCE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coordinates = []</w:t>
      </w:r>
    </w:p>
    <w:p w14:paraId="332F559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 * (-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**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coordinates[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</w:p>
    <w:p w14:paraId="39F27F7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field =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ElectricField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(charges)</w:t>
      </w:r>
    </w:p>
    <w:p w14:paraId="2711696D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potential = Potential(charges)</w:t>
      </w:r>
    </w:p>
    <w:p w14:paraId="620648F9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GaussianCircle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].x,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(charges))]</w:t>
      </w:r>
    </w:p>
    <w:p w14:paraId="262A522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].a0 = radians(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09E3F8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].a0 = radians(-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1F872C4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14:paraId="035796A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g_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)]:</w:t>
      </w:r>
    </w:p>
    <w:p w14:paraId="523C640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g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_.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fluxpoints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(field,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71D56F8C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fieldlines.append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field.line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</w:t>
      </w:r>
    </w:p>
    <w:p w14:paraId="2425515C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6AF07D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43CDBA7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charge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charges:</w:t>
      </w:r>
    </w:p>
    <w:p w14:paraId="467874B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622CE34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potential.plot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504D511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finalize_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2BF18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pyplot.show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4DDCFD7D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F58884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82FD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4338982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show_electrostatic_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319EA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9F628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492A47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__name__ == 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'__main__'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78BB31A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main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76A46D47" w14:textId="77777777" w:rsidR="00FD667E" w:rsidRPr="003E110C" w:rsidRDefault="00FD667E" w:rsidP="00FD667E">
      <w:pPr>
        <w:pStyle w:val="a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sectPr w:rsidR="00FD667E" w:rsidRPr="003E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3A9"/>
    <w:multiLevelType w:val="hybridMultilevel"/>
    <w:tmpl w:val="FAAEA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AEF"/>
    <w:multiLevelType w:val="hybridMultilevel"/>
    <w:tmpl w:val="9C12F766"/>
    <w:lvl w:ilvl="0" w:tplc="51B85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969817">
    <w:abstractNumId w:val="0"/>
  </w:num>
  <w:num w:numId="2" w16cid:durableId="153284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D"/>
    <w:rsid w:val="000D6586"/>
    <w:rsid w:val="00165085"/>
    <w:rsid w:val="001C46C4"/>
    <w:rsid w:val="00215BDD"/>
    <w:rsid w:val="002A565E"/>
    <w:rsid w:val="002B7A1A"/>
    <w:rsid w:val="0036621D"/>
    <w:rsid w:val="003C3420"/>
    <w:rsid w:val="003E110C"/>
    <w:rsid w:val="004A27E2"/>
    <w:rsid w:val="005874BC"/>
    <w:rsid w:val="005A6555"/>
    <w:rsid w:val="006F6A94"/>
    <w:rsid w:val="007352C5"/>
    <w:rsid w:val="0078185A"/>
    <w:rsid w:val="00A93517"/>
    <w:rsid w:val="00AA571A"/>
    <w:rsid w:val="00C80224"/>
    <w:rsid w:val="00CD03EF"/>
    <w:rsid w:val="00D17604"/>
    <w:rsid w:val="00D339DD"/>
    <w:rsid w:val="00DA3BF1"/>
    <w:rsid w:val="00E303C6"/>
    <w:rsid w:val="00F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B6596"/>
  <w15:chartTrackingRefBased/>
  <w15:docId w15:val="{62046A6D-A7E5-4807-B949-BF12FA0C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C5"/>
    <w:pPr>
      <w:spacing w:after="0" w:line="276" w:lineRule="auto"/>
    </w:pPr>
    <w:rPr>
      <w:rFonts w:ascii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022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D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67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FD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Михин Никита Сергеевич</dc:creator>
  <cp:keywords/>
  <dc:description/>
  <cp:lastModifiedBy>Михин Никита Сергеевич</cp:lastModifiedBy>
  <cp:revision>13</cp:revision>
  <dcterms:created xsi:type="dcterms:W3CDTF">2022-11-07T10:06:00Z</dcterms:created>
  <dcterms:modified xsi:type="dcterms:W3CDTF">2022-11-08T08:47:00Z</dcterms:modified>
</cp:coreProperties>
</file>