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F260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0C126AE1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399B042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САНКТ-ПЕТЕРБУРГСКИЙ НАЦИОНАЛЬНЫЙ ИССЛЕДОВАТЕЛЬСКИЙ</w:t>
      </w:r>
    </w:p>
    <w:p w14:paraId="0AFAC115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УНИВЕРСИТЕТ ИНФОРМАЦИОННЫХ ТЕХНОЛОГИЙ, МЕХАНИКИ И</w:t>
      </w:r>
    </w:p>
    <w:p w14:paraId="50CDFA9A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ОПТИКИ</w:t>
      </w:r>
    </w:p>
    <w:p w14:paraId="0913B3B9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систем управления и робототехники</w:t>
      </w:r>
    </w:p>
    <w:p w14:paraId="53E28883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EFE0A1E" wp14:editId="42D6D02E">
            <wp:extent cx="2825588" cy="20008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5588" cy="200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41B2C" w14:textId="77777777" w:rsidR="00A93517" w:rsidRP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проекту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</w:t>
      </w:r>
      <w:r w:rsidRPr="00A93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Моделирование силовых линий и сечений</w:t>
      </w:r>
    </w:p>
    <w:p w14:paraId="349BEE4B" w14:textId="3A7320C1" w:rsidR="00A93517" w:rsidRPr="0050162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9351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эквипотенциальных поверхностей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1191E1" w14:textId="1E4DE4A6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Физика с элементами компьютерного моделирования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06164E64" w14:textId="77777777" w:rsidR="00A93517" w:rsidRPr="0050162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R3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2362</w:t>
      </w:r>
    </w:p>
    <w:p w14:paraId="20CA0A27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Михин Н. С.</w:t>
      </w:r>
    </w:p>
    <w:p w14:paraId="01F43A03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1622F47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EBC7462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EC9D049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F483D96" w14:textId="2C5D0E78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Хвастунов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eastAsia="Times New Roman" w:hAnsi="Times New Roman" w:cs="Times New Roman"/>
          <w:sz w:val="24"/>
          <w:szCs w:val="24"/>
        </w:rPr>
        <w:t>.,</w:t>
      </w:r>
    </w:p>
    <w:p w14:paraId="516F7EC1" w14:textId="77777777" w:rsidR="00A93517" w:rsidRDefault="00A93517" w:rsidP="00A93517">
      <w:pPr>
        <w:spacing w:before="240" w:after="2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D5E9518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8A9188" w14:textId="77777777" w:rsidR="00A93517" w:rsidRDefault="00A93517" w:rsidP="00A9351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14:paraId="3064F5D2" w14:textId="2E22598F" w:rsidR="006F6A94" w:rsidRDefault="00A93517" w:rsidP="00A9351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Цели работы:</w:t>
      </w:r>
    </w:p>
    <w:p w14:paraId="3363FCAE" w14:textId="76D28F99" w:rsidR="00A93517" w:rsidRDefault="00A93517" w:rsidP="00A9351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Моделирование силовых линий и сечений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эквипотенциальных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поверхностей электрического 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для нескольких (четырех и более)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точечных зарядов,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по модулю, находящихся друг от друга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расстояниях.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06DBD9D2" w14:textId="0D1AAA9D" w:rsidR="00A93517" w:rsidRDefault="00A93517" w:rsidP="00A935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53100534" w14:textId="39965B88" w:rsidR="00A93517" w:rsidRDefault="00A93517" w:rsidP="00A9351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Силовые линии (линии напряженности) – это линии, касательные к которым в каждой точке совпадают с направлением вектора напряженности в этой точке.</w:t>
      </w:r>
    </w:p>
    <w:p w14:paraId="79D6EDFD" w14:textId="77777777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системе точечных зарядов справедлив принцип суперпозиции для вектора напряженности и для потенциала системы.</w:t>
      </w:r>
    </w:p>
    <w:p w14:paraId="4574EBA9" w14:textId="77777777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Напряженность электростатического поля системы равна векторной сумме напряженностей полей, которые создавал бы каждый из этих зарядов в отсутствии остальных </w:t>
      </w:r>
    </w:p>
    <w:p w14:paraId="3181953A" w14:textId="77777777" w:rsidR="004A27E2" w:rsidRPr="00DA3BF1" w:rsidRDefault="00000000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,  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R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u-RU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u-RU"/>
                                        </w:rPr>
                                        <m:t>r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u-RU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)</m:t>
                  </m:r>
                </m:e>
              </m:nary>
            </m:e>
          </m:nary>
        </m:oMath>
      </m:oMathPara>
    </w:p>
    <w:p w14:paraId="56D996DD" w14:textId="1A2E46CF" w:rsidR="004A27E2" w:rsidRPr="000D6586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Потенциал электрического поля системы точечных зарядов равен алгебраической сумме потенциалов электрических полей, созданных каждым зарядом в отдельности.</w:t>
      </w:r>
    </w:p>
    <w:p w14:paraId="58424034" w14:textId="7C5F2A31" w:rsidR="004A27E2" w:rsidRPr="00215BDD" w:rsidRDefault="004A27E2" w:rsidP="00A93517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φ=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  φ=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4πε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|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|</m:t>
                      </m:r>
                    </m:den>
                  </m:f>
                </m:e>
              </m:nary>
            </m:e>
          </m:nary>
        </m:oMath>
      </m:oMathPara>
    </w:p>
    <w:p w14:paraId="05AD688F" w14:textId="4DB45504" w:rsidR="004A27E2" w:rsidRDefault="004A27E2" w:rsidP="004A27E2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A27E2">
        <w:rPr>
          <w:rFonts w:ascii="Times New Roman" w:hAnsi="Times New Roman" w:cs="Times New Roman"/>
          <w:sz w:val="28"/>
          <w:szCs w:val="28"/>
          <w:lang w:val="ru-RU"/>
        </w:rPr>
        <w:t>Из определения силовой линии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A27E2">
        <w:rPr>
          <w:rFonts w:ascii="Times New Roman" w:hAnsi="Times New Roman" w:cs="Times New Roman"/>
          <w:sz w:val="28"/>
          <w:szCs w:val="28"/>
          <w:lang w:val="ru-RU"/>
        </w:rPr>
        <w:t>следует, что касательная к ней в любой точке составляет с осью абсцисс угол</w:t>
      </w:r>
    </w:p>
    <w:p w14:paraId="123E3D3C" w14:textId="6890E740" w:rsidR="004A27E2" w:rsidRPr="004A27E2" w:rsidRDefault="004A27E2" w:rsidP="004A27E2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den>
          </m:f>
        </m:oMath>
      </m:oMathPara>
    </w:p>
    <w:p w14:paraId="1A047006" w14:textId="4A047B10" w:rsidR="004A27E2" w:rsidRDefault="004A27E2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Так как </w:t>
      </w:r>
      <w:r w:rsidR="00215BDD">
        <w:rPr>
          <w:rFonts w:ascii="Times New Roman" w:hAnsi="Times New Roman" w:cs="Times New Roman"/>
          <w:iCs/>
          <w:sz w:val="28"/>
          <w:szCs w:val="28"/>
          <w:lang w:val="ru-RU"/>
        </w:rPr>
        <w:t>в нашем случае мы имеем дело с кривой на плоскости, то выражение примет следующий вид</w:t>
      </w:r>
    </w:p>
    <w:p w14:paraId="55ED0736" w14:textId="31C63852" w:rsidR="00215BDD" w:rsidRPr="004A27E2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=f(x,y)</m:t>
          </m:r>
        </m:oMath>
      </m:oMathPara>
    </w:p>
    <w:p w14:paraId="28F1DEEB" w14:textId="6E04D23B" w:rsidR="00215BDD" w:rsidRDefault="00215BDD" w:rsidP="004A27E2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>Получаем следующее дифференциальное уравнение:</w:t>
      </w:r>
    </w:p>
    <w:bookmarkStart w:id="0" w:name="_Hlk118803128"/>
    <w:p w14:paraId="2E53E9EF" w14:textId="633517BC" w:rsidR="00215BDD" w:rsidRPr="00215BDD" w:rsidRDefault="00000000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bookmarkEnd w:id="0"/>
    <w:p w14:paraId="6ADAF0FE" w14:textId="7030CC7D" w:rsidR="00215BDD" w:rsidRDefault="00215BDD" w:rsidP="00215BDD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Получается следующее аналитическое решение:</w:t>
      </w:r>
    </w:p>
    <w:p w14:paraId="14A8D4F4" w14:textId="53B226D1" w:rsidR="00215BDD" w:rsidRPr="0092260F" w:rsidRDefault="00215BDD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y=kx</m:t>
          </m:r>
        </m:oMath>
      </m:oMathPara>
    </w:p>
    <w:p w14:paraId="74880B85" w14:textId="222EE73A" w:rsidR="0092260F" w:rsidRDefault="0092260F" w:rsidP="00215BDD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C6963EC" w14:textId="3B2EBD2B" w:rsidR="00E868C8" w:rsidRDefault="00E868C8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br w:type="page"/>
      </w:r>
    </w:p>
    <w:p w14:paraId="60692B0C" w14:textId="0E9715A1" w:rsidR="00E868C8" w:rsidRPr="00E868C8" w:rsidRDefault="00E868C8" w:rsidP="00E868C8">
      <w:pPr>
        <w:pStyle w:val="a3"/>
        <w:jc w:val="both"/>
        <w:rPr>
          <w:rFonts w:ascii="Cambria Math" w:hAnsi="Cambria Math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ab/>
        <w:t>Так как уравнением, описанным выше, можно построить не любую линию (линия, совпадающая с осью ординат невозможна в таких условиях). Перейдем к решению уравнения</w:t>
      </w:r>
      <w:r w:rsidRPr="00E868C8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Para>
        <m:oMath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</m:oMath>
      </m:oMathPara>
    </w:p>
    <w:p w14:paraId="5525769D" w14:textId="0612153B" w:rsidR="00E868C8" w:rsidRDefault="00E868C8" w:rsidP="00E868C8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два заряда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4B4F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4FD5" w:rsidRPr="004B4FD5">
        <w:rPr>
          <w:rFonts w:ascii="Times New Roman" w:hAnsi="Times New Roman" w:cs="Times New Roman"/>
          <w:sz w:val="28"/>
          <w:szCs w:val="28"/>
          <w:lang w:val="ru-RU"/>
        </w:rPr>
        <w:t>находящиеся на оси абсцисс в точках ±a,</w:t>
      </w:r>
    </w:p>
    <w:p w14:paraId="7EC52C5B" w14:textId="63D9FE8D" w:rsidR="004B4FD5" w:rsidRDefault="004B4FD5" w:rsidP="004B4FD5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B4FD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75A874" wp14:editId="29B6C616">
            <wp:extent cx="3114584" cy="2453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9226" cy="24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48C8" w14:textId="6E3E56B4" w:rsidR="004B4FD5" w:rsidRDefault="004B4FD5" w:rsidP="004B4FD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Запишем суммарное поле для этих зарядов:</w:t>
      </w:r>
    </w:p>
    <w:p w14:paraId="689118F2" w14:textId="50FA3843" w:rsidR="004B4FD5" w:rsidRPr="004B4FD5" w:rsidRDefault="004B4FD5" w:rsidP="004B4FD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</m:oMath>
      </m:oMathPara>
    </w:p>
    <w:p w14:paraId="16064FAF" w14:textId="77777777" w:rsidR="004B4FD5" w:rsidRPr="004B4FD5" w:rsidRDefault="004B4FD5" w:rsidP="004B4FD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      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x+a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</m:oMath>
    </w:p>
    <w:p w14:paraId="2A4D483E" w14:textId="67B559C6" w:rsidR="004B4FD5" w:rsidRPr="004B4FD5" w:rsidRDefault="004B4FD5" w:rsidP="004B4FD5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x+a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      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, 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x+a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</m:oMath>
      </m:oMathPara>
    </w:p>
    <w:p w14:paraId="4CDB77DD" w14:textId="751EF667" w:rsidR="004B4FD5" w:rsidRDefault="004B4FD5" w:rsidP="004B4FD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func>
          </m:e>
        </m:func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y</m:t>
                </m:r>
              </m:sub>
            </m:s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func>
          </m:e>
        </m:func>
      </m:oMath>
    </w:p>
    <w:p w14:paraId="3FDFC4B4" w14:textId="32811B1D" w:rsidR="004B4FD5" w:rsidRDefault="004B4FD5" w:rsidP="004B4FD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4930146" w14:textId="3F384D06" w:rsidR="00667382" w:rsidRDefault="004B4FD5" w:rsidP="004B4FD5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Тогда в любой точке справедливо</w:t>
      </w:r>
      <w:r w:rsidR="0066738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A4B154" w14:textId="6E6AA6B6" w:rsidR="00667382" w:rsidRPr="00C217A8" w:rsidRDefault="00667382" w:rsidP="00667382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tgα=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x+a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bSup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=f(x,y)</m:t>
          </m:r>
        </m:oMath>
      </m:oMathPara>
    </w:p>
    <w:p w14:paraId="6DEFA65C" w14:textId="77777777" w:rsidR="00667382" w:rsidRPr="00667382" w:rsidRDefault="00667382" w:rsidP="00667382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41FC90" w14:textId="1A922B56" w:rsidR="004B4FD5" w:rsidRPr="004B4FD5" w:rsidRDefault="004B4FD5" w:rsidP="004B4FD5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B7B0701" w14:textId="3DA55BAD" w:rsidR="00215BDD" w:rsidRDefault="00215BDD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B21B838" w14:textId="0A9F07A4" w:rsidR="00E868C8" w:rsidRDefault="00215BDD" w:rsidP="00215BDD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</w:r>
    </w:p>
    <w:p w14:paraId="4CE86607" w14:textId="7ADD15B7" w:rsidR="00215BDD" w:rsidRPr="00215BDD" w:rsidRDefault="00E868C8" w:rsidP="00E868C8">
      <w:pPr>
        <w:spacing w:after="160" w:line="259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br w:type="page"/>
      </w:r>
    </w:p>
    <w:p w14:paraId="4A022502" w14:textId="68281B9C" w:rsidR="00215BDD" w:rsidRDefault="005A6555" w:rsidP="005A65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Ход моделирования</w:t>
      </w:r>
    </w:p>
    <w:p w14:paraId="742D547F" w14:textId="549CA761" w:rsidR="0078185A" w:rsidRPr="00FD667E" w:rsidRDefault="005A6555" w:rsidP="005A6555">
      <w:pPr>
        <w:pStyle w:val="a3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ab/>
        <w:t xml:space="preserve">Моделирование проводилось с помощью средств языка программирования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Python</w:t>
      </w:r>
      <w:r w:rsidRPr="005A655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Разобьём моделирование на несколько структур точечных зарядов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14:paraId="740246E0" w14:textId="192423D9" w:rsidR="005A6555" w:rsidRPr="00AA571A" w:rsidRDefault="005A6555" w:rsidP="005A65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</w:t>
      </w:r>
      <w:r w:rsidRPr="00AA57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вадруполь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с одноименными зарядами по</w:t>
      </w:r>
      <w:r w:rsidR="00AA57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 xml:space="preserve"> диагонали </w:t>
      </w:r>
    </w:p>
    <w:p w14:paraId="0E762472" w14:textId="61F0F159" w:rsidR="002B7A1A" w:rsidRDefault="00AA571A" w:rsidP="00165085">
      <w:pPr>
        <w:pStyle w:val="a3"/>
        <w:ind w:left="10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AA57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drawing>
          <wp:inline distT="0" distB="0" distL="0" distR="0" wp14:anchorId="48FA2A68" wp14:editId="389AFDDB">
            <wp:extent cx="4637405" cy="3477930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7405" cy="347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826"/>
        <w:gridCol w:w="1604"/>
        <w:gridCol w:w="1616"/>
        <w:gridCol w:w="1616"/>
        <w:gridCol w:w="1603"/>
      </w:tblGrid>
      <w:tr w:rsidR="00FD667E" w14:paraId="2B0F90C7" w14:textId="77777777" w:rsidTr="00FD667E">
        <w:tc>
          <w:tcPr>
            <w:tcW w:w="1869" w:type="dxa"/>
          </w:tcPr>
          <w:p w14:paraId="1DCD8B87" w14:textId="0A138B15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869" w:type="dxa"/>
          </w:tcPr>
          <w:p w14:paraId="716E70AA" w14:textId="2ACB47E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869" w:type="dxa"/>
          </w:tcPr>
          <w:p w14:paraId="34E5138F" w14:textId="7FCC1786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532C1AB5" w14:textId="5CF35C10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869" w:type="dxa"/>
          </w:tcPr>
          <w:p w14:paraId="5E096FB6" w14:textId="7761E635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</w:tr>
      <w:tr w:rsidR="00FD667E" w14:paraId="3D480FA5" w14:textId="77777777" w:rsidTr="00FD667E">
        <w:tc>
          <w:tcPr>
            <w:tcW w:w="1869" w:type="dxa"/>
          </w:tcPr>
          <w:p w14:paraId="0F31FF35" w14:textId="5131801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1869" w:type="dxa"/>
          </w:tcPr>
          <w:p w14:paraId="0C1850B9" w14:textId="5C6271D4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869" w:type="dxa"/>
          </w:tcPr>
          <w:p w14:paraId="1BDD9317" w14:textId="09E01FD2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869" w:type="dxa"/>
          </w:tcPr>
          <w:p w14:paraId="1E609094" w14:textId="47B5AD6E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869" w:type="dxa"/>
          </w:tcPr>
          <w:p w14:paraId="79975295" w14:textId="62C9377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</w:tr>
      <w:tr w:rsidR="00FD667E" w14:paraId="4B2F332E" w14:textId="77777777" w:rsidTr="00FD667E">
        <w:tc>
          <w:tcPr>
            <w:tcW w:w="1869" w:type="dxa"/>
          </w:tcPr>
          <w:p w14:paraId="108D0DFA" w14:textId="3A1C788C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</w:tc>
        <w:tc>
          <w:tcPr>
            <w:tcW w:w="1869" w:type="dxa"/>
          </w:tcPr>
          <w:p w14:paraId="0E5DEBEB" w14:textId="4FD9FC98" w:rsid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2)</w:t>
            </w:r>
          </w:p>
        </w:tc>
        <w:tc>
          <w:tcPr>
            <w:tcW w:w="1869" w:type="dxa"/>
          </w:tcPr>
          <w:p w14:paraId="44303D69" w14:textId="141DEA5D" w:rsidR="00FD667E" w:rsidRP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869" w:type="dxa"/>
          </w:tcPr>
          <w:p w14:paraId="09B0B0FA" w14:textId="6133C913" w:rsid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-2)</w:t>
            </w:r>
          </w:p>
        </w:tc>
        <w:tc>
          <w:tcPr>
            <w:tcW w:w="1869" w:type="dxa"/>
          </w:tcPr>
          <w:p w14:paraId="5A821367" w14:textId="1AB5D916" w:rsidR="00FD667E" w:rsidRDefault="00FD667E" w:rsidP="00AA571A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-2)</w:t>
            </w:r>
          </w:p>
        </w:tc>
      </w:tr>
    </w:tbl>
    <w:p w14:paraId="7367CEB4" w14:textId="0812837D" w:rsidR="00165085" w:rsidRDefault="00165085" w:rsidP="00AA57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494B042A" w14:textId="77777777" w:rsidR="00165085" w:rsidRDefault="00165085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br w:type="page"/>
      </w:r>
    </w:p>
    <w:p w14:paraId="22FABC32" w14:textId="77777777" w:rsidR="00FD667E" w:rsidRDefault="00FD667E" w:rsidP="00AA57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5AAE6CFA" w14:textId="28C8B51B" w:rsidR="002B7A1A" w:rsidRDefault="002B7A1A" w:rsidP="002B7A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Окружность с чередующимися на ней точками зарядов</w:t>
      </w:r>
    </w:p>
    <w:p w14:paraId="2EDB6F97" w14:textId="5DEB8A1C" w:rsidR="002B7A1A" w:rsidRDefault="002B7A1A" w:rsidP="002B7A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2B7A1A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drawing>
          <wp:inline distT="0" distB="0" distL="0" distR="0" wp14:anchorId="68580D12" wp14:editId="573A2904">
            <wp:extent cx="4663440" cy="3497456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49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0490" w:type="dxa"/>
        <w:tblInd w:w="-856" w:type="dxa"/>
        <w:tblLook w:val="04A0" w:firstRow="1" w:lastRow="0" w:firstColumn="1" w:lastColumn="0" w:noHBand="0" w:noVBand="1"/>
      </w:tblPr>
      <w:tblGrid>
        <w:gridCol w:w="1636"/>
        <w:gridCol w:w="916"/>
        <w:gridCol w:w="1134"/>
        <w:gridCol w:w="851"/>
        <w:gridCol w:w="1843"/>
        <w:gridCol w:w="850"/>
        <w:gridCol w:w="1134"/>
        <w:gridCol w:w="971"/>
        <w:gridCol w:w="1155"/>
      </w:tblGrid>
      <w:tr w:rsidR="002A565E" w14:paraId="2BC91A94" w14:textId="6A4FB525" w:rsidTr="005874BC">
        <w:tc>
          <w:tcPr>
            <w:tcW w:w="1636" w:type="dxa"/>
          </w:tcPr>
          <w:p w14:paraId="137B7C60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916" w:type="dxa"/>
          </w:tcPr>
          <w:p w14:paraId="035F188A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134" w:type="dxa"/>
          </w:tcPr>
          <w:p w14:paraId="723D194E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14:paraId="2D00C7DD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843" w:type="dxa"/>
          </w:tcPr>
          <w:p w14:paraId="12002CF3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14:paraId="5484EBCD" w14:textId="29304339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</w:tcPr>
          <w:p w14:paraId="2E7172A3" w14:textId="3B8F98B4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971" w:type="dxa"/>
          </w:tcPr>
          <w:p w14:paraId="463B618D" w14:textId="0EE217AC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155" w:type="dxa"/>
          </w:tcPr>
          <w:p w14:paraId="0EE54262" w14:textId="12B2D2A4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</w:tr>
      <w:tr w:rsidR="002A565E" w14:paraId="4E8C9DCB" w14:textId="0C305956" w:rsidTr="005874BC">
        <w:tc>
          <w:tcPr>
            <w:tcW w:w="1636" w:type="dxa"/>
          </w:tcPr>
          <w:p w14:paraId="5D0D715C" w14:textId="77777777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916" w:type="dxa"/>
          </w:tcPr>
          <w:p w14:paraId="67C2CF34" w14:textId="5FD42C76" w:rsidR="00165085" w:rsidRPr="002A565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3793F69A" w14:textId="345F3B78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14:paraId="42683D53" w14:textId="79A25ABF" w:rsidR="00165085" w:rsidRPr="002A565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</w:tcPr>
          <w:p w14:paraId="340568A7" w14:textId="2745DC5E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759FA5E" w14:textId="0067EE56" w:rsidR="00165085" w:rsidRP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-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</w:tcPr>
          <w:p w14:paraId="4232E7DE" w14:textId="5EA019A9" w:rsidR="00165085" w:rsidRPr="00165085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971" w:type="dxa"/>
          </w:tcPr>
          <w:p w14:paraId="5A5041B8" w14:textId="4BA4BD1C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155" w:type="dxa"/>
          </w:tcPr>
          <w:p w14:paraId="35DFE068" w14:textId="7FB9DC51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1</w:t>
            </w:r>
          </w:p>
        </w:tc>
      </w:tr>
      <w:tr w:rsidR="002A565E" w14:paraId="036BC6DC" w14:textId="68B0B70B" w:rsidTr="005874BC">
        <w:tc>
          <w:tcPr>
            <w:tcW w:w="1636" w:type="dxa"/>
          </w:tcPr>
          <w:p w14:paraId="19D8820A" w14:textId="77777777" w:rsid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  <w:p w14:paraId="038E4765" w14:textId="7688B5F6" w:rsidR="00E303C6" w:rsidRPr="00E303C6" w:rsidRDefault="00E303C6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(x, y)</w:t>
            </w:r>
          </w:p>
        </w:tc>
        <w:tc>
          <w:tcPr>
            <w:tcW w:w="916" w:type="dxa"/>
          </w:tcPr>
          <w:p w14:paraId="0455AE95" w14:textId="41A63152" w:rsid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(-2, 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</w:tcPr>
          <w:p w14:paraId="66174924" w14:textId="3BB0EC96" w:rsidR="00165085" w:rsidRPr="00FD667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, 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851" w:type="dxa"/>
          </w:tcPr>
          <w:p w14:paraId="265DE111" w14:textId="7DFEC3F2" w:rsidR="00165085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, 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1843" w:type="dxa"/>
          </w:tcPr>
          <w:p w14:paraId="7A900DBB" w14:textId="3796108D" w:rsidR="00165085" w:rsidRPr="002A565E" w:rsidRDefault="0016508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 xml:space="preserve">, </w:t>
            </w:r>
            <w:r w:rsidR="002A565E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850" w:type="dxa"/>
          </w:tcPr>
          <w:p w14:paraId="6E3F4679" w14:textId="27A44B8D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(2, 0)</w:t>
            </w:r>
          </w:p>
        </w:tc>
        <w:tc>
          <w:tcPr>
            <w:tcW w:w="1134" w:type="dxa"/>
          </w:tcPr>
          <w:p w14:paraId="3A8C1572" w14:textId="4488697A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, 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  <w:tc>
          <w:tcPr>
            <w:tcW w:w="971" w:type="dxa"/>
          </w:tcPr>
          <w:p w14:paraId="21A78732" w14:textId="0FA4AE22" w:rsidR="00165085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(0, -2)</w:t>
            </w:r>
          </w:p>
        </w:tc>
        <w:tc>
          <w:tcPr>
            <w:tcW w:w="1155" w:type="dxa"/>
          </w:tcPr>
          <w:p w14:paraId="5E6B02DA" w14:textId="4A64E90D" w:rsidR="00165085" w:rsidRPr="002A565E" w:rsidRDefault="002A565E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, 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1.414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)</w:t>
            </w:r>
          </w:p>
        </w:tc>
      </w:tr>
    </w:tbl>
    <w:p w14:paraId="301E3F9F" w14:textId="77777777" w:rsidR="00165085" w:rsidRDefault="00165085" w:rsidP="002B7A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156CBFEE" w14:textId="080BBA0C" w:rsidR="002B7A1A" w:rsidRDefault="002B7A1A" w:rsidP="002B7A1A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p w14:paraId="4386ADA2" w14:textId="20BFFCB1" w:rsidR="002B7A1A" w:rsidRDefault="002B7A1A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br w:type="page"/>
      </w:r>
    </w:p>
    <w:p w14:paraId="004DC7CE" w14:textId="6A3E86FF" w:rsidR="002B7A1A" w:rsidRPr="003E110C" w:rsidRDefault="003E110C" w:rsidP="002B7A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Квадруполь с центральным отрицательным зарядом</w:t>
      </w:r>
    </w:p>
    <w:p w14:paraId="7BCDCE23" w14:textId="6B242A9F" w:rsidR="003E110C" w:rsidRDefault="003E110C" w:rsidP="007352C5">
      <w:pPr>
        <w:pStyle w:val="a3"/>
        <w:ind w:left="10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E110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66A96503" wp14:editId="6CB02E38">
            <wp:extent cx="4480718" cy="3360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451" cy="33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75"/>
        <w:gridCol w:w="1299"/>
        <w:gridCol w:w="1327"/>
        <w:gridCol w:w="1327"/>
        <w:gridCol w:w="1299"/>
        <w:gridCol w:w="1238"/>
      </w:tblGrid>
      <w:tr w:rsidR="007352C5" w:rsidRPr="00FD667E" w14:paraId="77970A71" w14:textId="39EDA269" w:rsidTr="007352C5">
        <w:tc>
          <w:tcPr>
            <w:tcW w:w="1775" w:type="dxa"/>
          </w:tcPr>
          <w:p w14:paraId="171A98C1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bookmarkStart w:id="1" w:name="_Hlk118800426"/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99" w:type="dxa"/>
          </w:tcPr>
          <w:p w14:paraId="7262DE68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327" w:type="dxa"/>
          </w:tcPr>
          <w:p w14:paraId="55FB21C2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1E4AF18F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299" w:type="dxa"/>
          </w:tcPr>
          <w:p w14:paraId="3C21CBDF" w14:textId="40ED9A93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238" w:type="dxa"/>
          </w:tcPr>
          <w:p w14:paraId="6C7C741A" w14:textId="479FCB40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7352C5" w:rsidRPr="00FD667E" w14:paraId="24A59512" w14:textId="7D7F011A" w:rsidTr="007352C5">
        <w:tc>
          <w:tcPr>
            <w:tcW w:w="1775" w:type="dxa"/>
          </w:tcPr>
          <w:p w14:paraId="7878887C" w14:textId="6C6B2598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1299" w:type="dxa"/>
          </w:tcPr>
          <w:p w14:paraId="4318EB91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327" w:type="dxa"/>
          </w:tcPr>
          <w:p w14:paraId="2E11F085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0144E5C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299" w:type="dxa"/>
          </w:tcPr>
          <w:p w14:paraId="4B30A7E3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238" w:type="dxa"/>
          </w:tcPr>
          <w:p w14:paraId="0C5A45CC" w14:textId="7019621F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-2</w:t>
            </w:r>
          </w:p>
        </w:tc>
      </w:tr>
      <w:tr w:rsidR="007352C5" w14:paraId="6F7D5FE4" w14:textId="7E34669E" w:rsidTr="007352C5">
        <w:tc>
          <w:tcPr>
            <w:tcW w:w="1775" w:type="dxa"/>
          </w:tcPr>
          <w:p w14:paraId="7F549E2A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</w:tc>
        <w:tc>
          <w:tcPr>
            <w:tcW w:w="1299" w:type="dxa"/>
          </w:tcPr>
          <w:p w14:paraId="6C44AE29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2)</w:t>
            </w:r>
          </w:p>
        </w:tc>
        <w:tc>
          <w:tcPr>
            <w:tcW w:w="1327" w:type="dxa"/>
          </w:tcPr>
          <w:p w14:paraId="21DA534E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327" w:type="dxa"/>
          </w:tcPr>
          <w:p w14:paraId="4FBAAD47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-2)</w:t>
            </w:r>
          </w:p>
        </w:tc>
        <w:tc>
          <w:tcPr>
            <w:tcW w:w="1299" w:type="dxa"/>
          </w:tcPr>
          <w:p w14:paraId="479663BF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-2)</w:t>
            </w:r>
          </w:p>
        </w:tc>
        <w:tc>
          <w:tcPr>
            <w:tcW w:w="1238" w:type="dxa"/>
          </w:tcPr>
          <w:p w14:paraId="3B51AE7D" w14:textId="12D74B54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(0, 0)</w:t>
            </w:r>
          </w:p>
        </w:tc>
      </w:tr>
      <w:bookmarkEnd w:id="1"/>
    </w:tbl>
    <w:p w14:paraId="658414B0" w14:textId="77777777" w:rsidR="007352C5" w:rsidRDefault="007352C5" w:rsidP="003E110C">
      <w:pPr>
        <w:pStyle w:val="a3"/>
        <w:ind w:left="108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FFB147D" w14:textId="6C4BA4B9" w:rsidR="003E110C" w:rsidRPr="003E110C" w:rsidRDefault="003E110C" w:rsidP="003E110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Квадруполь с центральным положительным зарядом</w:t>
      </w:r>
    </w:p>
    <w:p w14:paraId="1064BEB2" w14:textId="11FF0B25" w:rsidR="007352C5" w:rsidRDefault="003E110C" w:rsidP="007352C5">
      <w:pPr>
        <w:pStyle w:val="a3"/>
        <w:ind w:left="108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3E110C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drawing>
          <wp:inline distT="0" distB="0" distL="0" distR="0" wp14:anchorId="3053E7E5" wp14:editId="4CFEFFB2">
            <wp:extent cx="4541680" cy="3406140"/>
            <wp:effectExtent l="0" t="0" r="0" b="3810"/>
            <wp:docPr id="5" name="Рисунок 5" descr="Изображение выглядит как аксессуар, векторная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аксессуар, векторная график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399" cy="342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1775"/>
        <w:gridCol w:w="1299"/>
        <w:gridCol w:w="1327"/>
        <w:gridCol w:w="1327"/>
        <w:gridCol w:w="1299"/>
        <w:gridCol w:w="1238"/>
      </w:tblGrid>
      <w:tr w:rsidR="007352C5" w:rsidRPr="007352C5" w14:paraId="75A13114" w14:textId="77777777" w:rsidTr="00CA304C">
        <w:tc>
          <w:tcPr>
            <w:tcW w:w="1775" w:type="dxa"/>
          </w:tcPr>
          <w:p w14:paraId="03F45E0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№</w:t>
            </w:r>
          </w:p>
        </w:tc>
        <w:tc>
          <w:tcPr>
            <w:tcW w:w="1299" w:type="dxa"/>
          </w:tcPr>
          <w:p w14:paraId="50C8D2B7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1</w:t>
            </w:r>
          </w:p>
        </w:tc>
        <w:tc>
          <w:tcPr>
            <w:tcW w:w="1327" w:type="dxa"/>
          </w:tcPr>
          <w:p w14:paraId="4348A6F3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55398467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3</w:t>
            </w:r>
          </w:p>
        </w:tc>
        <w:tc>
          <w:tcPr>
            <w:tcW w:w="1299" w:type="dxa"/>
          </w:tcPr>
          <w:p w14:paraId="1A99523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D667E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4</w:t>
            </w:r>
          </w:p>
        </w:tc>
        <w:tc>
          <w:tcPr>
            <w:tcW w:w="1238" w:type="dxa"/>
          </w:tcPr>
          <w:p w14:paraId="06F4BA71" w14:textId="77777777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7352C5" w:rsidRPr="007352C5" w14:paraId="250E1305" w14:textId="77777777" w:rsidTr="00CA304C">
        <w:tc>
          <w:tcPr>
            <w:tcW w:w="1775" w:type="dxa"/>
          </w:tcPr>
          <w:p w14:paraId="43E4B6AA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Заряд (Кл)</w:t>
            </w:r>
          </w:p>
        </w:tc>
        <w:tc>
          <w:tcPr>
            <w:tcW w:w="1299" w:type="dxa"/>
          </w:tcPr>
          <w:p w14:paraId="38406EE6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327" w:type="dxa"/>
          </w:tcPr>
          <w:p w14:paraId="1AEB50EA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327" w:type="dxa"/>
          </w:tcPr>
          <w:p w14:paraId="508BCEF0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-2</w:t>
            </w:r>
          </w:p>
        </w:tc>
        <w:tc>
          <w:tcPr>
            <w:tcW w:w="1299" w:type="dxa"/>
          </w:tcPr>
          <w:p w14:paraId="1E8EB44B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2</w:t>
            </w:r>
          </w:p>
        </w:tc>
        <w:tc>
          <w:tcPr>
            <w:tcW w:w="1238" w:type="dxa"/>
          </w:tcPr>
          <w:p w14:paraId="63A75253" w14:textId="77777777" w:rsidR="007352C5" w:rsidRP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-2</w:t>
            </w:r>
          </w:p>
        </w:tc>
      </w:tr>
      <w:tr w:rsidR="007352C5" w14:paraId="19776B3E" w14:textId="77777777" w:rsidTr="00CA304C">
        <w:tc>
          <w:tcPr>
            <w:tcW w:w="1775" w:type="dxa"/>
          </w:tcPr>
          <w:p w14:paraId="27FC6AA1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Координата</w:t>
            </w:r>
          </w:p>
        </w:tc>
        <w:tc>
          <w:tcPr>
            <w:tcW w:w="1299" w:type="dxa"/>
          </w:tcPr>
          <w:p w14:paraId="199364BA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2)</w:t>
            </w:r>
          </w:p>
        </w:tc>
        <w:tc>
          <w:tcPr>
            <w:tcW w:w="1327" w:type="dxa"/>
          </w:tcPr>
          <w:p w14:paraId="468BFCED" w14:textId="77777777" w:rsidR="007352C5" w:rsidRPr="00FD667E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(2, 2)</w:t>
            </w:r>
          </w:p>
        </w:tc>
        <w:tc>
          <w:tcPr>
            <w:tcW w:w="1327" w:type="dxa"/>
          </w:tcPr>
          <w:p w14:paraId="0372E346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(2, -2)</w:t>
            </w:r>
          </w:p>
        </w:tc>
        <w:tc>
          <w:tcPr>
            <w:tcW w:w="1299" w:type="dxa"/>
          </w:tcPr>
          <w:p w14:paraId="6985995E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(-2, -2)</w:t>
            </w:r>
          </w:p>
        </w:tc>
        <w:tc>
          <w:tcPr>
            <w:tcW w:w="1238" w:type="dxa"/>
          </w:tcPr>
          <w:p w14:paraId="45599A0B" w14:textId="77777777" w:rsidR="007352C5" w:rsidRDefault="007352C5" w:rsidP="00CA304C">
            <w:pPr>
              <w:pStyle w:val="a3"/>
              <w:ind w:left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(0, 0)</w:t>
            </w:r>
          </w:p>
        </w:tc>
      </w:tr>
    </w:tbl>
    <w:p w14:paraId="731B210D" w14:textId="7F4836A1" w:rsidR="00FD667E" w:rsidRDefault="00FD667E">
      <w:pPr>
        <w:spacing w:after="160" w:line="259" w:lineRule="auto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F4D63B2" w14:textId="6C5D8FDF" w:rsidR="00FD667E" w:rsidRPr="00FD667E" w:rsidRDefault="00FD667E" w:rsidP="00FD667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Исходный код программы</w:t>
      </w:r>
    </w:p>
    <w:p w14:paraId="5C65548C" w14:textId="77777777" w:rsidR="00FD667E" w:rsidRPr="00FD667E" w:rsidRDefault="00FD667E" w:rsidP="00FD667E">
      <w:pPr>
        <w:pStyle w:val="a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2714F1B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matplotlib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pyplot</w:t>
      </w:r>
      <w:proofErr w:type="spellEnd"/>
    </w:p>
    <w:p w14:paraId="6988A8B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numpy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radians</w:t>
      </w:r>
    </w:p>
    <w:p w14:paraId="3ABDE5D3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226ABF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electrostatics</w:t>
      </w:r>
    </w:p>
    <w:p w14:paraId="409FF42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electrostatics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ElectricField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Potential,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GaussianCircle</w:t>
      </w:r>
      <w:proofErr w:type="spellEnd"/>
    </w:p>
    <w:p w14:paraId="53674D3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from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electrostatics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finalize_plot</w:t>
      </w:r>
      <w:proofErr w:type="spellEnd"/>
    </w:p>
    <w:p w14:paraId="3D0951C1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99223B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672069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show_electrostatic_</w:t>
      </w:r>
      <w:proofErr w:type="gramStart"/>
      <w:r w:rsidRPr="00FD667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charge):</w:t>
      </w:r>
    </w:p>
    <w:p w14:paraId="3F72BAA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XMIN, XMAX =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40</w:t>
      </w:r>
    </w:p>
    <w:p w14:paraId="2F6F413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YMIN, YMAX =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30</w:t>
      </w:r>
    </w:p>
    <w:p w14:paraId="5A254BF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ZOOM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</w:t>
      </w:r>
    </w:p>
    <w:p w14:paraId="63E142E3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XOFFSET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14:paraId="53CFE2B8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electrostatics.init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(XMIN, XMAX, YMIN, YMAX, ZOOM, XOFFSET)</w:t>
      </w:r>
    </w:p>
    <w:p w14:paraId="6939880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5F2476E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14F2F15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472038A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3A2AD13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])]</w:t>
      </w:r>
    </w:p>
    <w:p w14:paraId="17A8DD56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43FE21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8</w:t>
      </w:r>
    </w:p>
    <w:p w14:paraId="61D2636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coordinates = [[-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</w:t>
      </w:r>
    </w:p>
    <w:p w14:paraId="5F3B48D8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   [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], [-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1.414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]]</w:t>
      </w:r>
    </w:p>
    <w:p w14:paraId="006660B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charge * (-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**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coordinates[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</w:p>
    <w:p w14:paraId="7297E7B9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8A18F5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7905748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6154D43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0E5DDBAF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41C187A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])]</w:t>
      </w:r>
    </w:p>
    <w:p w14:paraId="387E5C5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elif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type_of_struct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4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62A9A92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21CA5F49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6BB63681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4855DB8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]),</w:t>
      </w:r>
    </w:p>
    <w:p w14:paraId="20D40D88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[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])]</w:t>
      </w:r>
    </w:p>
    <w:p w14:paraId="0217F06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else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6B6F4D2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</w:p>
    <w:p w14:paraId="27EFBCE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coordinates = []</w:t>
      </w:r>
    </w:p>
    <w:p w14:paraId="332F559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charges = [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PointCharge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charge * (-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**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, coordinates[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])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count_of_points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</w:t>
      </w:r>
    </w:p>
    <w:p w14:paraId="39F27F7B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field =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ElectricField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(charges)</w:t>
      </w:r>
    </w:p>
    <w:p w14:paraId="2711696D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potential = Potential(charges)</w:t>
      </w:r>
    </w:p>
    <w:p w14:paraId="3715F776" w14:textId="77777777" w:rsidR="00E868C8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GaussianCircle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(charges[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].x, </w:t>
      </w:r>
      <w:r w:rsidRPr="00FD667E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0.1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range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(charges))]</w:t>
      </w:r>
    </w:p>
    <w:p w14:paraId="11F872C4" w14:textId="5B93259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[]</w:t>
      </w:r>
    </w:p>
    <w:p w14:paraId="035796AF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g_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Start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  <w:r w:rsidRPr="00FD667E">
        <w:rPr>
          <w:rFonts w:ascii="Courier New" w:eastAsia="Times New Roman" w:hAnsi="Courier New" w:cs="Courier New"/>
          <w:color w:val="007020"/>
          <w:sz w:val="20"/>
          <w:szCs w:val="20"/>
          <w:lang w:val="en-US"/>
        </w:rPr>
        <w:t>len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gaussian_list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)]:</w:t>
      </w:r>
    </w:p>
    <w:p w14:paraId="523C640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g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_.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fluxpoints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(field,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71D56F8C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fieldlines.append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field.line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(x))</w:t>
      </w:r>
    </w:p>
    <w:p w14:paraId="2425515C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fieldlines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46AF07DE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fieldline.plot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43CDBA7F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charge </w:t>
      </w:r>
      <w:r w:rsidRPr="00FD66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charges:</w:t>
      </w:r>
    </w:p>
    <w:p w14:paraId="467874BA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charge.plot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1622CE34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potential.plot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504D5112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finalize_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plot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12BF183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pyplot.show</w:t>
      </w:r>
      <w:proofErr w:type="spellEnd"/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</w:t>
      </w:r>
    </w:p>
    <w:p w14:paraId="4DDCFD7D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1F58884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382FD3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def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FD667E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):</w:t>
      </w:r>
    </w:p>
    <w:p w14:paraId="43389825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show_electrostatic_</w:t>
      </w:r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field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FD667E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6D319EA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239F6281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492A470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FD667E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__name__ == 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'__main__'</w:t>
      </w: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:</w:t>
      </w:r>
    </w:p>
    <w:p w14:paraId="78BB31A7" w14:textId="77777777" w:rsidR="00FD667E" w:rsidRPr="00FD667E" w:rsidRDefault="00FD667E" w:rsidP="00FD6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</w:pPr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proofErr w:type="spellStart"/>
      <w:proofErr w:type="gramStart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main</w:t>
      </w:r>
      <w:proofErr w:type="spell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(</w:t>
      </w:r>
      <w:proofErr w:type="gramEnd"/>
      <w:r w:rsidRPr="00FD667E">
        <w:rPr>
          <w:rFonts w:ascii="Courier New" w:eastAsia="Times New Roman" w:hAnsi="Courier New" w:cs="Courier New"/>
          <w:color w:val="333333"/>
          <w:sz w:val="20"/>
          <w:szCs w:val="20"/>
          <w:lang w:val="ru-RU"/>
        </w:rPr>
        <w:t>)</w:t>
      </w:r>
    </w:p>
    <w:p w14:paraId="76A46D47" w14:textId="60C32908" w:rsidR="00FD667E" w:rsidRDefault="00FD667E" w:rsidP="00FD667E">
      <w:pPr>
        <w:pStyle w:val="a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</w:p>
    <w:p w14:paraId="3A09F677" w14:textId="238AAB3C" w:rsidR="00E868C8" w:rsidRPr="00E868C8" w:rsidRDefault="00E868C8" w:rsidP="00E868C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Вывод</w:t>
      </w:r>
    </w:p>
    <w:p w14:paraId="45882131" w14:textId="77777777" w:rsidR="00E868C8" w:rsidRDefault="00E868C8" w:rsidP="00E868C8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Было проведено м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оделирование силовых линий и сечений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эквипотенциальных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поверхностей электрического поля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для нескольких (четырех и более)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точечных зарядов,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по модулю, находящихся друг от друга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93517">
        <w:rPr>
          <w:rFonts w:ascii="Times New Roman" w:hAnsi="Times New Roman" w:cs="Times New Roman"/>
          <w:sz w:val="28"/>
          <w:szCs w:val="28"/>
          <w:lang w:val="ru-RU"/>
        </w:rPr>
        <w:t>одинаковых расстояниях.</w:t>
      </w:r>
      <w:r w:rsidRPr="00E86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9D7D046" w14:textId="728D8B87" w:rsidR="00E868C8" w:rsidRPr="00E868C8" w:rsidRDefault="00E868C8" w:rsidP="00E868C8">
      <w:pPr>
        <w:pStyle w:val="a3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Для моделирования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68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библиотекой </w:t>
      </w:r>
      <w:r>
        <w:rPr>
          <w:rFonts w:ascii="Times New Roman" w:hAnsi="Times New Roman" w:cs="Times New Roman"/>
          <w:sz w:val="28"/>
          <w:szCs w:val="28"/>
          <w:lang w:val="en-US"/>
        </w:rPr>
        <w:t>electrostatics</w:t>
      </w:r>
      <w:r w:rsidRPr="00E868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868C8" w:rsidRPr="00E86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3A9"/>
    <w:multiLevelType w:val="hybridMultilevel"/>
    <w:tmpl w:val="FAAEA7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22AEF"/>
    <w:multiLevelType w:val="hybridMultilevel"/>
    <w:tmpl w:val="9C12F766"/>
    <w:lvl w:ilvl="0" w:tplc="51B85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969817">
    <w:abstractNumId w:val="0"/>
  </w:num>
  <w:num w:numId="2" w16cid:durableId="1532840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1D"/>
    <w:rsid w:val="000D6586"/>
    <w:rsid w:val="00165085"/>
    <w:rsid w:val="001C46C4"/>
    <w:rsid w:val="00215BDD"/>
    <w:rsid w:val="00217A02"/>
    <w:rsid w:val="002A565E"/>
    <w:rsid w:val="002B7A1A"/>
    <w:rsid w:val="0036621D"/>
    <w:rsid w:val="003C3420"/>
    <w:rsid w:val="003E110C"/>
    <w:rsid w:val="004A27E2"/>
    <w:rsid w:val="004B4FD5"/>
    <w:rsid w:val="005874BC"/>
    <w:rsid w:val="005A6555"/>
    <w:rsid w:val="00667382"/>
    <w:rsid w:val="006F6A94"/>
    <w:rsid w:val="007352C5"/>
    <w:rsid w:val="0078185A"/>
    <w:rsid w:val="0092260F"/>
    <w:rsid w:val="00A93517"/>
    <w:rsid w:val="00AA571A"/>
    <w:rsid w:val="00C217A8"/>
    <w:rsid w:val="00C80224"/>
    <w:rsid w:val="00CD03EF"/>
    <w:rsid w:val="00D17604"/>
    <w:rsid w:val="00D339DD"/>
    <w:rsid w:val="00DA3BF1"/>
    <w:rsid w:val="00E303C6"/>
    <w:rsid w:val="00E868C8"/>
    <w:rsid w:val="00FD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AB6596"/>
  <w15:chartTrackingRefBased/>
  <w15:docId w15:val="{62046A6D-A7E5-4807-B949-BF12FA0C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2C5"/>
    <w:pPr>
      <w:spacing w:after="0" w:line="276" w:lineRule="auto"/>
    </w:pPr>
    <w:rPr>
      <w:rFonts w:ascii="Arial" w:hAnsi="Arial" w:cs="Arial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51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8022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D66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67E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FD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Михин Никита Сергеевич</dc:creator>
  <cp:keywords/>
  <dc:description/>
  <cp:lastModifiedBy>Михин Никита Сергеевич</cp:lastModifiedBy>
  <cp:revision>16</cp:revision>
  <dcterms:created xsi:type="dcterms:W3CDTF">2022-11-07T10:06:00Z</dcterms:created>
  <dcterms:modified xsi:type="dcterms:W3CDTF">2022-11-08T09:47:00Z</dcterms:modified>
</cp:coreProperties>
</file>