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AD5DB5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6769B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7ED84B70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4D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Нечёткая логика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733B2D74" w:rsidR="009418A6" w:rsidRPr="00A263BD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3B0379">
        <w:rPr>
          <w:rFonts w:ascii="Times New Roman" w:hAnsi="Times New Roman" w:cs="Times New Roman"/>
          <w:sz w:val="28"/>
          <w:szCs w:val="28"/>
        </w:rPr>
        <w:t>0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215F">
        <w:rPr>
          <w:rFonts w:ascii="Times New Roman" w:hAnsi="Times New Roman" w:cs="Times New Roman"/>
          <w:sz w:val="28"/>
          <w:szCs w:val="28"/>
        </w:rPr>
        <w:t>Меховников</w:t>
      </w:r>
      <w:proofErr w:type="spellEnd"/>
      <w:r w:rsidR="0006215F">
        <w:rPr>
          <w:rFonts w:ascii="Times New Roman" w:hAnsi="Times New Roman" w:cs="Times New Roman"/>
          <w:sz w:val="28"/>
          <w:szCs w:val="28"/>
        </w:rPr>
        <w:t xml:space="preserve">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3A75BA" w14:textId="77777777" w:rsidR="00572065" w:rsidRDefault="007E0162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162">
        <w:rPr>
          <w:rFonts w:ascii="Times New Roman" w:eastAsia="Times New Roman" w:hAnsi="Times New Roman" w:cs="Times New Roman"/>
          <w:sz w:val="28"/>
          <w:szCs w:val="28"/>
        </w:rPr>
        <w:t>На языке Python разработайте скрипт, позволяющий выполнить операцию импликации заданных пользователем нечетких множеств с трапециевидными функциями принадлежности. Входными данными будут параметры функций принадлежности и четкие объекты для каждого из множеств. Выходными – результат импликации данных нечетких множеств. Импликацию моделировать минимумом.</w:t>
      </w:r>
    </w:p>
    <w:p w14:paraId="1AA8F55A" w14:textId="77777777" w:rsidR="00572065" w:rsidRPr="00572065" w:rsidRDefault="00572065" w:rsidP="005720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Погода</w:t>
      </w:r>
    </w:p>
    <w:p w14:paraId="5ED92E19" w14:textId="77777777" w:rsidR="00572065" w:rsidRPr="00572065" w:rsidRDefault="00572065" w:rsidP="00572065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Температура: холодно, прохладно, тепло, жарко</w:t>
      </w:r>
    </w:p>
    <w:p w14:paraId="4CCA5BF5" w14:textId="77777777" w:rsidR="00572065" w:rsidRPr="00572065" w:rsidRDefault="00572065" w:rsidP="00572065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Влажность воздуха: сухо, умеренно влажно, влажно, очень влажно</w:t>
      </w:r>
    </w:p>
    <w:p w14:paraId="049D4645" w14:textId="4DD5841F" w:rsidR="00E70B5D" w:rsidRPr="00C17FE4" w:rsidRDefault="0072368C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B186BB2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i/>
          <w:iCs/>
          <w:sz w:val="28"/>
          <w:szCs w:val="28"/>
        </w:rPr>
        <w:t>Трапециевидная функция принадлежности</w:t>
      </w:r>
    </w:p>
    <w:p w14:paraId="42E84A9B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t>Нечеткое множество характеризуется функцией принадлежности, которая возвращает степень принадлежности элемента x множеству в диапазоне [0, 1].</w:t>
      </w:r>
    </w:p>
    <w:p w14:paraId="6482E5F6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t>Трапециевидная функция принадлежности определяется как:</w:t>
      </w:r>
    </w:p>
    <w:p w14:paraId="330E2CD4" w14:textId="77777777" w:rsidR="00911249" w:rsidRDefault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E7DF94" wp14:editId="6578D867">
            <wp:extent cx="4296375" cy="1771897"/>
            <wp:effectExtent l="0" t="0" r="9525" b="0"/>
            <wp:docPr id="127729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87F" w14:textId="33BEA82E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Рисунок 1 – определение </w:t>
      </w:r>
      <w:proofErr w:type="spellStart"/>
      <w:r w:rsidRPr="00911249">
        <w:rPr>
          <w:rFonts w:ascii="Times New Roman" w:eastAsia="Times New Roman" w:hAnsi="Times New Roman" w:cs="Times New Roman"/>
          <w:sz w:val="24"/>
          <w:szCs w:val="24"/>
        </w:rPr>
        <w:t>трапец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>видной</w:t>
      </w:r>
      <w:proofErr w:type="spellEnd"/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функции принадлежности</w:t>
      </w:r>
    </w:p>
    <w:p w14:paraId="042BDD81" w14:textId="3F516B6C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формулы,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трапецивидная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определяется всего четырьмя точками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CC5C54" w14:textId="2FA2FBEC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точка, где значения перестают быть нулевыми</w:t>
      </w:r>
      <w:r w:rsidR="001978F4">
        <w:rPr>
          <w:rFonts w:ascii="Times New Roman" w:eastAsia="Times New Roman" w:hAnsi="Times New Roman" w:cs="Times New Roman"/>
          <w:sz w:val="28"/>
          <w:szCs w:val="28"/>
        </w:rPr>
        <w:t>, низшая степень принадлежности</w:t>
      </w:r>
    </w:p>
    <w:p w14:paraId="72BFB088" w14:textId="1AA7587D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точка, где значения достигают единицы</w:t>
      </w:r>
      <w:r w:rsidR="001978F4">
        <w:rPr>
          <w:rFonts w:ascii="Times New Roman" w:eastAsia="Times New Roman" w:hAnsi="Times New Roman" w:cs="Times New Roman"/>
          <w:sz w:val="28"/>
          <w:szCs w:val="28"/>
        </w:rPr>
        <w:t>, высшей степени принадлежности</w:t>
      </w:r>
    </w:p>
    <w:p w14:paraId="44F5D9D9" w14:textId="41CBF8EB" w:rsidR="001978F4" w:rsidRDefault="001978F4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978F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точка, где значения начинают падать до 0</w:t>
      </w:r>
    </w:p>
    <w:p w14:paraId="642F5B38" w14:textId="25BB67C0" w:rsidR="001978F4" w:rsidRDefault="001978F4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1978F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 в которой значения снова становятся нулевыми</w:t>
      </w:r>
    </w:p>
    <w:p w14:paraId="267AEE15" w14:textId="44F0514F" w:rsidR="00E744E6" w:rsidRPr="001978F4" w:rsidRDefault="00E744E6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нужно понимать, что в некоторых частных случаях, половина из этих точек может отсутствовать.</w:t>
      </w:r>
    </w:p>
    <w:p w14:paraId="19EC7AD7" w14:textId="77777777" w:rsidR="00E744E6" w:rsidRDefault="00E744E6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ABDCCC" w14:textId="526C25A1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 функция выглядит следующим образом:</w:t>
      </w:r>
    </w:p>
    <w:p w14:paraId="26D06357" w14:textId="17D62B9B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539C4C" wp14:editId="389FD1EC">
            <wp:extent cx="4324954" cy="2476846"/>
            <wp:effectExtent l="0" t="0" r="0" b="0"/>
            <wp:docPr id="97347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BB0" w14:textId="58BD416F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графическое представление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249">
        <w:rPr>
          <w:rFonts w:ascii="Times New Roman" w:eastAsia="Times New Roman" w:hAnsi="Times New Roman" w:cs="Times New Roman"/>
          <w:sz w:val="24"/>
          <w:szCs w:val="24"/>
        </w:rPr>
        <w:t>трапецевидной</w:t>
      </w:r>
      <w:proofErr w:type="spellEnd"/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функции принадлежности</w:t>
      </w:r>
    </w:p>
    <w:p w14:paraId="7A597FAE" w14:textId="77777777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408855" w14:textId="35135E70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Операция импликации</w:t>
      </w:r>
    </w:p>
    <w:p w14:paraId="5ABAF679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Импликация двух нечетких множеств A и B реализуется с использованием операции минимума:</w:t>
      </w:r>
    </w:p>
    <w:p w14:paraId="518E78BE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Импликация(A,B)=</w:t>
      </w:r>
      <w:proofErr w:type="spellStart"/>
      <w:r w:rsidRPr="00B936F1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B936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936F1">
        <w:rPr>
          <w:rFonts w:ascii="Times New Roman" w:eastAsia="Times New Roman" w:hAnsi="Times New Roman" w:cs="Times New Roman"/>
          <w:sz w:val="28"/>
          <w:szCs w:val="28"/>
        </w:rPr>
        <w:t>μA</w:t>
      </w:r>
      <w:proofErr w:type="spellEnd"/>
      <w:r w:rsidRPr="00B936F1">
        <w:rPr>
          <w:rFonts w:ascii="Times New Roman" w:eastAsia="Times New Roman" w:hAnsi="Times New Roman" w:cs="Times New Roman"/>
          <w:sz w:val="28"/>
          <w:szCs w:val="28"/>
        </w:rPr>
        <w:t>(x),</w:t>
      </w:r>
      <w:proofErr w:type="spellStart"/>
      <w:r w:rsidRPr="00B936F1">
        <w:rPr>
          <w:rFonts w:ascii="Times New Roman" w:eastAsia="Times New Roman" w:hAnsi="Times New Roman" w:cs="Times New Roman"/>
          <w:sz w:val="28"/>
          <w:szCs w:val="28"/>
        </w:rPr>
        <w:t>μB</w:t>
      </w:r>
      <w:proofErr w:type="spellEnd"/>
      <w:r w:rsidRPr="00B936F1">
        <w:rPr>
          <w:rFonts w:ascii="Times New Roman" w:eastAsia="Times New Roman" w:hAnsi="Times New Roman" w:cs="Times New Roman"/>
          <w:sz w:val="28"/>
          <w:szCs w:val="28"/>
        </w:rPr>
        <w:t>(x))</w:t>
      </w:r>
    </w:p>
    <w:p w14:paraId="61BAE35E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59B17EE3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 программы</w:t>
      </w:r>
    </w:p>
    <w:p w14:paraId="095DC055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Трапециевидная функция принадлежности</w:t>
      </w:r>
    </w:p>
    <w:p w14:paraId="6CA825A3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Функция реализована с проверкой деления на ноль и корректной обработкой краевых случаев: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6F1" w:rsidRPr="00B936F1" w14:paraId="1B3EC4F4" w14:textId="77777777" w:rsidTr="00B936F1">
        <w:tc>
          <w:tcPr>
            <w:tcW w:w="9345" w:type="dxa"/>
          </w:tcPr>
          <w:p w14:paraId="1C3BA679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trapezoidal_mf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(x, a, b, c, d):</w:t>
            </w:r>
          </w:p>
          <w:p w14:paraId="376E31F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197FD1E9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Трапециевидная функция принадлежности с проверками на деление на ноль.</w:t>
            </w:r>
          </w:p>
          <w:p w14:paraId="57A490D0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x: Точки, для которых вычисляется функция принадлежности.</w:t>
            </w:r>
          </w:p>
          <w:p w14:paraId="5F546C1A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 Левая граница начала возрастания функции.</w:t>
            </w:r>
          </w:p>
          <w:p w14:paraId="44C41AE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b: Левая верхняя граница (где функция равна 1).</w:t>
            </w:r>
          </w:p>
          <w:p w14:paraId="3248FA9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c: Правая верхняя граница (где функция равна 1).</w:t>
            </w:r>
          </w:p>
          <w:p w14:paraId="34C34C0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d: Правая граница окончания убывания функции.</w:t>
            </w:r>
          </w:p>
          <w:p w14:paraId="4349619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: Значение функции принадлежности в точках x.</w:t>
            </w:r>
          </w:p>
          <w:p w14:paraId="7131DA0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"""</w:t>
            </w:r>
          </w:p>
          <w:p w14:paraId="20857E1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# Инициализация массивов</w:t>
            </w:r>
          </w:p>
          <w:p w14:paraId="3C43A38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np.zeros_like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  <w:p w14:paraId="09E65EF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np.zeros_like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(x)</w:t>
            </w:r>
          </w:p>
          <w:p w14:paraId="65D5340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396FF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Проверка на деление на ноль и корректное вычисление левой части</w:t>
            </w:r>
          </w:p>
          <w:p w14:paraId="19885F5F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b != a:</w:t>
            </w:r>
          </w:p>
          <w:p w14:paraId="1FBF8BC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    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(x - a) / (b - a)</w:t>
            </w:r>
          </w:p>
          <w:p w14:paraId="12629AC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else:</w:t>
            </w:r>
          </w:p>
          <w:p w14:paraId="6BD8885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np.ones_like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6CF2D5A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</w:p>
          <w:p w14:paraId="3AFB7176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Проверка на деление на ноль и корректное вычисление правой части</w:t>
            </w:r>
          </w:p>
          <w:p w14:paraId="5B3C973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c != d:</w:t>
            </w:r>
          </w:p>
          <w:p w14:paraId="3E818FD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(d - x) / (d - c)</w:t>
            </w:r>
          </w:p>
          <w:p w14:paraId="0B77FEC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else:</w:t>
            </w:r>
          </w:p>
          <w:p w14:paraId="1576D43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np.ones_like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(1)</w:t>
            </w:r>
          </w:p>
          <w:p w14:paraId="0AB72DDA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066B3B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Применяем ограничения на значения от 0 до 1</w:t>
            </w:r>
          </w:p>
          <w:p w14:paraId="6F08BA0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np.clip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0, 1)</w:t>
            </w:r>
          </w:p>
          <w:p w14:paraId="3CD4D2B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np.clip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0, 1)</w:t>
            </w:r>
          </w:p>
          <w:p w14:paraId="4BA49736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</w:p>
          <w:p w14:paraId="0449DF9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Возвращаем минимум из левой и правой части, чтобы создать трапециевидную форму</w:t>
            </w:r>
          </w:p>
          <w:p w14:paraId="2112753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np.maximum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np.minimum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np.minimum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(1,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)))</w:t>
            </w:r>
          </w:p>
          <w:p w14:paraId="413EA4A2" w14:textId="77777777" w:rsidR="00B936F1" w:rsidRPr="00B936F1" w:rsidRDefault="00B936F1" w:rsidP="00911249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E063234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Функции принадлежности для параметров</w:t>
      </w:r>
    </w:p>
    <w:p w14:paraId="3EC0C3A4" w14:textId="77777777" w:rsid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Для каждого параметра (температуры и влажности) определены функции принадлежности с конкретными параметрами (ниже приведен пример температуры):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6F1" w:rsidRPr="00B936F1" w14:paraId="68F72426" w14:textId="77777777" w:rsidTr="00B936F1">
        <w:tc>
          <w:tcPr>
            <w:tcW w:w="9345" w:type="dxa"/>
          </w:tcPr>
          <w:p w14:paraId="0951CF4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temperature_membership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(x):</w:t>
            </w:r>
          </w:p>
          <w:p w14:paraId="228A7B0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cold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trapezoidal_mf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(x, 0, 0, 10, 20)</w:t>
            </w:r>
          </w:p>
          <w:p w14:paraId="359E0B3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cool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trapezoidal_mf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(x, 15, 20, 25, 30)</w:t>
            </w:r>
          </w:p>
          <w:p w14:paraId="0B2110C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warm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trapezoidal_mf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(x, 25, 30, 35, 40)</w:t>
            </w:r>
          </w:p>
          <w:p w14:paraId="0E8C727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hot = </w:t>
            </w:r>
            <w:proofErr w:type="spellStart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trapezoidal_mf</w:t>
            </w:r>
            <w:proofErr w:type="spellEnd"/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(x, 35, 40, 50, 50)</w:t>
            </w:r>
          </w:p>
          <w:p w14:paraId="3D0F009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cold, cool, warm, hot</w:t>
            </w:r>
          </w:p>
          <w:p w14:paraId="4381E33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680ADA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</w:t>
      </w:r>
    </w:p>
    <w:p w14:paraId="0575495B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Реализованы функции для построения графиков функций принадлежности и результатов импликации.</w:t>
      </w:r>
    </w:p>
    <w:p w14:paraId="44519B1A" w14:textId="2C92B507" w:rsid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379C85" wp14:editId="2B7DFD4D">
            <wp:extent cx="5940425" cy="3819525"/>
            <wp:effectExtent l="0" t="0" r="3175" b="9525"/>
            <wp:docPr id="30970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3497" w14:textId="227C277C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3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визуализация 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>нечётки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для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температуры</w:t>
      </w:r>
    </w:p>
    <w:p w14:paraId="2B6B0B09" w14:textId="18990B32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4F2EB1" wp14:editId="2FC00B4F">
            <wp:extent cx="5940425" cy="3806190"/>
            <wp:effectExtent l="0" t="0" r="3175" b="3810"/>
            <wp:docPr id="137844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5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C92" w14:textId="156F29A0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визуализация 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>нечётки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для </w:t>
      </w:r>
      <w:r>
        <w:rPr>
          <w:rFonts w:ascii="Times New Roman" w:eastAsia="Times New Roman" w:hAnsi="Times New Roman" w:cs="Times New Roman"/>
          <w:sz w:val="24"/>
          <w:szCs w:val="24"/>
        </w:rPr>
        <w:t>влажности</w:t>
      </w:r>
    </w:p>
    <w:p w14:paraId="4220AC58" w14:textId="77777777" w:rsidR="00132EB0" w:rsidRDefault="00132EB0">
      <w:pPr>
        <w:suppressAutoHyphens w:val="0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ADDBF82" w14:textId="389EE0BE" w:rsidR="00132EB0" w:rsidRP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32EB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Визуализация импликации</w:t>
      </w:r>
      <w:r w:rsidRPr="00132E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A8CF5D" w14:textId="6D139C13" w:rsid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576929" wp14:editId="2BBE35A3">
            <wp:extent cx="5940425" cy="2990215"/>
            <wp:effectExtent l="0" t="0" r="3175" b="635"/>
            <wp:docPr id="208776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6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D92" w14:textId="190E0217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визуализация </w:t>
      </w:r>
      <w:r>
        <w:rPr>
          <w:rFonts w:ascii="Times New Roman" w:eastAsia="Times New Roman" w:hAnsi="Times New Roman" w:cs="Times New Roman"/>
          <w:sz w:val="24"/>
          <w:szCs w:val="24"/>
        </w:rPr>
        <w:t>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>
        <w:rPr>
          <w:rFonts w:ascii="Times New Roman" w:eastAsia="Times New Roman" w:hAnsi="Times New Roman" w:cs="Times New Roman"/>
          <w:sz w:val="24"/>
          <w:szCs w:val="24"/>
        </w:rPr>
        <w:t>холодно – сухо, холодно -</w:t>
      </w:r>
      <w:r w:rsidR="005C404D" w:rsidRPr="005C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63726A41" w14:textId="2FC14F28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0686E0" wp14:editId="415F1191">
            <wp:extent cx="5940425" cy="3000375"/>
            <wp:effectExtent l="0" t="0" r="3175" b="9525"/>
            <wp:docPr id="140197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4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582" w14:textId="140308C9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холодно –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>, холодно -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387C922A" w14:textId="77777777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F65D0" w14:textId="01BEDC6F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1B440D" wp14:editId="5BC0713B">
            <wp:extent cx="5940425" cy="2987675"/>
            <wp:effectExtent l="0" t="0" r="3175" b="3175"/>
            <wp:docPr id="9316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9522" w14:textId="34C25E21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сухо,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 –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04310A80" w14:textId="77777777" w:rsidR="00132EB0" w:rsidRP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3F99D" w14:textId="3CA46952" w:rsid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2E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694E8D" wp14:editId="682713A9">
            <wp:extent cx="5940425" cy="2992755"/>
            <wp:effectExtent l="0" t="0" r="3175" b="0"/>
            <wp:docPr id="52243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1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EC4" w14:textId="74C8FE49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 –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 xml:space="preserve"> 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55C5206D" w14:textId="77777777" w:rsidR="00132EB0" w:rsidRP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B462CB" w14:textId="77777777" w:rsidR="00132EB0" w:rsidRDefault="00132EB0" w:rsidP="00B936F1">
      <w:pPr>
        <w:suppressAutoHyphens w:val="0"/>
        <w:spacing w:line="259" w:lineRule="auto"/>
        <w:jc w:val="center"/>
        <w:rPr>
          <w:noProof/>
          <w:lang w:val="en-US"/>
          <w14:ligatures w14:val="standardContextual"/>
        </w:rPr>
      </w:pPr>
      <w:r w:rsidRPr="00132EB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C0FD4" wp14:editId="7E5977E6">
            <wp:extent cx="5940425" cy="3007995"/>
            <wp:effectExtent l="0" t="0" r="3175" b="1905"/>
            <wp:docPr id="71373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3FE9A877" w14:textId="6032CFA1" w:rsidR="006E74A3" w:rsidRPr="006E74A3" w:rsidRDefault="00132EB0" w:rsidP="00132EB0">
      <w:pPr>
        <w:suppressAutoHyphens w:val="0"/>
        <w:spacing w:line="259" w:lineRule="auto"/>
        <w:jc w:val="center"/>
        <w:rPr>
          <w:noProof/>
          <w14:ligatures w14:val="standardContextual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сухо,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  <w:r w:rsidRPr="00132E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92619D" wp14:editId="7AA942AB">
            <wp:extent cx="5940425" cy="2990215"/>
            <wp:effectExtent l="0" t="0" r="3175" b="635"/>
            <wp:docPr id="293109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01F0A5EA" w14:textId="30E8E1E1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 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5E6DDB0C" w14:textId="77777777" w:rsidR="006E74A3" w:rsidRDefault="00132EB0" w:rsidP="00132EB0">
      <w:pPr>
        <w:suppressAutoHyphens w:val="0"/>
        <w:spacing w:line="259" w:lineRule="auto"/>
        <w:jc w:val="center"/>
        <w:rPr>
          <w:noProof/>
          <w:lang w:val="en-US"/>
          <w14:ligatures w14:val="standardContextual"/>
        </w:rPr>
      </w:pPr>
      <w:r w:rsidRPr="00132EB0">
        <w:rPr>
          <w:noProof/>
          <w14:ligatures w14:val="standardContextual"/>
        </w:rPr>
        <w:lastRenderedPageBreak/>
        <w:drawing>
          <wp:inline distT="0" distB="0" distL="0" distR="0" wp14:anchorId="51E65718" wp14:editId="0FCA7FF9">
            <wp:extent cx="5940425" cy="2982595"/>
            <wp:effectExtent l="0" t="0" r="3175" b="8255"/>
            <wp:docPr id="151989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37793783" w14:textId="4A3E19FA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жарко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сухо,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0DBCFF29" w14:textId="0819BCD5" w:rsidR="00B936F1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2EB0">
        <w:rPr>
          <w:noProof/>
          <w14:ligatures w14:val="standardContextual"/>
        </w:rPr>
        <w:drawing>
          <wp:inline distT="0" distB="0" distL="0" distR="0" wp14:anchorId="0FF4DF30" wp14:editId="470F6F51">
            <wp:extent cx="5940425" cy="2995295"/>
            <wp:effectExtent l="0" t="0" r="3175" b="0"/>
            <wp:docPr id="145155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7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226" w14:textId="2C924EF2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eastAsia="Times New Roman" w:hAnsi="Times New Roman" w:cs="Times New Roman"/>
          <w:sz w:val="24"/>
          <w:szCs w:val="24"/>
        </w:rPr>
        <w:t>влажно</w:t>
      </w:r>
    </w:p>
    <w:p w14:paraId="5D0FEA57" w14:textId="77777777" w:rsidR="006E74A3" w:rsidRPr="00B936F1" w:rsidRDefault="006E74A3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E4724" w14:textId="4F939FD3" w:rsidR="00224216" w:rsidRDefault="00224216" w:rsidP="000C1FE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1FE0" w:rsidRPr="000C1F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B606D9" w14:textId="5B2EF0E8" w:rsidR="000C1FE0" w:rsidRPr="000C1FE0" w:rsidRDefault="000C1FE0" w:rsidP="008E7C53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FE0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создана программа, реализующая: трапециевидные функции принадлежности для моделирования параметров "температура" и "влажность"; операцию импликации нечетких множеств с использованием минимума; визуализацию функций принадлежности и результатов импликации. Полученные результаты наглядно показывают, как изменяются степени принадлежности в различных условиях.</w:t>
      </w:r>
    </w:p>
    <w:p w14:paraId="6F78134E" w14:textId="77777777" w:rsidR="000C1FE0" w:rsidRPr="000C1FE0" w:rsidRDefault="000C1FE0" w:rsidP="008E7C53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C1FE0" w:rsidRPr="000C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56126"/>
    <w:multiLevelType w:val="multilevel"/>
    <w:tmpl w:val="4F3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3"/>
  </w:num>
  <w:num w:numId="2" w16cid:durableId="1942447817">
    <w:abstractNumId w:val="12"/>
  </w:num>
  <w:num w:numId="3" w16cid:durableId="960920777">
    <w:abstractNumId w:val="19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5"/>
  </w:num>
  <w:num w:numId="7" w16cid:durableId="528875632">
    <w:abstractNumId w:val="16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3"/>
  </w:num>
  <w:num w:numId="11" w16cid:durableId="882788362">
    <w:abstractNumId w:val="2"/>
  </w:num>
  <w:num w:numId="12" w16cid:durableId="721948963">
    <w:abstractNumId w:val="21"/>
  </w:num>
  <w:num w:numId="13" w16cid:durableId="579101555">
    <w:abstractNumId w:val="5"/>
  </w:num>
  <w:num w:numId="14" w16cid:durableId="1318339256">
    <w:abstractNumId w:val="22"/>
  </w:num>
  <w:num w:numId="15" w16cid:durableId="1868979918">
    <w:abstractNumId w:val="6"/>
  </w:num>
  <w:num w:numId="16" w16cid:durableId="1501701594">
    <w:abstractNumId w:val="18"/>
  </w:num>
  <w:num w:numId="17" w16cid:durableId="293146538">
    <w:abstractNumId w:val="20"/>
  </w:num>
  <w:num w:numId="18" w16cid:durableId="1235161072">
    <w:abstractNumId w:val="9"/>
  </w:num>
  <w:num w:numId="19" w16cid:durableId="1936748386">
    <w:abstractNumId w:val="24"/>
  </w:num>
  <w:num w:numId="20" w16cid:durableId="1552569287">
    <w:abstractNumId w:val="17"/>
  </w:num>
  <w:num w:numId="21" w16cid:durableId="67390772">
    <w:abstractNumId w:val="14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  <w:num w:numId="25" w16cid:durableId="1065760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65C9"/>
    <w:rsid w:val="000747DC"/>
    <w:rsid w:val="00080D10"/>
    <w:rsid w:val="000A2F8F"/>
    <w:rsid w:val="000C1FE0"/>
    <w:rsid w:val="000D6D4F"/>
    <w:rsid w:val="000D7172"/>
    <w:rsid w:val="00111323"/>
    <w:rsid w:val="00115445"/>
    <w:rsid w:val="00132EB0"/>
    <w:rsid w:val="00154057"/>
    <w:rsid w:val="0016794C"/>
    <w:rsid w:val="001819F7"/>
    <w:rsid w:val="001978F4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71A54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C60CE"/>
    <w:rsid w:val="003D6DB9"/>
    <w:rsid w:val="003E72D6"/>
    <w:rsid w:val="004043DA"/>
    <w:rsid w:val="00405102"/>
    <w:rsid w:val="00411D0F"/>
    <w:rsid w:val="0044056D"/>
    <w:rsid w:val="0047117C"/>
    <w:rsid w:val="00477F95"/>
    <w:rsid w:val="00491724"/>
    <w:rsid w:val="004A2C9F"/>
    <w:rsid w:val="004C17E1"/>
    <w:rsid w:val="004D7546"/>
    <w:rsid w:val="00514E0B"/>
    <w:rsid w:val="00521798"/>
    <w:rsid w:val="0052276A"/>
    <w:rsid w:val="00530CD8"/>
    <w:rsid w:val="005466E3"/>
    <w:rsid w:val="00556E49"/>
    <w:rsid w:val="00572065"/>
    <w:rsid w:val="00584B68"/>
    <w:rsid w:val="00592EA6"/>
    <w:rsid w:val="005A6F17"/>
    <w:rsid w:val="005C404D"/>
    <w:rsid w:val="005C4F7A"/>
    <w:rsid w:val="00601102"/>
    <w:rsid w:val="00643631"/>
    <w:rsid w:val="00643ACA"/>
    <w:rsid w:val="00647DAC"/>
    <w:rsid w:val="006769BD"/>
    <w:rsid w:val="00691A0F"/>
    <w:rsid w:val="00694410"/>
    <w:rsid w:val="00697A53"/>
    <w:rsid w:val="006B63FF"/>
    <w:rsid w:val="006C1ACC"/>
    <w:rsid w:val="006C7212"/>
    <w:rsid w:val="006D1FD0"/>
    <w:rsid w:val="006E6038"/>
    <w:rsid w:val="006E74A3"/>
    <w:rsid w:val="00700295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A725D"/>
    <w:rsid w:val="007B3D44"/>
    <w:rsid w:val="007E0162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8E7C53"/>
    <w:rsid w:val="008F3539"/>
    <w:rsid w:val="00911249"/>
    <w:rsid w:val="00917A2D"/>
    <w:rsid w:val="009250D2"/>
    <w:rsid w:val="00925677"/>
    <w:rsid w:val="009418A6"/>
    <w:rsid w:val="00947535"/>
    <w:rsid w:val="00947E76"/>
    <w:rsid w:val="00991A53"/>
    <w:rsid w:val="00995D2B"/>
    <w:rsid w:val="009C4E82"/>
    <w:rsid w:val="009F58E2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6556"/>
    <w:rsid w:val="00AB4D2B"/>
    <w:rsid w:val="00AC4AC6"/>
    <w:rsid w:val="00AC7F08"/>
    <w:rsid w:val="00AD076B"/>
    <w:rsid w:val="00B067C0"/>
    <w:rsid w:val="00B07986"/>
    <w:rsid w:val="00B52011"/>
    <w:rsid w:val="00B57967"/>
    <w:rsid w:val="00B652C5"/>
    <w:rsid w:val="00B91BE7"/>
    <w:rsid w:val="00B936F1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3AF"/>
    <w:rsid w:val="00D43D2B"/>
    <w:rsid w:val="00D7088B"/>
    <w:rsid w:val="00D7328F"/>
    <w:rsid w:val="00DA1EAF"/>
    <w:rsid w:val="00DD1A84"/>
    <w:rsid w:val="00E211EB"/>
    <w:rsid w:val="00E22769"/>
    <w:rsid w:val="00E247C5"/>
    <w:rsid w:val="00E506F8"/>
    <w:rsid w:val="00E54652"/>
    <w:rsid w:val="00E572E6"/>
    <w:rsid w:val="00E57A65"/>
    <w:rsid w:val="00E651E6"/>
    <w:rsid w:val="00E70B5D"/>
    <w:rsid w:val="00E72A69"/>
    <w:rsid w:val="00E744E6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124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936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15</cp:revision>
  <dcterms:created xsi:type="dcterms:W3CDTF">2025-01-13T15:37:00Z</dcterms:created>
  <dcterms:modified xsi:type="dcterms:W3CDTF">2025-01-13T16:15:00Z</dcterms:modified>
</cp:coreProperties>
</file>