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C925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397706C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73C0D338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47741270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AF43FB5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73CE79C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68E11E2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350C625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CCE5861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лабораторным работам </w:t>
      </w:r>
      <w:r>
        <w:rPr>
          <w:rFonts w:ascii="Times New Roman" w:eastAsia="Segoe UI Symbol" w:hAnsi="Times New Roman" w:cs="Times New Roman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>7 и №8</w:t>
      </w:r>
    </w:p>
    <w:p w14:paraId="03213A0A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2CBC38F9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Связи в БД. </w:t>
      </w:r>
      <w:r>
        <w:rPr>
          <w:rFonts w:ascii="Times New Roman" w:eastAsia="Times New Roman" w:hAnsi="Times New Roman" w:cs="Times New Roman"/>
          <w:sz w:val="28"/>
          <w:lang w:val="en-US"/>
        </w:rPr>
        <w:t>CRUD</w:t>
      </w:r>
      <w:r>
        <w:rPr>
          <w:rFonts w:ascii="Times New Roman" w:eastAsia="Times New Roman" w:hAnsi="Times New Roman" w:cs="Times New Roman"/>
          <w:sz w:val="28"/>
        </w:rPr>
        <w:t>. Регистрация и авторизация</w:t>
      </w:r>
    </w:p>
    <w:p w14:paraId="4BE269CC" w14:textId="77777777" w:rsidR="00D93045" w:rsidRDefault="00D93045" w:rsidP="00D93045">
      <w:pPr>
        <w:rPr>
          <w:rFonts w:ascii="Times New Roman" w:eastAsia="Times New Roman" w:hAnsi="Times New Roman" w:cs="Times New Roman"/>
          <w:sz w:val="28"/>
        </w:rPr>
      </w:pPr>
    </w:p>
    <w:p w14:paraId="48019093" w14:textId="77777777" w:rsidR="00D93045" w:rsidRDefault="00D93045" w:rsidP="00D93045">
      <w:pPr>
        <w:rPr>
          <w:rFonts w:ascii="Times New Roman" w:eastAsia="Times New Roman" w:hAnsi="Times New Roman" w:cs="Times New Roman"/>
          <w:sz w:val="28"/>
        </w:rPr>
      </w:pPr>
    </w:p>
    <w:p w14:paraId="7F142C98" w14:textId="77777777" w:rsidR="00D93045" w:rsidRDefault="00D93045" w:rsidP="00D93045">
      <w:pPr>
        <w:rPr>
          <w:rFonts w:ascii="Times New Roman" w:eastAsia="Times New Roman" w:hAnsi="Times New Roman" w:cs="Times New Roman"/>
          <w:sz w:val="28"/>
        </w:rPr>
      </w:pPr>
    </w:p>
    <w:p w14:paraId="43FFB137" w14:textId="77777777" w:rsidR="00D93045" w:rsidRDefault="00D93045" w:rsidP="00D93045">
      <w:pPr>
        <w:rPr>
          <w:rFonts w:ascii="Times New Roman" w:eastAsia="Times New Roman" w:hAnsi="Times New Roman" w:cs="Times New Roman"/>
          <w:sz w:val="28"/>
        </w:rPr>
      </w:pPr>
    </w:p>
    <w:p w14:paraId="433E5755" w14:textId="77777777" w:rsidR="00D93045" w:rsidRDefault="00D93045" w:rsidP="00D9304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49A9353D" w14:textId="77777777" w:rsidR="00D93045" w:rsidRDefault="00D93045" w:rsidP="00D9304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ИВТАПбд-21</w:t>
      </w:r>
    </w:p>
    <w:p w14:paraId="7B6C4B6F" w14:textId="329EE2F5" w:rsidR="00D93045" w:rsidRDefault="00D93045" w:rsidP="00D9304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Меховников Е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А.</w:t>
      </w:r>
    </w:p>
    <w:p w14:paraId="0496DF35" w14:textId="77777777" w:rsidR="00D93045" w:rsidRDefault="00D93045" w:rsidP="00D93045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2AFDADBA" w14:textId="77777777" w:rsidR="00D93045" w:rsidRDefault="00D93045" w:rsidP="00D9304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60FE7842" w14:textId="77777777" w:rsidR="00D93045" w:rsidRDefault="00D93045" w:rsidP="00D9304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1D5864F4" w14:textId="77777777" w:rsidR="00D93045" w:rsidRDefault="00D93045" w:rsidP="00D9304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6325AA79" w14:textId="77777777" w:rsidR="00D93045" w:rsidRDefault="00D93045" w:rsidP="00D9304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3709C8E3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D6C79A5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58365DE" w14:textId="77777777" w:rsidR="00D93045" w:rsidRDefault="00D93045" w:rsidP="00D93045">
      <w:pPr>
        <w:rPr>
          <w:rFonts w:ascii="Times New Roman" w:eastAsia="Times New Roman" w:hAnsi="Times New Roman" w:cs="Times New Roman"/>
          <w:sz w:val="28"/>
        </w:rPr>
      </w:pPr>
    </w:p>
    <w:p w14:paraId="6CE7AE97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0F21D8DC" w14:textId="77777777" w:rsidR="00D93045" w:rsidRDefault="00D93045" w:rsidP="00D93045">
      <w:pPr>
        <w:pStyle w:val="1"/>
        <w:rPr>
          <w:rFonts w:eastAsia="Times New Roman"/>
        </w:rPr>
      </w:pPr>
      <w:r>
        <w:rPr>
          <w:rFonts w:eastAsia="Times New Roman"/>
          <w:b w:val="0"/>
        </w:rPr>
        <w:br w:type="page"/>
      </w:r>
      <w:r>
        <w:rPr>
          <w:rFonts w:eastAsia="Times New Roman"/>
        </w:rPr>
        <w:lastRenderedPageBreak/>
        <w:t>Задание по варианту</w:t>
      </w:r>
    </w:p>
    <w:p w14:paraId="20892918" w14:textId="77777777" w:rsidR="00D93045" w:rsidRDefault="00D93045" w:rsidP="00D9304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предложенного варианта заданий необходимо реализовать веб-сайт в среде Django, удовлетворяющий следующим требованиям:</w:t>
      </w:r>
    </w:p>
    <w:p w14:paraId="48FA47E6" w14:textId="77777777" w:rsidR="00D93045" w:rsidRDefault="00D93045" w:rsidP="00D9304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Количество таблиц в БД - не менее 5.</w:t>
      </w:r>
    </w:p>
    <w:p w14:paraId="44A515A6" w14:textId="77777777" w:rsidR="00D93045" w:rsidRDefault="00D93045" w:rsidP="00D93045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Должны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реализованы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 </w:t>
      </w:r>
      <w:r>
        <w:rPr>
          <w:rFonts w:ascii="Times New Roman" w:eastAsia="Times New Roman" w:hAnsi="Times New Roman" w:cs="Times New Roman"/>
          <w:sz w:val="28"/>
          <w:szCs w:val="28"/>
        </w:rPr>
        <w:t>типа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связей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 one-to-one, one-to-many, man-to-many.</w:t>
      </w:r>
    </w:p>
    <w:p w14:paraId="0C3C6C02" w14:textId="77777777" w:rsidR="00D93045" w:rsidRDefault="00D93045" w:rsidP="00D93045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Таблицы создаются с использованием моделей в Django и миграций.</w:t>
      </w:r>
    </w:p>
    <w:p w14:paraId="05082F05" w14:textId="77777777" w:rsidR="00D93045" w:rsidRDefault="00D93045" w:rsidP="00D93045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Как минимум, для 1 сущности должны быть реализованы CRUD операции (Create, read, update, delete) + представление списка сущностей.</w:t>
      </w:r>
    </w:p>
    <w:p w14:paraId="26007F53" w14:textId="77777777" w:rsidR="00D93045" w:rsidRDefault="00D93045" w:rsidP="00D93045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Остальные таблицы должны быть доступны для редактирования в административной части сайта.</w:t>
      </w:r>
    </w:p>
    <w:p w14:paraId="7C2168F1" w14:textId="77777777" w:rsidR="00D93045" w:rsidRDefault="00D93045" w:rsidP="00D93045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 </w:t>
      </w:r>
    </w:p>
    <w:p w14:paraId="28C3E4EE" w14:textId="77777777" w:rsidR="00D93045" w:rsidRDefault="00D93045" w:rsidP="00D93045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 w14:paraId="7E325034" w14:textId="77777777" w:rsidR="00D93045" w:rsidRDefault="00D93045" w:rsidP="00D93045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Реализовать средства регистрации пользователей, аутентификации.</w:t>
      </w:r>
    </w:p>
    <w:p w14:paraId="6B3BE19C" w14:textId="77777777" w:rsidR="00D93045" w:rsidRDefault="00D93045" w:rsidP="00D93045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Добавить средства авторизации и разграничения прав доступа разным ролям к разным сущностям.</w:t>
      </w:r>
    </w:p>
    <w:p w14:paraId="734B0E49" w14:textId="77777777" w:rsidR="00D93045" w:rsidRDefault="00D93045" w:rsidP="00D9304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1700706" w14:textId="77777777" w:rsidR="00D93045" w:rsidRDefault="00D93045" w:rsidP="00D93045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Описание проекта</w:t>
      </w:r>
    </w:p>
    <w:p w14:paraId="61CA386F" w14:textId="77777777" w:rsidR="00D93045" w:rsidRDefault="00D93045" w:rsidP="00D93045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Пользователю необходимо зарегистрировать аккаунт на сайте.</w:t>
      </w:r>
    </w:p>
    <w:p w14:paraId="25E3F090" w14:textId="77777777" w:rsidR="00D93045" w:rsidRDefault="00D93045" w:rsidP="00D93045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Пользователю необходимо авторизоваться, после авторизации он попадает на страницу новостей с постами.</w:t>
      </w:r>
    </w:p>
    <w:p w14:paraId="34908FEB" w14:textId="77777777" w:rsidR="00D93045" w:rsidRDefault="00D93045" w:rsidP="00D93045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 странице с 7 лабораторной работой, пользователь может просмотреть все посты.</w:t>
      </w:r>
    </w:p>
    <w:p w14:paraId="28EDE86A" w14:textId="77777777" w:rsidR="00D93045" w:rsidRDefault="00D93045" w:rsidP="00D93045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Так же админ может добавлять посты.</w:t>
      </w:r>
    </w:p>
    <w:p w14:paraId="49F9ED45" w14:textId="77777777" w:rsidR="00D93045" w:rsidRDefault="00D93045" w:rsidP="00D93045">
      <w:pPr>
        <w:pStyle w:val="1"/>
        <w:rPr>
          <w:rFonts w:eastAsia="Times New Roman"/>
        </w:rPr>
      </w:pPr>
      <w:r>
        <w:rPr>
          <w:rFonts w:eastAsia="Times New Roman"/>
        </w:rPr>
        <w:t>Описание реализации</w:t>
      </w:r>
    </w:p>
    <w:p w14:paraId="141043D7" w14:textId="77777777" w:rsidR="00D93045" w:rsidRDefault="00D93045" w:rsidP="00D9304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Файл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32"/>
          <w:lang w:val="en-US"/>
        </w:rPr>
        <w:t>views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.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32"/>
          <w:lang w:val="en-US"/>
        </w:rPr>
        <w:t>py</w:t>
      </w:r>
      <w:r w:rsidRPr="00D93045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</w:p>
    <w:p w14:paraId="4F07456E" w14:textId="77777777" w:rsidR="00D93045" w:rsidRDefault="00D93045" w:rsidP="00D9304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В данном файле происходит обработка запроса на добавление / изменение записи в таблице </w:t>
      </w:r>
      <w:r>
        <w:rPr>
          <w:rFonts w:ascii="Times New Roman" w:eastAsia="Times New Roman" w:hAnsi="Times New Roman" w:cs="Times New Roman"/>
          <w:bCs/>
          <w:i/>
          <w:sz w:val="28"/>
          <w:szCs w:val="32"/>
          <w:lang w:val="en-US"/>
        </w:rPr>
        <w:t>Likes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64FF5AE2" w14:textId="77777777" w:rsidR="00D93045" w:rsidRDefault="00D93045" w:rsidP="00D9304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Функция </w:t>
      </w:r>
      <w:r>
        <w:rPr>
          <w:rFonts w:ascii="Times New Roman" w:eastAsia="Times New Roman" w:hAnsi="Times New Roman" w:cs="Times New Roman"/>
          <w:bCs/>
          <w:i/>
          <w:sz w:val="28"/>
          <w:szCs w:val="32"/>
          <w:lang w:val="en-US"/>
        </w:rPr>
        <w:t>like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_</w:t>
      </w:r>
      <w:r>
        <w:rPr>
          <w:rFonts w:ascii="Times New Roman" w:eastAsia="Times New Roman" w:hAnsi="Times New Roman" w:cs="Times New Roman"/>
          <w:bCs/>
          <w:i/>
          <w:sz w:val="28"/>
          <w:szCs w:val="32"/>
          <w:lang w:val="en-US"/>
        </w:rPr>
        <w:t>handler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()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проверяет роль пользователя. Если пользователь не является "</w:t>
      </w:r>
      <w:r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admin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", то он будет направлен на главную страницу. Если роль пользователя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"</w:t>
      </w:r>
      <w:r>
        <w:rPr>
          <w:rFonts w:ascii="Times New Roman" w:eastAsia="Times New Roman" w:hAnsi="Times New Roman" w:cs="Times New Roman"/>
          <w:bCs/>
          <w:i/>
          <w:sz w:val="28"/>
          <w:szCs w:val="32"/>
          <w:lang w:val="en-US"/>
        </w:rPr>
        <w:t>admin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"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, то начинается проверка метода запроса - </w:t>
      </w:r>
      <w:r>
        <w:rPr>
          <w:rFonts w:ascii="Times New Roman" w:eastAsia="Times New Roman" w:hAnsi="Times New Roman" w:cs="Times New Roman"/>
          <w:bCs/>
          <w:i/>
          <w:sz w:val="28"/>
          <w:szCs w:val="32"/>
          <w:lang w:val="en-US"/>
        </w:rPr>
        <w:t>POST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или </w:t>
      </w:r>
      <w:r>
        <w:rPr>
          <w:rFonts w:ascii="Times New Roman" w:eastAsia="Times New Roman" w:hAnsi="Times New Roman" w:cs="Times New Roman"/>
          <w:bCs/>
          <w:i/>
          <w:sz w:val="28"/>
          <w:szCs w:val="32"/>
          <w:lang w:val="en-US"/>
        </w:rPr>
        <w:t>GET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334E8CB5" w14:textId="77777777" w:rsidR="00D93045" w:rsidRDefault="00D93045" w:rsidP="00D9304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 xml:space="preserve">Метод запроса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32"/>
          <w:lang w:val="en-US"/>
        </w:rPr>
        <w:t>POST</w:t>
      </w:r>
      <w:r w:rsidRPr="00D93045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 xml:space="preserve"> </w:t>
      </w:r>
    </w:p>
    <w:p w14:paraId="6778D837" w14:textId="77777777" w:rsidR="00D93045" w:rsidRDefault="00D93045" w:rsidP="00D9304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Создается экземпляр формы </w:t>
      </w:r>
      <w:r>
        <w:rPr>
          <w:rFonts w:ascii="Times New Roman" w:eastAsia="Times New Roman" w:hAnsi="Times New Roman" w:cs="Times New Roman"/>
          <w:bCs/>
          <w:i/>
          <w:sz w:val="28"/>
          <w:szCs w:val="32"/>
          <w:lang w:val="en-US"/>
        </w:rPr>
        <w:t>LikesForm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, которой передаются данные из </w:t>
      </w:r>
      <w:r>
        <w:rPr>
          <w:rFonts w:ascii="Times New Roman" w:eastAsia="Times New Roman" w:hAnsi="Times New Roman" w:cs="Times New Roman"/>
          <w:bCs/>
          <w:i/>
          <w:sz w:val="28"/>
          <w:szCs w:val="32"/>
          <w:lang w:val="en-US"/>
        </w:rPr>
        <w:t>POST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-запроса. Затем происходит проверка формы на валидность и, если данные валидны, вызывается метод </w:t>
      </w:r>
      <w:r>
        <w:rPr>
          <w:rFonts w:ascii="Times New Roman" w:eastAsia="Times New Roman" w:hAnsi="Times New Roman" w:cs="Times New Roman"/>
          <w:bCs/>
          <w:i/>
          <w:sz w:val="28"/>
          <w:szCs w:val="32"/>
          <w:lang w:val="en-US"/>
        </w:rPr>
        <w:t>save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()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формы для сохранения данных в базе данных. В случае, если данные не валидны, выводится сообщение о ошибке.</w:t>
      </w:r>
    </w:p>
    <w:p w14:paraId="220B955E" w14:textId="77777777" w:rsidR="00D93045" w:rsidRPr="00D93045" w:rsidRDefault="00D93045" w:rsidP="00D9304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 xml:space="preserve">Метод запроса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32"/>
          <w:lang w:val="en-US"/>
        </w:rPr>
        <w:t>GET</w:t>
      </w:r>
    </w:p>
    <w:p w14:paraId="316DF364" w14:textId="77777777" w:rsidR="00D93045" w:rsidRDefault="00D93045" w:rsidP="00D93045">
      <w:pPr>
        <w:spacing w:line="360" w:lineRule="auto"/>
        <w:ind w:left="1" w:firstLine="708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Функция возвращает страницу с формой на добавление новой записи.</w:t>
      </w:r>
    </w:p>
    <w:p w14:paraId="621F1EAA" w14:textId="77777777" w:rsidR="00D93045" w:rsidRDefault="00D93045" w:rsidP="00D9304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Файл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32"/>
          <w:lang w:val="en-US"/>
        </w:rPr>
        <w:t>forms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.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32"/>
          <w:lang w:val="en-US"/>
        </w:rPr>
        <w:t>py</w:t>
      </w:r>
      <w:r w:rsidRPr="00D93045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</w:p>
    <w:p w14:paraId="5EE849B4" w14:textId="77777777" w:rsidR="00D93045" w:rsidRDefault="00D93045" w:rsidP="00D9304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В данном файле находятся модели, которые используются в проекте.</w:t>
      </w:r>
    </w:p>
    <w:p w14:paraId="10607874" w14:textId="77777777" w:rsidR="00D93045" w:rsidRDefault="00D93045" w:rsidP="00D9304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UsersForm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: форма для добавления/изменения записи в таблице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Users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. В качестве полей выступают все поля модели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 xml:space="preserve"> Users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, кроме роли. Для поля 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lastRenderedPageBreak/>
        <w:t xml:space="preserve">"Никнейм" добавлен атрибут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placeholder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, который определяет подсказку для ввода данных.</w:t>
      </w:r>
    </w:p>
    <w:p w14:paraId="5FF9A97E" w14:textId="77777777" w:rsidR="00D93045" w:rsidRDefault="00D93045" w:rsidP="00D9304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LikesForm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: форма для добавления/изменения записи в таблице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Likes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. В качестве полей выступают поля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"post"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и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"nickname"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. Для них также добавлен атрибут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placeholder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07E83F30" w14:textId="77777777" w:rsidR="00D93045" w:rsidRDefault="00D93045" w:rsidP="00D9304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PostsForm: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форма для добавления/изменения записи в таблице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Post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. В качестве полей выступают поля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"nickname", "header"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и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"text".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Для каждого поля также добавлен атрибут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placeholder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с подсказкой для ввода данных.</w:t>
      </w:r>
    </w:p>
    <w:p w14:paraId="73CCC3F0" w14:textId="77777777" w:rsidR="00D93045" w:rsidRDefault="00D93045" w:rsidP="00D9304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TagsForm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: форма для добавления/изменения записи в таблице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Tags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. В качестве полей выступают все поля модели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Tags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, кроме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"pid".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Для поля "Тег" добавлен атрибут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placeholder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1185D489" w14:textId="77777777" w:rsidR="00D93045" w:rsidRDefault="00D93045" w:rsidP="00D9304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RatingForm: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форма для добавления/изменения записи в таблице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Rating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. В качестве полей выступают поля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"nickname"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и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"likes_sum".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Для обоих полей также добавлен атрибут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placeholder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56375978" w14:textId="77777777" w:rsidR="00D93045" w:rsidRDefault="00D93045" w:rsidP="00D9304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CreateUserForm: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форма для создания нового пользователя в системе. Она расширяет стандартную форму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UserCreationForm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модели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User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, добавляя два поля -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username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и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password2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, которые будут использоваться для создания новой учетной записи.</w:t>
      </w:r>
    </w:p>
    <w:p w14:paraId="2470384C" w14:textId="77777777" w:rsidR="00D93045" w:rsidRDefault="00D93045" w:rsidP="00D9304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Файл </w:t>
      </w:r>
      <w:r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models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py</w:t>
      </w:r>
      <w:r w:rsidRPr="00D93045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</w:p>
    <w:p w14:paraId="002C7E13" w14:textId="77777777" w:rsidR="00D93045" w:rsidRDefault="00D93045" w:rsidP="00D9304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Данный файл содержит модели, которые используются в проекте.</w:t>
      </w:r>
    </w:p>
    <w:p w14:paraId="45ED56CC" w14:textId="77777777" w:rsidR="00D93045" w:rsidRDefault="00D93045" w:rsidP="00D9304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Users: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модель, представляющая пользователя. Она содержит индекс пользователя, никнейм, тип пользователя ('автор' или нет), администратор ли он, а также пароли. Для поля никнейм используется уникальный индекс, чтобы обеспечить уникальность каждого пользователя в системе.</w:t>
      </w:r>
    </w:p>
    <w:p w14:paraId="3D27BD48" w14:textId="77777777" w:rsidR="00D93045" w:rsidRDefault="00D93045" w:rsidP="00D9304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Rating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: модель, представляющая рейтинг пользователя. Она содержит никнейм пользователя и его рейтинг, который изначально равен 0. Для поля никнейм используется связь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OneToOneField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с моделью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Users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38954DF8" w14:textId="77777777" w:rsidR="00D93045" w:rsidRDefault="00D93045" w:rsidP="00D9304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lastRenderedPageBreak/>
        <w:t>Post: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модель, представляющая пост. Она содержит идентификатор поста, никнейм автора, заголовок, текст и количество лайков. Идентификатор поста является первичным ключом модели. Для поля никнейм используется обычное текстовое поле.</w:t>
      </w:r>
    </w:p>
    <w:p w14:paraId="52DD02A0" w14:textId="77777777" w:rsidR="00D93045" w:rsidRDefault="00D93045" w:rsidP="00D9304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Tags: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модель, представляющая тег поста. Она содержит индекс, идентификатор поста и тег. Для поля идентификатор поста используется связь с моделью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Post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. Индекс используется в качестве первичного ключа модели.</w:t>
      </w:r>
    </w:p>
    <w:p w14:paraId="03BAA4AC" w14:textId="77777777" w:rsidR="00D93045" w:rsidRDefault="00D93045" w:rsidP="00D9304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Likes: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модель, представляющая лайк пользователя. Она содержит индекс, номер поста и никнейм пользователя. Для поля номер поста используется связь с моделью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Post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. Индекс используется в качестве первичного ключа модели.</w:t>
      </w:r>
    </w:p>
    <w:p w14:paraId="2A4C0738" w14:textId="77777777" w:rsidR="00D93045" w:rsidRDefault="00D93045" w:rsidP="00D9304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Каждая модель имеет метод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get_absolute_url,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который возвращает URL-адрес для данной модели. Это может быть полезно в случае, если требуется перейти к странице с объектом модели.</w:t>
      </w:r>
    </w:p>
    <w:p w14:paraId="41BDB3AE" w14:textId="77777777" w:rsidR="00D93045" w:rsidRDefault="00D93045" w:rsidP="00D9304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Файл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32"/>
          <w:lang w:val="en-US"/>
        </w:rPr>
        <w:t>admin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.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32"/>
          <w:lang w:val="en-US"/>
        </w:rPr>
        <w:t>py</w:t>
      </w:r>
      <w:r w:rsidRPr="00D93045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 xml:space="preserve"> </w:t>
      </w:r>
    </w:p>
    <w:p w14:paraId="25A2E6DD" w14:textId="77777777" w:rsidR="00D93045" w:rsidRDefault="00D93045" w:rsidP="00D9304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Файл содержит в себе регистрацию моделей в административной панели Django.</w:t>
      </w:r>
    </w:p>
    <w:p w14:paraId="757F7F27" w14:textId="77777777" w:rsidR="00D93045" w:rsidRDefault="00D93045" w:rsidP="00D9304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Функция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admin.site.register()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используется для регистрации каждой модели в административной панели. Передается один аргумент - модель, которую необходимо зарегистрировать.</w:t>
      </w:r>
    </w:p>
    <w:p w14:paraId="373DF753" w14:textId="77777777" w:rsidR="00D93045" w:rsidRDefault="00D93045" w:rsidP="00D9304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Таким образом, для каждой из моделей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Users, Likes, Rating, Post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и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 xml:space="preserve">Tags 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вызывается функция </w:t>
      </w:r>
      <w:r>
        <w:rPr>
          <w:rFonts w:ascii="Times New Roman" w:eastAsia="Times New Roman" w:hAnsi="Times New Roman" w:cs="Times New Roman"/>
          <w:bCs/>
          <w:i/>
          <w:sz w:val="28"/>
          <w:szCs w:val="32"/>
        </w:rPr>
        <w:t>admin.site.register(),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чтобы зарегистрировать модели в административной панели Django. После этого эти модели будут доступны для редактирования и управления в административной панели Django.</w:t>
      </w:r>
    </w:p>
    <w:p w14:paraId="5F46043E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C1D973E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63FDB66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AD0A288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0F82A60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B7E7F18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EDE6382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Тестирование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web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приложения</w:t>
      </w:r>
    </w:p>
    <w:p w14:paraId="049C3704" w14:textId="72B44C48" w:rsidR="00D93045" w:rsidRDefault="00D93045" w:rsidP="00D93045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noProof/>
          <w:sz w:val="28"/>
          <w:szCs w:val="32"/>
        </w:rPr>
        <w:drawing>
          <wp:inline distT="0" distB="0" distL="0" distR="0" wp14:anchorId="0B5CBCAA" wp14:editId="6675BE64">
            <wp:extent cx="5934075" cy="2209800"/>
            <wp:effectExtent l="0" t="0" r="9525" b="0"/>
            <wp:docPr id="4905586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73E2F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Рис. 1.1 Страница с регистрацией аккаунта</w:t>
      </w:r>
    </w:p>
    <w:p w14:paraId="631997F1" w14:textId="53DBF863" w:rsidR="00D93045" w:rsidRDefault="00D93045" w:rsidP="00D93045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8"/>
        </w:rPr>
        <w:drawing>
          <wp:inline distT="0" distB="0" distL="0" distR="0" wp14:anchorId="7FBE7316" wp14:editId="298ECDB1">
            <wp:extent cx="5934075" cy="2428875"/>
            <wp:effectExtent l="0" t="0" r="9525" b="9525"/>
            <wp:docPr id="12019484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F6F4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Рис. 1.2 Страница с авторизацией</w:t>
      </w:r>
    </w:p>
    <w:p w14:paraId="229CD8E4" w14:textId="219308A5" w:rsidR="00D93045" w:rsidRDefault="00D93045" w:rsidP="00D93045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8"/>
        </w:rPr>
        <w:lastRenderedPageBreak/>
        <w:drawing>
          <wp:inline distT="0" distB="0" distL="0" distR="0" wp14:anchorId="48520F13" wp14:editId="01DA2A20">
            <wp:extent cx="5940425" cy="2875280"/>
            <wp:effectExtent l="0" t="0" r="3175" b="1270"/>
            <wp:docPr id="6830732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96C08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Рис. 1.3 Главная страница</w:t>
      </w:r>
    </w:p>
    <w:p w14:paraId="13F25A82" w14:textId="5FB1A784" w:rsidR="00D93045" w:rsidRDefault="00D93045" w:rsidP="00D93045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8"/>
        </w:rPr>
        <w:drawing>
          <wp:inline distT="0" distB="0" distL="0" distR="0" wp14:anchorId="0F191DF4" wp14:editId="1475AF7E">
            <wp:extent cx="5940425" cy="3017520"/>
            <wp:effectExtent l="0" t="0" r="3175" b="0"/>
            <wp:docPr id="2055711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DA68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Рис 1.4 Страница с постами</w:t>
      </w:r>
    </w:p>
    <w:p w14:paraId="7775B5EC" w14:textId="77777777" w:rsidR="00D93045" w:rsidRDefault="00D93045" w:rsidP="00D93045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79D11F62" w14:textId="77777777" w:rsidR="00D93045" w:rsidRDefault="00D93045" w:rsidP="00D93045">
      <w:pPr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66ADEE28" w14:textId="77777777" w:rsidR="00D93045" w:rsidRDefault="00D93045" w:rsidP="00D93045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br w:type="page"/>
      </w: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Памятка для разработчика:</w:t>
      </w:r>
    </w:p>
    <w:p w14:paraId="3996629A" w14:textId="77777777" w:rsidR="00D93045" w:rsidRDefault="00D93045" w:rsidP="00D93045">
      <w:pPr>
        <w:pStyle w:val="a4"/>
        <w:numPr>
          <w:ilvl w:val="0"/>
          <w:numId w:val="2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проект на официальном </w:t>
      </w:r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разработчиков по ссылке ниже</w:t>
      </w:r>
    </w:p>
    <w:p w14:paraId="59518144" w14:textId="77777777" w:rsidR="00D93045" w:rsidRDefault="00D93045" w:rsidP="00D93045">
      <w:pPr>
        <w:pStyle w:val="a4"/>
        <w:numPr>
          <w:ilvl w:val="0"/>
          <w:numId w:val="2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проект в PyCharm или любой другой удобной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</w:p>
    <w:p w14:paraId="26D8E6F2" w14:textId="77777777" w:rsidR="00D93045" w:rsidRDefault="00D93045" w:rsidP="00D93045">
      <w:pPr>
        <w:pStyle w:val="a4"/>
        <w:numPr>
          <w:ilvl w:val="0"/>
          <w:numId w:val="2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терминал </w:t>
      </w:r>
    </w:p>
    <w:p w14:paraId="6A209233" w14:textId="77777777" w:rsidR="00D93045" w:rsidRDefault="00D93045" w:rsidP="00D93045">
      <w:pPr>
        <w:pStyle w:val="a4"/>
        <w:numPr>
          <w:ilvl w:val="0"/>
          <w:numId w:val="2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Django командой «pip install Django»</w:t>
      </w:r>
    </w:p>
    <w:p w14:paraId="7E95A8E2" w14:textId="77777777" w:rsidR="00D93045" w:rsidRDefault="00D93045" w:rsidP="00D93045">
      <w:pPr>
        <w:pStyle w:val="a4"/>
        <w:numPr>
          <w:ilvl w:val="0"/>
          <w:numId w:val="2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директорию «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>»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.\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>\»</w:t>
      </w:r>
    </w:p>
    <w:p w14:paraId="4E7CD7B1" w14:textId="77777777" w:rsidR="00D93045" w:rsidRDefault="00D93045" w:rsidP="00D93045">
      <w:pPr>
        <w:pStyle w:val="a4"/>
        <w:numPr>
          <w:ilvl w:val="0"/>
          <w:numId w:val="2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проект командой «py manage.py runserver»</w:t>
      </w:r>
    </w:p>
    <w:p w14:paraId="266B893A" w14:textId="77777777" w:rsidR="00D93045" w:rsidRDefault="00D93045" w:rsidP="00D93045">
      <w:pPr>
        <w:pStyle w:val="a4"/>
        <w:numPr>
          <w:ilvl w:val="0"/>
          <w:numId w:val="2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откройте </w:t>
      </w:r>
      <w:r>
        <w:rPr>
          <w:rFonts w:ascii="Times New Roman" w:hAnsi="Times New Roman" w:cs="Times New Roman"/>
          <w:b/>
          <w:bCs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сайта </w:t>
      </w:r>
      <w:hyperlink r:id="rId9" w:history="1">
        <w:r>
          <w:rPr>
            <w:rStyle w:val="a3"/>
            <w:rFonts w:cs="Times New Roman"/>
            <w:sz w:val="28"/>
            <w:szCs w:val="28"/>
          </w:rPr>
          <w:t>http://127.0.0.1:8000/</w:t>
        </w:r>
      </w:hyperlink>
    </w:p>
    <w:p w14:paraId="067C4D71" w14:textId="77777777" w:rsidR="00D93045" w:rsidRDefault="00D93045" w:rsidP="00D93045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44EDD08" w14:textId="77777777" w:rsidR="00052B6D" w:rsidRDefault="00052B6D"/>
    <w:sectPr w:rsidR="00052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5740"/>
    <w:multiLevelType w:val="hybridMultilevel"/>
    <w:tmpl w:val="AF201108"/>
    <w:lvl w:ilvl="0" w:tplc="0419000F">
      <w:start w:val="1"/>
      <w:numFmt w:val="decimal"/>
      <w:lvlText w:val="%1."/>
      <w:lvlJc w:val="left"/>
      <w:pPr>
        <w:ind w:left="643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8A0063F"/>
    <w:multiLevelType w:val="hybridMultilevel"/>
    <w:tmpl w:val="0D8AB6E8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num w:numId="1" w16cid:durableId="5431799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6498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AE"/>
    <w:rsid w:val="00052B6D"/>
    <w:rsid w:val="008279AE"/>
    <w:rsid w:val="00D9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1D3B"/>
  <w15:chartTrackingRefBased/>
  <w15:docId w15:val="{2333D807-661D-462B-B3CE-C10FC347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045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304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045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styleId="a3">
    <w:name w:val="Hyperlink"/>
    <w:basedOn w:val="a0"/>
    <w:uiPriority w:val="99"/>
    <w:semiHidden/>
    <w:unhideWhenUsed/>
    <w:rsid w:val="00D930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9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Pazhiloy Mihenson</dc:creator>
  <cp:keywords/>
  <dc:description/>
  <cp:lastModifiedBy>Pazhiloy Mihenson</cp:lastModifiedBy>
  <cp:revision>2</cp:revision>
  <dcterms:created xsi:type="dcterms:W3CDTF">2023-12-05T14:58:00Z</dcterms:created>
  <dcterms:modified xsi:type="dcterms:W3CDTF">2023-12-05T14:59:00Z</dcterms:modified>
</cp:coreProperties>
</file>