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1566" w14:textId="6F030723" w:rsidR="003E418C" w:rsidRDefault="00965C8D">
      <w:r>
        <w:t>How to push packages to JFROG</w:t>
      </w:r>
    </w:p>
    <w:p w14:paraId="53A1C20A" w14:textId="6CB1DBF7" w:rsidR="00965C8D" w:rsidRDefault="00965C8D">
      <w:r>
        <w:t>1.First download it to your local machine</w:t>
      </w:r>
      <w:r w:rsidR="00CB206D">
        <w:t>,from alkamer jfrog.</w:t>
      </w:r>
    </w:p>
    <w:p w14:paraId="4416B87B" w14:textId="64B06164" w:rsidR="00965C8D" w:rsidRDefault="00965C8D">
      <w:r w:rsidRPr="00965C8D">
        <w:rPr>
          <w:noProof/>
        </w:rPr>
        <w:drawing>
          <wp:inline distT="0" distB="0" distL="0" distR="0" wp14:anchorId="7D968EEA" wp14:editId="21D36BA0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205A" w14:textId="133352C0" w:rsidR="00965C8D" w:rsidRDefault="00965C8D"/>
    <w:p w14:paraId="32FA4759" w14:textId="7E508332" w:rsidR="00965C8D" w:rsidRDefault="00965C8D">
      <w:r>
        <w:t>2.Then click on deploy to Israel jfrog ,you will get below option</w:t>
      </w:r>
    </w:p>
    <w:p w14:paraId="1EC944BF" w14:textId="0EC5D22A" w:rsidR="00965C8D" w:rsidRDefault="00965C8D">
      <w:r w:rsidRPr="00965C8D">
        <w:rPr>
          <w:noProof/>
        </w:rPr>
        <w:drawing>
          <wp:inline distT="0" distB="0" distL="0" distR="0" wp14:anchorId="0EA765EC" wp14:editId="46FDB998">
            <wp:extent cx="5734850" cy="3848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55D8" w14:textId="246C1A2D" w:rsidR="00965C8D" w:rsidRDefault="00965C8D">
      <w:r>
        <w:t xml:space="preserve">You have to upload in both region </w:t>
      </w:r>
      <w:r w:rsidRPr="00965C8D">
        <w:rPr>
          <w:b/>
          <w:bCs/>
          <w:highlight w:val="yellow"/>
        </w:rPr>
        <w:t>nuget-release-aws-local</w:t>
      </w:r>
      <w:r>
        <w:t xml:space="preserve"> and </w:t>
      </w:r>
      <w:r w:rsidRPr="00965C8D">
        <w:rPr>
          <w:b/>
          <w:bCs/>
          <w:highlight w:val="yellow"/>
        </w:rPr>
        <w:t>nugent-snapshot-aws-local</w:t>
      </w:r>
    </w:p>
    <w:p w14:paraId="6234E8C4" w14:textId="77777777" w:rsidR="00965C8D" w:rsidRDefault="00965C8D"/>
    <w:sectPr w:rsidR="0096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8D"/>
    <w:rsid w:val="000601B4"/>
    <w:rsid w:val="007B5698"/>
    <w:rsid w:val="00965C8D"/>
    <w:rsid w:val="00CB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7739"/>
  <w15:chartTrackingRefBased/>
  <w15:docId w15:val="{F5B1FC0B-B06C-41B8-8B65-15B050EA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215</Characters>
  <Application>Microsoft Office Word</Application>
  <DocSecurity>0</DocSecurity>
  <Lines>1</Lines>
  <Paragraphs>1</Paragraphs>
  <ScaleCrop>false</ScaleCrop>
  <Company>NICE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Miher Panda</dc:creator>
  <cp:keywords/>
  <dc:description/>
  <cp:lastModifiedBy>Miher Panda</cp:lastModifiedBy>
  <cp:revision>2</cp:revision>
  <dcterms:created xsi:type="dcterms:W3CDTF">2022-07-25T18:57:00Z</dcterms:created>
  <dcterms:modified xsi:type="dcterms:W3CDTF">2022-09-15T11:30:00Z</dcterms:modified>
</cp:coreProperties>
</file>