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82C04">
      <w:pPr>
        <w:jc w:val="center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ru-RU"/>
        </w:rPr>
        <w:t xml:space="preserve">Работа с циклом </w:t>
      </w:r>
      <w:r>
        <w:rPr>
          <w:rFonts w:hint="default" w:ascii="Arial" w:hAnsi="Arial" w:cs="Arial"/>
          <w:sz w:val="28"/>
          <w:szCs w:val="28"/>
          <w:lang w:val="en-US"/>
        </w:rPr>
        <w:t>While</w:t>
      </w:r>
    </w:p>
    <w:p w14:paraId="686C84C8">
      <w:pPr>
        <w:jc w:val="center"/>
        <w:rPr>
          <w:rFonts w:hint="default" w:ascii="Arial" w:hAnsi="Arial" w:cs="Arial"/>
          <w:sz w:val="28"/>
          <w:szCs w:val="28"/>
          <w:lang w:val="en-US"/>
        </w:rPr>
      </w:pPr>
    </w:p>
    <w:p w14:paraId="34D3A8A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Даны два целых числа A и B (A &lt; B). Вывести в порядке убывания все целые числа,расположенные между A и B (включая сами числа A и B), а также количество N этих чисел.</w:t>
      </w:r>
    </w:p>
    <w:p w14:paraId="6076EFD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Готовясь к соревнованиям, лыжник в первый день побежал 10 км, затем каждый день увеличивал расстояние на 10%. Сколько километров пробежал он за неделю тренировок? На какой день он пробежал больше 15 км?</w:t>
      </w:r>
    </w:p>
    <w:p w14:paraId="413DF4A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Подсчитать сумму двузначных чисел, сумма цифр которых не превышает 10.</w:t>
      </w:r>
    </w:p>
    <w:p w14:paraId="14E8971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Малое предприятие в первый день работы выпустило P единиц товарной продукции. Каждый последующий день оно выпускало продукции на Q единиц больше, чем в предыдущий. Сколько дней потребуется предприятию, чтобы общее количество выпущенной продукции за все время работы впервые превысило запланированный объем Т?</w:t>
      </w:r>
    </w:p>
    <w:p w14:paraId="1830298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 xml:space="preserve">Исполнитель “Раздвоитель” преобразует натуральные числа. У него есть две команды: “Вычесть 1” и “Разделить на 2”, первая команда уменьшает число на 1, вторая команда уменьшает число в два раза, если оно чётное, иначе происходит ошибка. Дано два натуральных числа A и B (A&gt;B). Напишите алгоритм для Раздвоителя, который преобразует число A в число B и при этом содержит минимальное число команд. Команды алгоритма нужно выводить по одной в строке, первая команда обозначается, </w:t>
      </w:r>
      <w:bookmarkStart w:id="0" w:name="_GoBack"/>
      <w:bookmarkEnd w:id="0"/>
      <w:r>
        <w:rPr>
          <w:rFonts w:hint="default" w:ascii="Arial" w:hAnsi="Arial" w:cs="Arial"/>
          <w:sz w:val="28"/>
          <w:szCs w:val="28"/>
          <w:lang w:val="en-US"/>
        </w:rPr>
        <w:t>как -1, вторая команда как :2.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ef">
    <w:panose1 w:val="00000500000000000000"/>
    <w:charset w:val="00"/>
    <w:family w:val="auto"/>
    <w:pitch w:val="default"/>
    <w:sig w:usb0="00000807" w:usb1="40000000" w:usb2="00000000" w:usb3="00000000" w:csb0="200000B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CC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CC"/>
    <w:family w:val="auto"/>
    <w:pitch w:val="variable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EC262"/>
    <w:multiLevelType w:val="singleLevel"/>
    <w:tmpl w:val="533EC26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D0575"/>
    <w:rsid w:val="363D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Обычная таблица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2026-09-08T10:50:00Z</dcterms:created>
  <dc:creator>преподаватель</dc:creator>
  <cp:lastModifiedBy>преподаватель</cp:lastModifiedBy>
  <dcterms:modified xsi:type="dcterms:W3CDTF">2026-09-08T11:01:20Z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95D5A656EC19495082BEF75EF596DDFD_11</vt:lpwstr>
  </property>
  <property fmtid="{D5CDD505-2E9C-101B-9397-08002B2CF9AE}" pid="4" name="KSOTemplateDocerSaveRecord">
    <vt:lpwstr>eyJoZGlkIjoiY2RkZTlmY2ZiMDgyYzlkMDQ0Y2M4NjBmYmJmYTljMTgifQ==</vt:lpwstr>
  </property>
</Properties>
</file>