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371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3805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637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07.6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071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2322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707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13.1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648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524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364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07.4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C56709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2673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5173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426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12.3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919D09">
    <w:pPr>
      <w:pStyle w:val="178"/>
      <w:pBdr/>
      <w:tabs>
        <w:tab w:val="left" w:leader="none" w:pos="701"/>
        <w:tab w:val="clear" w:leader="none" w:pos="4844"/>
        <w:tab w:val="clear" w:leader="none" w:pos="9689"/>
      </w:tabs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Бакулев</dc:creator>
  <cp:revision>1</cp:revision>
  <dcterms:created xsi:type="dcterms:W3CDTF">2026-10-05T13:41:54Z</dcterms:created>
  <dcterms:modified xsi:type="dcterms:W3CDTF">2026-10-05T14:43:45Z</dcterms:modified>
</cp:coreProperties>
</file>