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E3D8" w14:textId="0FE3D4C4" w:rsidR="001D7E4E" w:rsidRPr="001D7E4E" w:rsidRDefault="001D7E4E" w:rsidP="001D7E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7E4E">
        <w:rPr>
          <w:rFonts w:ascii="Times New Roman" w:hAnsi="Times New Roman" w:cs="Times New Roman"/>
          <w:b/>
          <w:bCs/>
          <w:sz w:val="28"/>
          <w:szCs w:val="28"/>
        </w:rPr>
        <w:t>Практическая работа</w:t>
      </w:r>
      <w:r w:rsidRPr="008F1882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5E14D79E" w14:textId="3266199A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Подготовка проекта</w:t>
      </w:r>
    </w:p>
    <w:p w14:paraId="60A0B5DE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Шаг 1. Создайте структуру проекта</w:t>
      </w:r>
    </w:p>
    <w:p w14:paraId="106DEDF4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Создайте папку проекта:</w:t>
      </w:r>
    </w:p>
    <w:p w14:paraId="644E571F" w14:textId="0360E234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1882">
        <w:rPr>
          <w:rFonts w:ascii="Times New Roman" w:hAnsi="Times New Roman" w:cs="Times New Roman"/>
          <w:sz w:val="24"/>
          <w:szCs w:val="24"/>
          <w:lang w:val="en-US"/>
        </w:rPr>
        <w:t>yourProject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/</w:t>
      </w:r>
    </w:p>
    <w:p w14:paraId="2C7123E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scss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/</w:t>
      </w:r>
    </w:p>
    <w:p w14:paraId="0B7BB82E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4556CF7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C4218A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EB94944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index.html</w:t>
      </w:r>
    </w:p>
    <w:p w14:paraId="753C73F7" w14:textId="1C04E3EA" w:rsidR="001D7E4E" w:rsidRPr="008F1882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Шаг</w:t>
      </w:r>
      <w:r w:rsidRPr="001D7E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 </w:t>
      </w:r>
      <w:r w:rsidRPr="001D7E4E">
        <w:rPr>
          <w:rFonts w:ascii="Times New Roman" w:hAnsi="Times New Roman" w:cs="Times New Roman"/>
          <w:b/>
          <w:bCs/>
          <w:sz w:val="24"/>
          <w:szCs w:val="24"/>
        </w:rPr>
        <w:t xml:space="preserve">Создайте SCSS-структуру по 7–1 </w:t>
      </w:r>
      <w:proofErr w:type="spellStart"/>
      <w:r w:rsidRPr="001D7E4E">
        <w:rPr>
          <w:rFonts w:ascii="Times New Roman" w:hAnsi="Times New Roman" w:cs="Times New Roman"/>
          <w:b/>
          <w:bCs/>
          <w:sz w:val="24"/>
          <w:szCs w:val="24"/>
        </w:rPr>
        <w:t>pattern</w:t>
      </w:r>
      <w:proofErr w:type="spellEnd"/>
      <w:r w:rsidRPr="008F1882">
        <w:rPr>
          <w:rFonts w:ascii="Times New Roman" w:hAnsi="Times New Roman" w:cs="Times New Roman"/>
          <w:b/>
          <w:bCs/>
          <w:sz w:val="24"/>
          <w:szCs w:val="24"/>
        </w:rPr>
        <w:t xml:space="preserve"> для своего проекта</w:t>
      </w:r>
    </w:p>
    <w:p w14:paraId="47490A09" w14:textId="1EF7778A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1882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2B39C8C3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E4E">
        <w:rPr>
          <w:rFonts w:ascii="Times New Roman" w:hAnsi="Times New Roman" w:cs="Times New Roman"/>
          <w:sz w:val="24"/>
          <w:szCs w:val="24"/>
        </w:rPr>
        <w:t>scss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/</w:t>
      </w:r>
    </w:p>
    <w:p w14:paraId="62D7A865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</w:rPr>
        <w:t xml:space="preserve">  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>abstracts/</w:t>
      </w:r>
    </w:p>
    <w:p w14:paraId="06641671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variables.scss</w:t>
      </w:r>
      <w:proofErr w:type="spellEnd"/>
      <w:proofErr w:type="gramEnd"/>
    </w:p>
    <w:p w14:paraId="48BDA82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mixins.scss</w:t>
      </w:r>
      <w:proofErr w:type="spellEnd"/>
      <w:proofErr w:type="gramEnd"/>
    </w:p>
    <w:p w14:paraId="2EE95F86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functions.scss</w:t>
      </w:r>
      <w:proofErr w:type="spellEnd"/>
      <w:proofErr w:type="gramEnd"/>
    </w:p>
    <w:p w14:paraId="4A0272B8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placeholders.scss</w:t>
      </w:r>
      <w:proofErr w:type="spellEnd"/>
      <w:proofErr w:type="gramEnd"/>
    </w:p>
    <w:p w14:paraId="5AF7CAE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base/</w:t>
      </w:r>
    </w:p>
    <w:p w14:paraId="6F307D8C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normalize.scss</w:t>
      </w:r>
      <w:proofErr w:type="spellEnd"/>
      <w:proofErr w:type="gramEnd"/>
    </w:p>
    <w:p w14:paraId="324D5E71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base.scss</w:t>
      </w:r>
      <w:proofErr w:type="spellEnd"/>
      <w:proofErr w:type="gramEnd"/>
    </w:p>
    <w:p w14:paraId="5D2CF52F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typography.scss</w:t>
      </w:r>
      <w:proofErr w:type="spellEnd"/>
      <w:proofErr w:type="gramEnd"/>
    </w:p>
    <w:p w14:paraId="20C6E7A4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layout/</w:t>
      </w:r>
    </w:p>
    <w:p w14:paraId="09B130B5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grid.scss</w:t>
      </w:r>
      <w:proofErr w:type="spellEnd"/>
      <w:proofErr w:type="gramEnd"/>
    </w:p>
    <w:p w14:paraId="6DA65715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container.scss</w:t>
      </w:r>
      <w:proofErr w:type="spellEnd"/>
      <w:proofErr w:type="gramEnd"/>
    </w:p>
    <w:p w14:paraId="2167BDD6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header.scss</w:t>
      </w:r>
      <w:proofErr w:type="spellEnd"/>
      <w:proofErr w:type="gramEnd"/>
    </w:p>
    <w:p w14:paraId="23EA824D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footer.scss</w:t>
      </w:r>
      <w:proofErr w:type="spellEnd"/>
      <w:proofErr w:type="gramEnd"/>
    </w:p>
    <w:p w14:paraId="7695895A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components/</w:t>
      </w:r>
    </w:p>
    <w:p w14:paraId="61C3498A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button.scss</w:t>
      </w:r>
      <w:proofErr w:type="spellEnd"/>
      <w:proofErr w:type="gramEnd"/>
    </w:p>
    <w:p w14:paraId="1BE9191D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card.scss</w:t>
      </w:r>
      <w:proofErr w:type="spellEnd"/>
      <w:proofErr w:type="gramEnd"/>
    </w:p>
    <w:p w14:paraId="5875292D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form.scss</w:t>
      </w:r>
      <w:proofErr w:type="spellEnd"/>
      <w:proofErr w:type="gramEnd"/>
    </w:p>
    <w:p w14:paraId="21B993A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pages/</w:t>
      </w:r>
    </w:p>
    <w:p w14:paraId="6762C54F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home.scss</w:t>
      </w:r>
      <w:proofErr w:type="spellEnd"/>
      <w:proofErr w:type="gramEnd"/>
    </w:p>
    <w:p w14:paraId="53385EC2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catalog.scss</w:t>
      </w:r>
      <w:proofErr w:type="spellEnd"/>
      <w:proofErr w:type="gramEnd"/>
    </w:p>
    <w:p w14:paraId="34982A5E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contacts.scss</w:t>
      </w:r>
      <w:proofErr w:type="spellEnd"/>
      <w:proofErr w:type="gramEnd"/>
    </w:p>
    <w:p w14:paraId="4C9E3595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themes/</w:t>
      </w:r>
    </w:p>
    <w:p w14:paraId="6C7A825F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dark.scss</w:t>
      </w:r>
      <w:proofErr w:type="spellEnd"/>
      <w:proofErr w:type="gramEnd"/>
    </w:p>
    <w:p w14:paraId="32E87045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  <w:lang w:val="en-US"/>
        </w:rPr>
        <w:t>light.scss</w:t>
      </w:r>
      <w:proofErr w:type="spellEnd"/>
      <w:proofErr w:type="gramEnd"/>
    </w:p>
    <w:p w14:paraId="1A27E75A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vendors/</w:t>
      </w:r>
    </w:p>
    <w:p w14:paraId="07E32AD6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D7E4E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</w:rPr>
        <w:t>normalize.scss</w:t>
      </w:r>
      <w:proofErr w:type="spellEnd"/>
      <w:proofErr w:type="gramEnd"/>
    </w:p>
    <w:p w14:paraId="5B84D191" w14:textId="0E93CC78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D7E4E">
        <w:rPr>
          <w:rFonts w:ascii="Times New Roman" w:hAnsi="Times New Roman" w:cs="Times New Roman"/>
          <w:sz w:val="24"/>
          <w:szCs w:val="24"/>
        </w:rPr>
        <w:t>style.scss</w:t>
      </w:r>
      <w:proofErr w:type="spellEnd"/>
      <w:proofErr w:type="gramEnd"/>
    </w:p>
    <w:p w14:paraId="757C05BD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 xml:space="preserve">Шаг 3. Настройте слой </w:t>
      </w:r>
      <w:proofErr w:type="spellStart"/>
      <w:r w:rsidRPr="001D7E4E">
        <w:rPr>
          <w:rFonts w:ascii="Times New Roman" w:hAnsi="Times New Roman" w:cs="Times New Roman"/>
          <w:b/>
          <w:bCs/>
          <w:sz w:val="24"/>
          <w:szCs w:val="24"/>
        </w:rPr>
        <w:t>Settings</w:t>
      </w:r>
      <w:proofErr w:type="spellEnd"/>
      <w:r w:rsidRPr="001D7E4E">
        <w:rPr>
          <w:rFonts w:ascii="Times New Roman" w:hAnsi="Times New Roman" w:cs="Times New Roman"/>
          <w:b/>
          <w:bCs/>
          <w:sz w:val="24"/>
          <w:szCs w:val="24"/>
        </w:rPr>
        <w:t xml:space="preserve"> (абстракции)</w:t>
      </w:r>
    </w:p>
    <w:p w14:paraId="31F50C30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 xml:space="preserve">В файле 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abstracts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/_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variables.scss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 xml:space="preserve"> определите переменные:</w:t>
      </w:r>
    </w:p>
    <w:p w14:paraId="49439568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 xml:space="preserve">Создайте 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миксины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 xml:space="preserve"> (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>abstracts</w:t>
      </w:r>
      <w:r w:rsidRPr="001D7E4E">
        <w:rPr>
          <w:rFonts w:ascii="Times New Roman" w:hAnsi="Times New Roman" w:cs="Times New Roman"/>
          <w:sz w:val="24"/>
          <w:szCs w:val="24"/>
        </w:rPr>
        <w:t>/_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mixins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scss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):</w:t>
      </w:r>
    </w:p>
    <w:p w14:paraId="3A989CB4" w14:textId="453B4CB5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Эти файлы не должны содержать CSS-правил — только инструменты.</w:t>
      </w:r>
    </w:p>
    <w:p w14:paraId="0BC06A07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Шаг 4. Настройте базовые слои и зависимость</w:t>
      </w:r>
    </w:p>
    <w:p w14:paraId="6FB050B4" w14:textId="77777777" w:rsidR="001D7E4E" w:rsidRPr="001D7E4E" w:rsidRDefault="001D7E4E" w:rsidP="001D7E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Generic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D7E4E">
        <w:rPr>
          <w:rFonts w:ascii="Times New Roman" w:hAnsi="Times New Roman" w:cs="Times New Roman"/>
          <w:sz w:val="24"/>
          <w:szCs w:val="24"/>
        </w:rPr>
        <w:t>Подключите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normalize.css </w:t>
      </w:r>
      <w:r w:rsidRPr="001D7E4E">
        <w:rPr>
          <w:rFonts w:ascii="Times New Roman" w:hAnsi="Times New Roman" w:cs="Times New Roman"/>
          <w:sz w:val="24"/>
          <w:szCs w:val="24"/>
        </w:rPr>
        <w:t>в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base/_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normalize.scss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14F224" w14:textId="77777777" w:rsidR="001D7E4E" w:rsidRPr="001D7E4E" w:rsidRDefault="001D7E4E" w:rsidP="001D7E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Base</w:t>
      </w:r>
      <w:r w:rsidRPr="001D7E4E">
        <w:rPr>
          <w:rFonts w:ascii="Times New Roman" w:hAnsi="Times New Roman" w:cs="Times New Roman"/>
          <w:sz w:val="24"/>
          <w:szCs w:val="24"/>
        </w:rPr>
        <w:br/>
        <w:t xml:space="preserve">Настройте базовые элементы в 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base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/_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base.scss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:</w:t>
      </w:r>
    </w:p>
    <w:p w14:paraId="3EAF5ABF" w14:textId="21C0DC36" w:rsidR="001D7E4E" w:rsidRPr="001D7E4E" w:rsidRDefault="001D7E4E" w:rsidP="001D7E4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  <w:lang w:val="en-US"/>
        </w:rPr>
        <w:t>Elements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D7E4E">
        <w:rPr>
          <w:rFonts w:ascii="Times New Roman" w:hAnsi="Times New Roman" w:cs="Times New Roman"/>
          <w:sz w:val="24"/>
          <w:szCs w:val="24"/>
        </w:rPr>
        <w:t>В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base/_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typography.scss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7E4E">
        <w:rPr>
          <w:rFonts w:ascii="Times New Roman" w:hAnsi="Times New Roman" w:cs="Times New Roman"/>
          <w:sz w:val="24"/>
          <w:szCs w:val="24"/>
        </w:rPr>
        <w:t>оформите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7E4E">
        <w:rPr>
          <w:rFonts w:ascii="Times New Roman" w:hAnsi="Times New Roman" w:cs="Times New Roman"/>
          <w:sz w:val="24"/>
          <w:szCs w:val="24"/>
        </w:rPr>
        <w:t>заголовки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39241B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 xml:space="preserve">Шаг 5. Создайте слой </w:t>
      </w:r>
      <w:proofErr w:type="spellStart"/>
      <w:r w:rsidRPr="001D7E4E">
        <w:rPr>
          <w:rFonts w:ascii="Times New Roman" w:hAnsi="Times New Roman" w:cs="Times New Roman"/>
          <w:b/>
          <w:bCs/>
          <w:sz w:val="24"/>
          <w:szCs w:val="24"/>
        </w:rPr>
        <w:t>Objects</w:t>
      </w:r>
      <w:proofErr w:type="spellEnd"/>
    </w:p>
    <w:p w14:paraId="732B0E06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Создайте сетку и контейнер:</w:t>
      </w:r>
    </w:p>
    <w:p w14:paraId="774757EF" w14:textId="6C896331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layout/_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container.scss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05631D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 xml:space="preserve">Шаг 6. Создайте слой </w:t>
      </w:r>
      <w:proofErr w:type="spellStart"/>
      <w:r w:rsidRPr="001D7E4E">
        <w:rPr>
          <w:rFonts w:ascii="Times New Roman" w:hAnsi="Times New Roman" w:cs="Times New Roman"/>
          <w:b/>
          <w:bCs/>
          <w:sz w:val="24"/>
          <w:szCs w:val="24"/>
        </w:rPr>
        <w:t>Components</w:t>
      </w:r>
      <w:proofErr w:type="spellEnd"/>
    </w:p>
    <w:p w14:paraId="74B8099A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Создайте модуль кнопки:</w:t>
      </w:r>
    </w:p>
    <w:p w14:paraId="53555061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components/_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button.scss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86B6FBD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</w:rPr>
        <w:t>Создайте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7E4E">
        <w:rPr>
          <w:rFonts w:ascii="Times New Roman" w:hAnsi="Times New Roman" w:cs="Times New Roman"/>
          <w:sz w:val="24"/>
          <w:szCs w:val="24"/>
        </w:rPr>
        <w:t>карточку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7E4E">
        <w:rPr>
          <w:rFonts w:ascii="Times New Roman" w:hAnsi="Times New Roman" w:cs="Times New Roman"/>
          <w:sz w:val="24"/>
          <w:szCs w:val="24"/>
        </w:rPr>
        <w:t>товара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D15416" w14:textId="1108A954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components/_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card.scss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939993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Шаг 7. Страницы и темы</w:t>
      </w:r>
    </w:p>
    <w:p w14:paraId="07775E1E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Создайте уникальные стили страницы:</w:t>
      </w:r>
    </w:p>
    <w:p w14:paraId="096263D8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pages/_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home.scss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CAC4290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</w:rPr>
        <w:t>Создайте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7E4E">
        <w:rPr>
          <w:rFonts w:ascii="Times New Roman" w:hAnsi="Times New Roman" w:cs="Times New Roman"/>
          <w:sz w:val="24"/>
          <w:szCs w:val="24"/>
        </w:rPr>
        <w:t>тему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7491B5" w14:textId="13B26AF1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themes/_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dark.scss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06B4FB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Шаг 8. Настройте главный файл </w:t>
      </w:r>
      <w:proofErr w:type="spellStart"/>
      <w:proofErr w:type="gramStart"/>
      <w:r w:rsidRPr="001D7E4E">
        <w:rPr>
          <w:rFonts w:ascii="Times New Roman" w:hAnsi="Times New Roman" w:cs="Times New Roman"/>
          <w:b/>
          <w:bCs/>
          <w:sz w:val="24"/>
          <w:szCs w:val="24"/>
        </w:rPr>
        <w:t>style.scss</w:t>
      </w:r>
      <w:proofErr w:type="spellEnd"/>
      <w:proofErr w:type="gramEnd"/>
    </w:p>
    <w:p w14:paraId="3059CE10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Импортируйте файлы строго по зависимостям:</w:t>
      </w:r>
    </w:p>
    <w:p w14:paraId="0042FD3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/* Settings */</w:t>
      </w:r>
    </w:p>
    <w:p w14:paraId="24F96381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'abstracts/variables';</w:t>
      </w:r>
    </w:p>
    <w:p w14:paraId="0E6AFFA5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'abstracts/</w:t>
      </w:r>
      <w:proofErr w:type="spellStart"/>
      <w:r w:rsidRPr="001D7E4E">
        <w:rPr>
          <w:rFonts w:ascii="Times New Roman" w:hAnsi="Times New Roman" w:cs="Times New Roman"/>
          <w:sz w:val="24"/>
          <w:szCs w:val="24"/>
          <w:lang w:val="en-US"/>
        </w:rPr>
        <w:t>mixins</w:t>
      </w:r>
      <w:proofErr w:type="spellEnd"/>
      <w:r w:rsidRPr="001D7E4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39DE0C26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'abstracts/functions';</w:t>
      </w:r>
    </w:p>
    <w:p w14:paraId="1684D1E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75DC1F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/* Generic */</w:t>
      </w:r>
    </w:p>
    <w:p w14:paraId="448A4A22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'base/normalize';</w:t>
      </w:r>
    </w:p>
    <w:p w14:paraId="084ACF07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F4E1DC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/* Base */</w:t>
      </w:r>
    </w:p>
    <w:p w14:paraId="2589961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'base/base';</w:t>
      </w:r>
    </w:p>
    <w:p w14:paraId="2A5053D7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'base/typography';</w:t>
      </w:r>
    </w:p>
    <w:p w14:paraId="66AD2443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551148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/* Layout */</w:t>
      </w:r>
    </w:p>
    <w:p w14:paraId="2984C30F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'layout/container';</w:t>
      </w:r>
    </w:p>
    <w:p w14:paraId="653BF05C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'layout/grid';</w:t>
      </w:r>
    </w:p>
    <w:p w14:paraId="4780F86D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'layout/header';</w:t>
      </w:r>
    </w:p>
    <w:p w14:paraId="39C742DE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'layout/footer';</w:t>
      </w:r>
    </w:p>
    <w:p w14:paraId="2C5D0D40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D2187C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/* Components */</w:t>
      </w:r>
    </w:p>
    <w:p w14:paraId="7F02046A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'components/button';</w:t>
      </w:r>
    </w:p>
    <w:p w14:paraId="0B705FA1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'components/card';</w:t>
      </w:r>
    </w:p>
    <w:p w14:paraId="7111668C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7F881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/* Pages */</w:t>
      </w:r>
    </w:p>
    <w:p w14:paraId="38253937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'pages/home';</w:t>
      </w:r>
    </w:p>
    <w:p w14:paraId="0710D058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'pages/catalog';</w:t>
      </w:r>
    </w:p>
    <w:p w14:paraId="2B157FE2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7D89D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/* Themes */</w:t>
      </w:r>
    </w:p>
    <w:p w14:paraId="5D9E053B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@import 'themes/dark';</w:t>
      </w:r>
    </w:p>
    <w:p w14:paraId="123B8E90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D8F3E5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E4E">
        <w:rPr>
          <w:rFonts w:ascii="Times New Roman" w:hAnsi="Times New Roman" w:cs="Times New Roman"/>
          <w:sz w:val="24"/>
          <w:szCs w:val="24"/>
          <w:lang w:val="en-US"/>
        </w:rPr>
        <w:t>/* Vendors */</w:t>
      </w:r>
    </w:p>
    <w:p w14:paraId="4B1159E7" w14:textId="77777777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lastRenderedPageBreak/>
        <w:t>@import '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vendors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normalize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';</w:t>
      </w:r>
    </w:p>
    <w:p w14:paraId="73B2D838" w14:textId="3EBD6A41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</w:p>
    <w:p w14:paraId="2F1DCC5D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Часть 3. HTML-каркас для проверки архитектуры</w:t>
      </w:r>
    </w:p>
    <w:p w14:paraId="509F02DE" w14:textId="39EB7198" w:rsidR="001D7E4E" w:rsidRPr="001D7E4E" w:rsidRDefault="001D7E4E" w:rsidP="001D7E4E">
      <w:p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Создайте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7E4E">
        <w:rPr>
          <w:rFonts w:ascii="Times New Roman" w:hAnsi="Times New Roman" w:cs="Times New Roman"/>
          <w:sz w:val="24"/>
          <w:szCs w:val="24"/>
        </w:rPr>
        <w:t>минимальный</w:t>
      </w:r>
      <w:r w:rsidRPr="001D7E4E">
        <w:rPr>
          <w:rFonts w:ascii="Times New Roman" w:hAnsi="Times New Roman" w:cs="Times New Roman"/>
          <w:sz w:val="24"/>
          <w:szCs w:val="24"/>
          <w:lang w:val="en-US"/>
        </w:rPr>
        <w:t xml:space="preserve"> index.html</w:t>
      </w:r>
    </w:p>
    <w:p w14:paraId="7F3DD3FD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Часть 4. Применение принципов DRY/KISS/SOLID</w:t>
      </w:r>
    </w:p>
    <w:p w14:paraId="01FA984F" w14:textId="77777777" w:rsidR="001D7E4E" w:rsidRPr="001D7E4E" w:rsidRDefault="001D7E4E" w:rsidP="001D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E4E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05B1CADF" w14:textId="77777777" w:rsidR="001D7E4E" w:rsidRPr="001D7E4E" w:rsidRDefault="001D7E4E" w:rsidP="001D7E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 xml:space="preserve">Найдите повторяющиеся части в компонентах и вынесите в переменные или </w:t>
      </w:r>
      <w:proofErr w:type="spellStart"/>
      <w:r w:rsidRPr="001D7E4E">
        <w:rPr>
          <w:rFonts w:ascii="Times New Roman" w:hAnsi="Times New Roman" w:cs="Times New Roman"/>
          <w:sz w:val="24"/>
          <w:szCs w:val="24"/>
        </w:rPr>
        <w:t>миксины</w:t>
      </w:r>
      <w:proofErr w:type="spellEnd"/>
      <w:r w:rsidRPr="001D7E4E">
        <w:rPr>
          <w:rFonts w:ascii="Times New Roman" w:hAnsi="Times New Roman" w:cs="Times New Roman"/>
          <w:sz w:val="24"/>
          <w:szCs w:val="24"/>
        </w:rPr>
        <w:t>.</w:t>
      </w:r>
    </w:p>
    <w:p w14:paraId="10C07B06" w14:textId="77777777" w:rsidR="001D7E4E" w:rsidRPr="001D7E4E" w:rsidRDefault="001D7E4E" w:rsidP="001D7E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Упростите код, удалив лишние правила (KISS).</w:t>
      </w:r>
    </w:p>
    <w:p w14:paraId="433C4D84" w14:textId="77777777" w:rsidR="001D7E4E" w:rsidRPr="001D7E4E" w:rsidRDefault="001D7E4E" w:rsidP="001D7E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Создайте компонент с единственной ответственностью (SOLID-S).</w:t>
      </w:r>
    </w:p>
    <w:p w14:paraId="7B76A252" w14:textId="77777777" w:rsidR="001D7E4E" w:rsidRPr="001D7E4E" w:rsidRDefault="001D7E4E" w:rsidP="001D7E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7E4E">
        <w:rPr>
          <w:rFonts w:ascii="Times New Roman" w:hAnsi="Times New Roman" w:cs="Times New Roman"/>
          <w:sz w:val="24"/>
          <w:szCs w:val="24"/>
        </w:rPr>
        <w:t>Расширьте компонент модификаторами, не изменяя базовый (SOLID-O).</w:t>
      </w:r>
    </w:p>
    <w:p w14:paraId="28A44DD3" w14:textId="77777777" w:rsidR="002B67B1" w:rsidRPr="008F1882" w:rsidRDefault="002B67B1">
      <w:pPr>
        <w:rPr>
          <w:rFonts w:ascii="Times New Roman" w:hAnsi="Times New Roman" w:cs="Times New Roman"/>
          <w:sz w:val="24"/>
          <w:szCs w:val="24"/>
        </w:rPr>
      </w:pPr>
    </w:p>
    <w:sectPr w:rsidR="002B67B1" w:rsidRPr="008F1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CA1"/>
    <w:multiLevelType w:val="multilevel"/>
    <w:tmpl w:val="92A4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21534"/>
    <w:multiLevelType w:val="multilevel"/>
    <w:tmpl w:val="6684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D4D6C"/>
    <w:multiLevelType w:val="multilevel"/>
    <w:tmpl w:val="D92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26CD4"/>
    <w:multiLevelType w:val="multilevel"/>
    <w:tmpl w:val="9F563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472654">
    <w:abstractNumId w:val="2"/>
  </w:num>
  <w:num w:numId="2" w16cid:durableId="668606671">
    <w:abstractNumId w:val="1"/>
  </w:num>
  <w:num w:numId="3" w16cid:durableId="1530752067">
    <w:abstractNumId w:val="3"/>
  </w:num>
  <w:num w:numId="4" w16cid:durableId="108437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6E"/>
    <w:rsid w:val="000B07CC"/>
    <w:rsid w:val="00134885"/>
    <w:rsid w:val="001D7E4E"/>
    <w:rsid w:val="002B67B1"/>
    <w:rsid w:val="00493C6E"/>
    <w:rsid w:val="008F1882"/>
    <w:rsid w:val="009F04F2"/>
    <w:rsid w:val="00BB4F69"/>
    <w:rsid w:val="00E82FC2"/>
    <w:rsid w:val="00FC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E87DF"/>
  <w15:chartTrackingRefBased/>
  <w15:docId w15:val="{2ACE45FE-8C4B-49FA-A708-AF841EF1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C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C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C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C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C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C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C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C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C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3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2025-11-10T10:09:00Z</dcterms:created>
  <dcterms:modified xsi:type="dcterms:W3CDTF">2025-11-10T10:13:00Z</dcterms:modified>
</cp:coreProperties>
</file>