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49B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69F34E49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60F454D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02E25B57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6CD3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0B8B315E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195B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009CB5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2CAF9F6" w14:textId="3F5B1820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FE42A08" w14:textId="105B39C5" w:rsidR="00034720" w:rsidRPr="004B5B3E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r w:rsidR="0076278E" w:rsidRPr="0076278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bookmarkStart w:id="0" w:name="OLE_LINK1"/>
      <w:r w:rsidR="007627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LABNUMBER</w:t>
      </w:r>
      <w:r w:rsidR="0076278E" w:rsidRPr="004B5B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bookmarkEnd w:id="0"/>
    </w:p>
    <w:p w14:paraId="4F2D62AD" w14:textId="267DE0A6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0C1D26"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1B2F64A9" w14:textId="39C31872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D9799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56AC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104D5345" w14:textId="5FB4454C" w:rsidR="00034720" w:rsidRPr="00CF466E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66E" w:rsidRPr="00CF46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="00CF4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FULLNAME</w:t>
      </w:r>
      <w:r w:rsidR="00CF466E" w:rsidRPr="00292E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18039CA" w14:textId="0B4FDEDA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0591FC" w14:textId="57C12B47" w:rsidR="00034720" w:rsidRPr="000C1D26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466E" w:rsidRPr="004A79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</w:t>
      </w:r>
      <w:r w:rsidR="00CF46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GROUPNAME</w:t>
      </w:r>
      <w:r w:rsidR="00CF466E" w:rsidRPr="004A79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DC4D6B" w14:textId="77777777" w:rsidR="000C1D26" w:rsidRP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BE4D1F" w14:textId="1A046264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3F660E" w14:textId="5C3AE4C0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668665" w14:textId="2A3EB911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E9BFD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174E1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311C8" w14:textId="2983F037" w:rsidR="000C1D26" w:rsidRPr="000C1D26" w:rsidRDefault="00011E0E" w:rsidP="000C1D26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45A33E74" w14:textId="77777777" w:rsidR="000C1D26" w:rsidRPr="000C1D26" w:rsidRDefault="000C1D26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14:paraId="1078519A" w14:textId="77777777" w:rsidR="00D57C70" w:rsidRDefault="00292EBC" w:rsidP="003A6C3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DF66E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Start w:id="2" w:name="OLE_LINK3"/>
    </w:p>
    <w:p w14:paraId="4B0EE7E9" w14:textId="1681E69A" w:rsidR="00292EBC" w:rsidRPr="00DF66E2" w:rsidRDefault="00292EBC" w:rsidP="003A6C3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6E2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DESCRIPTION</w:t>
      </w:r>
      <w:r w:rsidRPr="00DF66E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bookmarkEnd w:id="2"/>
    <w:p w14:paraId="15E3B10F" w14:textId="77777777" w:rsidR="00292EBC" w:rsidRPr="00DF66E2" w:rsidRDefault="00292EBC" w:rsidP="00292EBC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C5700" w14:textId="77777777" w:rsidR="00292EBC" w:rsidRDefault="00292EBC" w:rsidP="00292EBC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DF66E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37290F1" w14:textId="1B9E1E26" w:rsidR="00292EBC" w:rsidRPr="00292EBC" w:rsidRDefault="00292EBC" w:rsidP="00292EBC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</w:rPr>
      </w:pPr>
      <w:bookmarkStart w:id="3" w:name="OLE_LINK2"/>
      <w:bookmarkStart w:id="4" w:name="OLE_LINK4"/>
      <w:r w:rsidRPr="00292EBC">
        <w:rPr>
          <w:rFonts w:ascii="Arial" w:hAnsi="Arial" w:cs="Arial"/>
          <w:color w:val="000000" w:themeColor="text1"/>
          <w:sz w:val="18"/>
          <w:szCs w:val="18"/>
        </w:rPr>
        <w:t>&lt;</w:t>
      </w:r>
      <w:r w:rsidR="004B5B3E">
        <w:rPr>
          <w:rFonts w:ascii="Arial" w:hAnsi="Arial" w:cs="Arial"/>
          <w:color w:val="000000" w:themeColor="text1"/>
          <w:sz w:val="18"/>
          <w:szCs w:val="18"/>
          <w:lang w:val="en-US"/>
        </w:rPr>
        <w:t>SOURCE</w:t>
      </w:r>
      <w:r w:rsidRPr="001726BB">
        <w:rPr>
          <w:rFonts w:ascii="Arial" w:hAnsi="Arial" w:cs="Arial"/>
          <w:color w:val="000000" w:themeColor="text1"/>
          <w:sz w:val="18"/>
          <w:szCs w:val="18"/>
          <w:lang w:val="en-US"/>
        </w:rPr>
        <w:t>CODE</w:t>
      </w:r>
      <w:r w:rsidRPr="00292EBC">
        <w:rPr>
          <w:rFonts w:ascii="Arial" w:hAnsi="Arial" w:cs="Arial"/>
          <w:color w:val="000000" w:themeColor="text1"/>
          <w:sz w:val="18"/>
          <w:szCs w:val="18"/>
        </w:rPr>
        <w:t>&gt;</w:t>
      </w:r>
      <w:bookmarkEnd w:id="3"/>
    </w:p>
    <w:bookmarkEnd w:id="4"/>
    <w:p w14:paraId="2D165758" w14:textId="36DC948B" w:rsidR="00CF466E" w:rsidRPr="00292EBC" w:rsidRDefault="00CF466E" w:rsidP="00292EBC">
      <w:pPr>
        <w:shd w:val="clear" w:color="auto" w:fill="FFFFFF"/>
        <w:spacing w:after="200" w:line="240" w:lineRule="auto"/>
        <w:ind w:firstLine="142"/>
        <w:rPr>
          <w:color w:val="000000" w:themeColor="text1"/>
          <w:sz w:val="24"/>
          <w:szCs w:val="24"/>
        </w:rPr>
      </w:pPr>
    </w:p>
    <w:sectPr w:rsidR="00CF466E" w:rsidRPr="00292EBC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05A8" w14:textId="77777777" w:rsidR="00156DD5" w:rsidRDefault="00156DD5" w:rsidP="001E5A95">
      <w:pPr>
        <w:spacing w:after="0" w:line="240" w:lineRule="auto"/>
      </w:pPr>
      <w:r>
        <w:separator/>
      </w:r>
    </w:p>
  </w:endnote>
  <w:endnote w:type="continuationSeparator" w:id="0">
    <w:p w14:paraId="57B226F1" w14:textId="77777777" w:rsidR="00156DD5" w:rsidRDefault="00156DD5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7904" w14:textId="77777777" w:rsidR="00156DD5" w:rsidRDefault="00156DD5" w:rsidP="001E5A95">
      <w:pPr>
        <w:spacing w:after="0" w:line="240" w:lineRule="auto"/>
      </w:pPr>
      <w:r>
        <w:separator/>
      </w:r>
    </w:p>
  </w:footnote>
  <w:footnote w:type="continuationSeparator" w:id="0">
    <w:p w14:paraId="14A5E89F" w14:textId="77777777" w:rsidR="00156DD5" w:rsidRDefault="00156DD5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56DD5"/>
    <w:rsid w:val="0016751B"/>
    <w:rsid w:val="001808C4"/>
    <w:rsid w:val="001D52CD"/>
    <w:rsid w:val="001D7DDD"/>
    <w:rsid w:val="001E5A95"/>
    <w:rsid w:val="001F1F85"/>
    <w:rsid w:val="00240A10"/>
    <w:rsid w:val="00284C54"/>
    <w:rsid w:val="00292EBC"/>
    <w:rsid w:val="00334028"/>
    <w:rsid w:val="00337E5E"/>
    <w:rsid w:val="00375E59"/>
    <w:rsid w:val="003A6C3E"/>
    <w:rsid w:val="003C2660"/>
    <w:rsid w:val="003C5E60"/>
    <w:rsid w:val="003C6B6E"/>
    <w:rsid w:val="0040628D"/>
    <w:rsid w:val="0042389D"/>
    <w:rsid w:val="00466884"/>
    <w:rsid w:val="004A79F2"/>
    <w:rsid w:val="004B5B3E"/>
    <w:rsid w:val="005942D5"/>
    <w:rsid w:val="005C1DE7"/>
    <w:rsid w:val="006134F1"/>
    <w:rsid w:val="00667675"/>
    <w:rsid w:val="006D31C1"/>
    <w:rsid w:val="00737561"/>
    <w:rsid w:val="007457AB"/>
    <w:rsid w:val="0076278E"/>
    <w:rsid w:val="00764BBE"/>
    <w:rsid w:val="00793FD3"/>
    <w:rsid w:val="00846FBA"/>
    <w:rsid w:val="00891851"/>
    <w:rsid w:val="00934923"/>
    <w:rsid w:val="00946DAA"/>
    <w:rsid w:val="00957399"/>
    <w:rsid w:val="00971063"/>
    <w:rsid w:val="009D2CA4"/>
    <w:rsid w:val="00A43970"/>
    <w:rsid w:val="00A5563F"/>
    <w:rsid w:val="00A65BED"/>
    <w:rsid w:val="00AA66FD"/>
    <w:rsid w:val="00AB3A3D"/>
    <w:rsid w:val="00B13B72"/>
    <w:rsid w:val="00B4595A"/>
    <w:rsid w:val="00B54F34"/>
    <w:rsid w:val="00BA5870"/>
    <w:rsid w:val="00BD00E4"/>
    <w:rsid w:val="00BD5051"/>
    <w:rsid w:val="00C6162E"/>
    <w:rsid w:val="00C772A6"/>
    <w:rsid w:val="00C84139"/>
    <w:rsid w:val="00C9155B"/>
    <w:rsid w:val="00CA0CC5"/>
    <w:rsid w:val="00CC1054"/>
    <w:rsid w:val="00CC5DE7"/>
    <w:rsid w:val="00CD5B1A"/>
    <w:rsid w:val="00CF466E"/>
    <w:rsid w:val="00CF75E6"/>
    <w:rsid w:val="00D57C70"/>
    <w:rsid w:val="00D64E19"/>
    <w:rsid w:val="00D70170"/>
    <w:rsid w:val="00DA1A87"/>
    <w:rsid w:val="00E16276"/>
    <w:rsid w:val="00E6110B"/>
    <w:rsid w:val="00E81FAB"/>
    <w:rsid w:val="00ED3BF5"/>
    <w:rsid w:val="00F038BC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24</cp:revision>
  <dcterms:created xsi:type="dcterms:W3CDTF">2021-08-29T14:50:00Z</dcterms:created>
  <dcterms:modified xsi:type="dcterms:W3CDTF">2022-02-20T19:27:00Z</dcterms:modified>
</cp:coreProperties>
</file>