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Getting started</w:t>
      </w:r>
    </w:p>
    <w:p>
      <w:pPr>
        <w:spacing w:after="140"/>
      </w:pPr>
      <w:r>
        <w:t xml:space="preserve">This guide takes you from a fresh copy of the project to a running shop on your own computer.</w:t>
      </w: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Node.js 22.13 or newer.</w:t>
      </w:r>
      <w:r>
        <w:t xml:space="preserve"> Check with </w:t>
      </w:r>
      <w:r>
        <w:rPr>
          <w:rFonts w:ascii="Consolas" w:cs="Consolas" w:eastAsia="Consolas" w:hAnsi="Consolas"/>
          <w:sz w:val="20"/>
          <w:szCs w:val="20"/>
        </w:rPr>
        <w:t xml:space="preserve">node -v</w:t>
      </w:r>
      <w:r>
        <w:t xml:space="preserve">. Download it from </w:t>
      </w:r>
      <w:hyperlink w:history="1" r:id="rIdh3qa5bu_msfpnoniqa2jd">
        <w:r>
          <w:rPr>
            <w:rStyle w:val="Hyperlink"/>
          </w:rPr>
          <w:t xml:space="preserve">https://nodejs.org</w:t>
        </w:r>
      </w:hyperlink>
      <w:r>
        <w:t xml:space="preserve"> if it is missing or older.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else. There is no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 step, because the project uses only what ships with Node.js.</w:t>
      </w:r>
    </w:p>
    <w:p>
      <w:pPr>
        <w:pStyle w:val="Heading2"/>
      </w:pPr>
      <w:r>
        <w:t xml:space="preserve">Run the shop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 terminal in the project folder, the one that contains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the example settings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in an editor and set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the server with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hyperlink w:history="1" r:id="rId5-hfhey3xit-8agnqsajx">
        <w:r>
          <w:rPr>
            <w:rStyle w:val="Hyperlink"/>
          </w:rPr>
          <w:t xml:space="preserve">http://localhost:3000</w:t>
        </w:r>
      </w:hyperlink>
      <w:r>
        <w:t xml:space="preserve"> for the shop and </w:t>
      </w:r>
      <w:hyperlink w:history="1" r:id="rId9isozkrj3rofy5mpmbf1v">
        <w:r>
          <w:rPr>
            <w:rStyle w:val="Hyperlink"/>
          </w:rPr>
          <w:t xml:space="preserve">http://localhost:3000/admin</w:t>
        </w:r>
      </w:hyperlink>
      <w:r>
        <w:t xml:space="preserve"> for the admin panel.</w:t>
      </w:r>
    </w:p>
    <w:p>
      <w:pPr>
        <w:spacing w:after="140"/>
      </w:pPr>
      <w:r>
        <w:t xml:space="preserve">On Windows: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copy .env.example .env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40"/>
      </w:pPr>
      <w:r>
        <w:t xml:space="preserve">On Mac or Linux: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npm start</w:t>
      </w:r>
    </w:p>
    <w:p>
      <w:pPr>
        <w:spacing w:after="140"/>
      </w:pPr>
      <w:r>
        <w:t xml:space="preserve">A successful start prints:</w:t>
      </w:r>
    </w:p>
    <w:p>
      <w:pPr>
        <w:shd w:fill="F3F3F3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Amethia shop running at http://localhost:3000  (admin: http://localhost:3000/admin)</w:t>
      </w:r>
    </w:p>
    <w:p>
      <w:pPr>
        <w:shd w:fill="F3F3F3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PayHere: off</w:t>
      </w:r>
    </w:p>
    <w:p>
      <w:pPr>
        <w:spacing w:after="140"/>
      </w:pPr>
      <w:r>
        <w:t xml:space="preserve">Keep the terminal open while you use the shop. Press </w:t>
      </w:r>
      <w:r>
        <w:rPr>
          <w:rFonts w:ascii="Consolas" w:cs="Consolas" w:eastAsia="Consolas" w:hAnsi="Consolas"/>
          <w:sz w:val="20"/>
          <w:szCs w:val="20"/>
        </w:rPr>
        <w:t xml:space="preserve">Ctrl+C</w:t>
      </w:r>
      <w:r>
        <w:t xml:space="preserve"> to stop it.</w:t>
      </w:r>
    </w:p>
    <w:p>
      <w:pPr>
        <w:pStyle w:val="Heading2"/>
      </w:pPr>
      <w:r>
        <w:t xml:space="preserve">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350"/>
      </w:tblGrid>
      <w:tr>
        <w:trPr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start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the server</w:t>
            </w:r>
          </w:p>
        </w:tc>
      </w:tr>
      <w:tr>
        <w:trPr>
          <w:tblHeader w:val="false"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Starts the server and restarts it whenever a file changes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Settings in .env</w:t>
      </w:r>
    </w:p>
    <w:p>
      <w:pPr>
        <w:spacing w:after="140"/>
      </w:pPr>
      <w:r>
        <w:t xml:space="preserve">Settings are lines of the form </w:t>
      </w:r>
      <w:r>
        <w:rPr>
          <w:rFonts w:ascii="Consolas" w:cs="Consolas" w:eastAsia="Consolas" w:hAnsi="Consolas"/>
          <w:sz w:val="20"/>
          <w:szCs w:val="20"/>
        </w:rPr>
        <w:t xml:space="preserve">NAME=value</w:t>
      </w:r>
      <w:r>
        <w:t xml:space="preserve"> inside the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file. They are not terminal commands. The server reads the file once at startup, so restart after every change.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9"/>
        <w:gridCol w:w="1922"/>
        <w:gridCol w:w="5014"/>
      </w:tblGrid>
      <w:tr>
        <w:trPr>
          <w:tblHeader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3000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 the server listens on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SITE_URL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address of the site, without a trailing slash. PayHere return and notify links are built from it.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for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</w:t>
            </w:r>
            <w:r>
              <w:t xml:space="preserve">. The admin panel stays locked while this is empty or still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change-this-password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Long random text used to sign admin logins. Must be at least 16 characters.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PAYHERE_MERCHANT_ID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Merchant ID. Card payments are off while this or the secret is empty.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PAYHERE_MERCHANT_SECRET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PayHere Merchant Secret for your domain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PAYHERE_SANDBOX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  <w:r>
              <w:t xml:space="preserve"> sends payments to the PayHere sandbox.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  <w:r>
              <w:t xml:space="preserve"> takes real payments.</w:t>
            </w:r>
          </w:p>
        </w:tc>
      </w:tr>
      <w:tr>
        <w:trPr>
          <w:tblHeader w:val="false"/>
        </w:trPr>
        <w:tc>
          <w:tcPr>
            <w:tcW w:type="dxa" w:w="2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DB_PATH</w:t>
            </w:r>
          </w:p>
        </w:tc>
        <w:tc>
          <w:tcPr>
            <w:tcW w:type="dxa" w:w="1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./data/shop.db</w:t>
            </w:r>
          </w:p>
        </w:tc>
        <w:tc>
          <w:tcPr>
            <w:tcW w:type="dxa" w:w="5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 the database file is stored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A value already set in the real environment wins over the same name in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 This lets a hosting provider supply the settings without a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file.</w:t>
      </w:r>
    </w:p>
    <w:p>
      <w:pPr>
        <w:spacing w:after="140"/>
      </w:pPr>
      <w:r>
        <w:t xml:space="preserve">Never share or upload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. It is listed in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What the first start does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Creates the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folder and the database file </w:t>
      </w:r>
      <w:r>
        <w:rPr>
          <w:rFonts w:ascii="Consolas" w:cs="Consolas" w:eastAsia="Consolas" w:hAnsi="Consolas"/>
          <w:sz w:val="20"/>
          <w:szCs w:val="20"/>
        </w:rPr>
        <w:t xml:space="preserve">data/shop.db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Adds the default store settings, such as the delivery fee and the WhatsApp number.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Adds 8 starter products. Only the Iris Dress is a real design. The other seven carry the badge "Sample" and should be edited or deleted in the admin panel before launch.</w:t>
      </w:r>
    </w:p>
    <w:p>
      <w:pPr>
        <w:spacing w:after="140"/>
      </w:pPr>
      <w:r>
        <w:t xml:space="preserve">To start again from an empty shop, stop the server and delete the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folder. The next start recreates it.</w:t>
      </w:r>
    </w:p>
    <w:p>
      <w:pPr>
        <w:pStyle w:val="Heading2"/>
      </w:pPr>
      <w:r>
        <w:t xml:space="preserve">Startup messages</w:t>
      </w:r>
    </w:p>
    <w:p>
      <w:pPr>
        <w:spacing w:after="140"/>
      </w:pPr>
      <w:r>
        <w:t xml:space="preserve">These lines are warnings. The server still runs.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1"/>
        <w:gridCol w:w="3262"/>
        <w:gridCol w:w="3262"/>
      </w:tblGrid>
      <w:tr>
        <w:trPr>
          <w:tblHeader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 ADMIN_PASSWORD in .env before going live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admin password is empty or still the example value, so admin login is refused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ADMIN_PASSWORD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and restart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SESSION_SECRET is missing or short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temporary secret is used, so admins are logged out at every restart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SESSION_SECRET</w:t>
            </w:r>
            <w:r>
              <w:t xml:space="preserve"> to at least 16 characters and restart</w:t>
            </w:r>
          </w:p>
        </w:tc>
      </w:tr>
      <w:tr>
        <w:trPr>
          <w:tblHeader w:val="false"/>
        </w:trPr>
        <w:tc>
          <w:tcPr>
            <w:tcW w:type="dxa" w:w="2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PayHere is not configured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Card payments are switched off. Cash on delivery still works.</w:t>
            </w:r>
          </w:p>
        </w:tc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the PayHere keys, described in </w:t>
            </w:r>
            <w:r>
              <w:rPr>
                <w:i/>
                <w:iCs/>
              </w:rPr>
              <w:t xml:space="preserve">Payments guide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The last line of the startup output shows the payment mode: </w:t>
      </w:r>
      <w:r>
        <w:rPr>
          <w:rFonts w:ascii="Consolas" w:cs="Consolas" w:eastAsia="Consolas" w:hAnsi="Consolas"/>
          <w:sz w:val="20"/>
          <w:szCs w:val="20"/>
        </w:rPr>
        <w:t xml:space="preserve">PayHere: off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PayHere: sandbox (test payments)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PayHere: LIVE</w:t>
      </w:r>
      <w:r>
        <w:t xml:space="preserve">.</w:t>
      </w:r>
    </w:p>
    <w:p>
      <w:pPr>
        <w:pStyle w:val="Heading2"/>
      </w:pPr>
      <w:r>
        <w:t xml:space="preserve">Common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see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error enoent Could not read package.json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terminal is in the wrong folder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</w:t>
            </w:r>
            <w:r>
              <w:t xml:space="preserve"> into the folder that contains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package.json</w:t>
            </w:r>
            <w:r>
              <w:t xml:space="preserve"> and 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start</w:t>
            </w:r>
            <w:r>
              <w:t xml:space="preserve"> again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 term 'ADMIN_PASSWORD=...' is not recognized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setting was typed into the terminal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the line in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file instead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Error: listen EADDRINUSE: address already in use :::3000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Another program, or an earlier copy of the shop, is using port 3000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 the other copy, or change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SITE_URL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Cannot find module 'node:sqlite'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 is older than 22.13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Install a newer Node.js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login says "Set ADMIN_PASSWORD in the .env file first"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password is still the example value, or the server was not restarted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the password and restart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login says "Too many attempts"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Five wrong passwords from the same address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 15 minutes, or restart the server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3qa5bu_msfpnoniqa2jd" Type="http://schemas.openxmlformats.org/officeDocument/2006/relationships/hyperlink" Target="https://nodejs.org" TargetMode="External"/><Relationship Id="rId5-hfhey3xit-8agnqsajx" Type="http://schemas.openxmlformats.org/officeDocument/2006/relationships/hyperlink" Target="http://localhost:3000" TargetMode="External"/><Relationship Id="rId9isozkrj3rofy5mpmbf1v" Type="http://schemas.openxmlformats.org/officeDocument/2006/relationships/hyperlink" Target="http://localhost:3000/adm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>Amethia</dc:creator>
  <cp:lastModifiedBy>Un-named</cp:lastModifiedBy>
  <cp:revision>1</cp:revision>
  <dcterms:created xsi:type="dcterms:W3CDTF">2026-10-02T05:31:47.086Z</dcterms:created>
  <dcterms:modified xsi:type="dcterms:W3CDTF">2026-10-02T05:31:47.091Z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