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356B" w14:textId="6437E235" w:rsidR="00BD2060" w:rsidRDefault="00EE7ED0" w:rsidP="00EE7ED0">
      <w:pPr>
        <w:jc w:val="center"/>
        <w:rPr>
          <w:rFonts w:ascii="Times New Roman" w:hAnsi="Times New Roman" w:cs="Times New Roman"/>
          <w:sz w:val="80"/>
          <w:szCs w:val="80"/>
          <w:u w:val="single"/>
          <w:lang w:val="en-US"/>
        </w:rPr>
      </w:pPr>
      <w:r w:rsidRPr="00EE7ED0">
        <w:rPr>
          <w:rFonts w:ascii="Times New Roman" w:hAnsi="Times New Roman" w:cs="Times New Roman"/>
          <w:sz w:val="80"/>
          <w:szCs w:val="80"/>
          <w:u w:val="single"/>
          <w:lang w:val="en-US"/>
        </w:rPr>
        <w:t>PYTHON</w:t>
      </w:r>
    </w:p>
    <w:p w14:paraId="1C09A6E3" w14:textId="529772C9" w:rsidR="00EE7ED0" w:rsidRDefault="00EE7ED0" w:rsidP="00EE7ED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E7ED0">
        <w:rPr>
          <w:rFonts w:ascii="Times New Roman" w:hAnsi="Times New Roman" w:cs="Times New Roman"/>
          <w:sz w:val="40"/>
          <w:szCs w:val="40"/>
          <w:u w:val="single"/>
          <w:lang w:val="en-US"/>
        </w:rPr>
        <w:t>ASSIGNMENT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</w:t>
      </w:r>
      <w:r w:rsidRPr="00EE7ED0">
        <w:rPr>
          <w:rFonts w:ascii="Times New Roman" w:hAnsi="Times New Roman" w:cs="Times New Roman"/>
          <w:sz w:val="40"/>
          <w:szCs w:val="40"/>
          <w:lang w:val="en-US"/>
        </w:rPr>
        <w:t>13/12/2023</w:t>
      </w:r>
    </w:p>
    <w:p w14:paraId="0FF46BE0" w14:textId="4A11EE19" w:rsidR="00EE7ED0" w:rsidRDefault="00EE7ED0" w:rsidP="00EE7ED0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EE7ED0">
        <w:rPr>
          <w:rFonts w:ascii="Times New Roman" w:hAnsi="Times New Roman" w:cs="Times New Roman"/>
          <w:sz w:val="40"/>
          <w:szCs w:val="40"/>
          <w:u w:val="single"/>
          <w:lang w:val="en-US"/>
        </w:rPr>
        <w:t>IF STATEMENT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CE808EE" wp14:editId="10BDD7F5">
            <wp:extent cx="5731510" cy="3223895"/>
            <wp:effectExtent l="0" t="0" r="2540" b="0"/>
            <wp:docPr id="60517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78257" name="Picture 6051782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EADD" w14:textId="5945333F" w:rsidR="00EE7ED0" w:rsidRDefault="00EE7ED0" w:rsidP="00EE7ED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573FE343" wp14:editId="1F977706">
            <wp:extent cx="5731510" cy="3223895"/>
            <wp:effectExtent l="0" t="0" r="2540" b="0"/>
            <wp:docPr id="963353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53985" name="Picture 963353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1E1C62E" wp14:editId="72AE30EA">
            <wp:extent cx="5731510" cy="3223895"/>
            <wp:effectExtent l="0" t="0" r="2540" b="0"/>
            <wp:docPr id="802698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98906" name="Picture 8026989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AA0F" w14:textId="77777777" w:rsidR="00EE7ED0" w:rsidRDefault="00EE7ED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2EC98A1E" w14:textId="79FDB4D0" w:rsidR="00EE7ED0" w:rsidRDefault="00EE7ED0" w:rsidP="00EE7ED0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EE7ED0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FOR AND WHILE LOOP</w:t>
      </w:r>
    </w:p>
    <w:p w14:paraId="67D124DA" w14:textId="13E2353F" w:rsidR="00EE7ED0" w:rsidRPr="00EE7ED0" w:rsidRDefault="00EE7ED0" w:rsidP="00EE7ED0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US"/>
        </w:rPr>
        <w:drawing>
          <wp:inline distT="0" distB="0" distL="0" distR="0" wp14:anchorId="6AC65850" wp14:editId="74BC30EF">
            <wp:extent cx="5731510" cy="3223895"/>
            <wp:effectExtent l="0" t="0" r="2540" b="0"/>
            <wp:docPr id="93811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1204" name="Picture 938112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u w:val="single"/>
          <w:lang w:val="en-US"/>
        </w:rPr>
        <w:drawing>
          <wp:inline distT="0" distB="0" distL="0" distR="0" wp14:anchorId="682167FC" wp14:editId="4B9A2CF9">
            <wp:extent cx="5731510" cy="3223895"/>
            <wp:effectExtent l="0" t="0" r="2540" b="0"/>
            <wp:docPr id="1144844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44840" name="Picture 11448448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ED0" w:rsidRPr="00EE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D0"/>
    <w:rsid w:val="00BD2060"/>
    <w:rsid w:val="00E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EA7A"/>
  <w15:chartTrackingRefBased/>
  <w15:docId w15:val="{C86688C2-0901-4DB5-AE4C-9C3F645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1</cp:revision>
  <dcterms:created xsi:type="dcterms:W3CDTF">2023-12-13T15:43:00Z</dcterms:created>
  <dcterms:modified xsi:type="dcterms:W3CDTF">2023-12-13T15:46:00Z</dcterms:modified>
</cp:coreProperties>
</file>