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A8B2" w14:textId="2EC727EE" w:rsidR="00BB6DC8" w:rsidRPr="00633462" w:rsidRDefault="00BB6DC8" w:rsidP="00BB6DC8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</w:pPr>
      <w:r w:rsidRPr="00633462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>SQL</w:t>
      </w:r>
      <w:r w:rsidR="00E155B3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 xml:space="preserve">                    </w:t>
      </w:r>
    </w:p>
    <w:p w14:paraId="6E3A3CD8" w14:textId="0369953C" w:rsidR="00BD2060" w:rsidRDefault="00BB6DC8" w:rsidP="00BB6DC8">
      <w:pPr>
        <w:jc w:val="center"/>
        <w:rPr>
          <w:rFonts w:ascii="Times New Roman" w:hAnsi="Times New Roman" w:cs="Times New Roman"/>
          <w:sz w:val="50"/>
          <w:szCs w:val="50"/>
          <w:u w:val="single"/>
          <w:lang w:val="en-US"/>
        </w:rPr>
      </w:pPr>
      <w:r w:rsidRPr="00BB6DC8">
        <w:rPr>
          <w:rFonts w:ascii="Times New Roman" w:hAnsi="Times New Roman" w:cs="Times New Roman"/>
          <w:sz w:val="50"/>
          <w:szCs w:val="50"/>
          <w:u w:val="single"/>
          <w:lang w:val="en-US"/>
        </w:rPr>
        <w:t>Day 2 Assessment</w:t>
      </w:r>
    </w:p>
    <w:p w14:paraId="760BBA43" w14:textId="034EF97F" w:rsidR="00BB6DC8" w:rsidRPr="00633462" w:rsidRDefault="00BB6DC8" w:rsidP="00BB6DC8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633462">
        <w:rPr>
          <w:rFonts w:ascii="Times New Roman" w:hAnsi="Times New Roman" w:cs="Times New Roman"/>
          <w:sz w:val="40"/>
          <w:szCs w:val="40"/>
          <w:u w:val="single"/>
          <w:lang w:val="en-US"/>
        </w:rPr>
        <w:t>Submitted By Mihir Kumar</w:t>
      </w:r>
    </w:p>
    <w:p w14:paraId="49421125" w14:textId="77777777" w:rsidR="00BB6DC8" w:rsidRDefault="00BB6DC8" w:rsidP="00BB6DC8">
      <w:pPr>
        <w:rPr>
          <w:rFonts w:ascii="Times New Roman" w:hAnsi="Times New Roman" w:cs="Times New Roman"/>
          <w:sz w:val="50"/>
          <w:szCs w:val="50"/>
          <w:u w:val="single"/>
          <w:lang w:val="en-US"/>
        </w:rPr>
      </w:pPr>
    </w:p>
    <w:p w14:paraId="2894EA49" w14:textId="577F6E07" w:rsidR="00BB6DC8" w:rsidRDefault="00BB6DC8" w:rsidP="00BB6DC8">
      <w:pPr>
        <w:ind w:firstLine="720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BB6DC8">
        <w:rPr>
          <w:rFonts w:ascii="Times New Roman" w:hAnsi="Times New Roman" w:cs="Times New Roman"/>
          <w:sz w:val="40"/>
          <w:szCs w:val="40"/>
          <w:u w:val="single"/>
          <w:lang w:val="en-US"/>
        </w:rPr>
        <w:t>SQL DDL AND DML COMMANDS QUERIES</w:t>
      </w:r>
    </w:p>
    <w:p w14:paraId="0F9CB773" w14:textId="77777777" w:rsidR="00BB6DC8" w:rsidRDefault="00BB6DC8" w:rsidP="00BB6DC8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4DC0E2E" w14:textId="4A885502" w:rsidR="00BB6DC8" w:rsidRDefault="00BB6DC8" w:rsidP="00BB6DC8">
      <w:pPr>
        <w:tabs>
          <w:tab w:val="left" w:pos="1128"/>
        </w:tabs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B321C3E" wp14:editId="233188F8">
            <wp:extent cx="5731510" cy="3223895"/>
            <wp:effectExtent l="0" t="0" r="2540" b="0"/>
            <wp:docPr id="69094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1792" name="Picture 6909417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4343" w14:textId="77777777" w:rsidR="00BB6DC8" w:rsidRDefault="00BB6DC8" w:rsidP="00BB6DC8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14:paraId="21BE847B" w14:textId="4EEAFD7B" w:rsidR="00633462" w:rsidRDefault="00BB6DC8" w:rsidP="00BB6D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In the above screenshot , we have created pet_adoption Database and inside the database i have created animals table . I have inserted some columns as shown in the screenshot. After that I have updated color to Brown where color is purple. </w:t>
      </w:r>
      <w:r w:rsidR="00633462">
        <w:rPr>
          <w:rFonts w:ascii="Times New Roman" w:hAnsi="Times New Roman" w:cs="Times New Roman"/>
          <w:sz w:val="40"/>
          <w:szCs w:val="40"/>
          <w:lang w:val="en-US"/>
        </w:rPr>
        <w:t xml:space="preserve"> At last I’m retriving the data from the animal table</w:t>
      </w:r>
    </w:p>
    <w:p w14:paraId="164924BE" w14:textId="23C57335" w:rsidR="00BB6DC8" w:rsidRDefault="00633462" w:rsidP="00BB6D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06426707" wp14:editId="43BB9B16">
            <wp:extent cx="5731510" cy="3223895"/>
            <wp:effectExtent l="0" t="0" r="2540" b="0"/>
            <wp:docPr id="1599702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02267" name="Picture 15997022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C6CD" w14:textId="77777777" w:rsidR="00E155B3" w:rsidRDefault="00E155B3" w:rsidP="00BB6DC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0717219" w14:textId="77777777" w:rsidR="00E155B3" w:rsidRDefault="00E155B3" w:rsidP="00BB6DC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F1C067F" w14:textId="7B9C90F1" w:rsidR="00633462" w:rsidRDefault="00633462" w:rsidP="00BB6D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We can seen from the above fig. I have created a table named adoptions and added some columns then I have removed date column having TIMESTAMP as datatype. In the next line I have added new date column with new datatype. After that I have inserted some values in the table and show the table using SELECT command.</w:t>
      </w:r>
    </w:p>
    <w:p w14:paraId="2FA8567F" w14:textId="77777777" w:rsidR="00633462" w:rsidRDefault="0063346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533AF9BA" w14:textId="0D66708A" w:rsidR="00633462" w:rsidRDefault="00633462" w:rsidP="00BB6DC8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2DF8186E" wp14:editId="79657161">
            <wp:extent cx="5731510" cy="3223895"/>
            <wp:effectExtent l="0" t="0" r="2540" b="0"/>
            <wp:docPr id="1990249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49594" name="Picture 19902495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5A05" w14:textId="77777777" w:rsidR="00E155B3" w:rsidRDefault="00E155B3" w:rsidP="00633462">
      <w:pPr>
        <w:tabs>
          <w:tab w:val="left" w:pos="912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07BC3025" w14:textId="77777777" w:rsidR="00E155B3" w:rsidRDefault="00E155B3" w:rsidP="00633462">
      <w:pPr>
        <w:tabs>
          <w:tab w:val="left" w:pos="912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5C0E3893" w14:textId="65C6BE05" w:rsidR="00E155B3" w:rsidRDefault="00633462" w:rsidP="00633462">
      <w:pPr>
        <w:tabs>
          <w:tab w:val="left" w:pos="912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 have created another table inside the </w:t>
      </w:r>
      <w:r>
        <w:rPr>
          <w:rFonts w:ascii="Times New Roman" w:hAnsi="Times New Roman" w:cs="Times New Roman"/>
          <w:sz w:val="40"/>
          <w:szCs w:val="40"/>
          <w:lang w:val="en-US"/>
        </w:rPr>
        <w:t>pet_adoption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database i.e. shelters having some columns . Then I have inserted some values to the table . Talking about fourth command I have used ORDER BY clause to order the result in desending order. The I have knowing the name of tables inside the database and in next command I have knowing the databases present in the system. Atlast droping the pe</w:t>
      </w:r>
      <w:r w:rsidR="00E155B3">
        <w:rPr>
          <w:rFonts w:ascii="Times New Roman" w:hAnsi="Times New Roman" w:cs="Times New Roman"/>
          <w:sz w:val="40"/>
          <w:szCs w:val="40"/>
          <w:lang w:val="en-US"/>
        </w:rPr>
        <w:t>t</w:t>
      </w:r>
      <w:r>
        <w:rPr>
          <w:rFonts w:ascii="Times New Roman" w:hAnsi="Times New Roman" w:cs="Times New Roman"/>
          <w:sz w:val="40"/>
          <w:szCs w:val="40"/>
          <w:lang w:val="en-US"/>
        </w:rPr>
        <w:t>_adoption</w:t>
      </w:r>
      <w:r w:rsidR="00E155B3">
        <w:rPr>
          <w:rFonts w:ascii="Times New Roman" w:hAnsi="Times New Roman" w:cs="Times New Roman"/>
          <w:sz w:val="40"/>
          <w:szCs w:val="40"/>
          <w:lang w:val="en-US"/>
        </w:rPr>
        <w:t xml:space="preserve"> database.</w:t>
      </w:r>
    </w:p>
    <w:p w14:paraId="1474ABDF" w14:textId="77777777" w:rsidR="00E155B3" w:rsidRDefault="00E155B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50E113F0" w14:textId="1C725BF6" w:rsidR="00633462" w:rsidRDefault="00E155B3" w:rsidP="00633462">
      <w:pPr>
        <w:tabs>
          <w:tab w:val="left" w:pos="912"/>
        </w:tabs>
        <w:rPr>
          <w:rFonts w:ascii="Times New Roman" w:hAnsi="Times New Roman" w:cs="Times New Roman"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6A3EAAEE" wp14:editId="2953B286">
            <wp:extent cx="5731510" cy="3223895"/>
            <wp:effectExtent l="0" t="0" r="2540" b="0"/>
            <wp:docPr id="1408983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3043" name="Picture 14089830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5A32" w14:textId="77777777" w:rsidR="00E155B3" w:rsidRDefault="00E155B3" w:rsidP="00E155B3">
      <w:pPr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14:paraId="5AD4F4D2" w14:textId="167ED73D" w:rsidR="00E155B3" w:rsidRPr="00E155B3" w:rsidRDefault="00E155B3" w:rsidP="00E155B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From above fig. I have created an another database human. After that I have created a table Customers inside it. Then inserted some values according to the column. In the seventh query I have update customerName according to condition. In the next line I have deleted a record based on some condition. And in last query I have getting only unique address from customers table.</w:t>
      </w:r>
    </w:p>
    <w:sectPr w:rsidR="00E155B3" w:rsidRPr="00E15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C8"/>
    <w:rsid w:val="00517114"/>
    <w:rsid w:val="00633462"/>
    <w:rsid w:val="00BB6DC8"/>
    <w:rsid w:val="00BD2060"/>
    <w:rsid w:val="00E1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7322"/>
  <w15:chartTrackingRefBased/>
  <w15:docId w15:val="{1B604824-74E3-4CF6-96A7-0F690262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2</cp:revision>
  <dcterms:created xsi:type="dcterms:W3CDTF">2023-12-05T12:13:00Z</dcterms:created>
  <dcterms:modified xsi:type="dcterms:W3CDTF">2023-12-05T12:39:00Z</dcterms:modified>
</cp:coreProperties>
</file>