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9B91" w14:textId="592E4A60" w:rsidR="00BD2060" w:rsidRDefault="008D68ED" w:rsidP="008D68ED">
      <w:pPr>
        <w:jc w:val="center"/>
        <w:rPr>
          <w:rFonts w:ascii="Times New Roman" w:hAnsi="Times New Roman" w:cs="Times New Roman"/>
          <w:sz w:val="80"/>
          <w:szCs w:val="80"/>
          <w:u w:val="single"/>
        </w:rPr>
      </w:pPr>
      <w:r w:rsidRPr="008D68ED">
        <w:rPr>
          <w:rFonts w:ascii="Times New Roman" w:hAnsi="Times New Roman" w:cs="Times New Roman"/>
          <w:sz w:val="80"/>
          <w:szCs w:val="80"/>
          <w:u w:val="single"/>
        </w:rPr>
        <w:t>SQL</w:t>
      </w:r>
    </w:p>
    <w:p w14:paraId="6B786FE7" w14:textId="2507A140" w:rsidR="008D68ED" w:rsidRDefault="008D68ED" w:rsidP="008D68ED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 w:rsidRPr="008D68ED">
        <w:rPr>
          <w:rFonts w:ascii="Times New Roman" w:hAnsi="Times New Roman" w:cs="Times New Roman"/>
          <w:sz w:val="50"/>
          <w:szCs w:val="50"/>
          <w:u w:val="single"/>
        </w:rPr>
        <w:t xml:space="preserve">DAY </w:t>
      </w:r>
      <w:r>
        <w:rPr>
          <w:rFonts w:ascii="Times New Roman" w:hAnsi="Times New Roman" w:cs="Times New Roman"/>
          <w:sz w:val="50"/>
          <w:szCs w:val="50"/>
          <w:u w:val="single"/>
        </w:rPr>
        <w:t>3</w:t>
      </w:r>
      <w:r w:rsidRPr="008D68ED">
        <w:rPr>
          <w:rFonts w:ascii="Times New Roman" w:hAnsi="Times New Roman" w:cs="Times New Roman"/>
          <w:sz w:val="50"/>
          <w:szCs w:val="50"/>
          <w:u w:val="single"/>
        </w:rPr>
        <w:t xml:space="preserve"> Assessment</w:t>
      </w:r>
    </w:p>
    <w:p w14:paraId="79C9BA61" w14:textId="4F90DEBD" w:rsidR="008D68ED" w:rsidRDefault="008D68ED" w:rsidP="008D68ED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By Mihir Kumar</w:t>
      </w:r>
    </w:p>
    <w:p w14:paraId="1867F618" w14:textId="77777777" w:rsidR="008D68ED" w:rsidRDefault="008D68ED" w:rsidP="008D68ED">
      <w:pPr>
        <w:rPr>
          <w:rFonts w:ascii="Times New Roman" w:hAnsi="Times New Roman" w:cs="Times New Roman"/>
          <w:sz w:val="50"/>
          <w:szCs w:val="50"/>
          <w:u w:val="single"/>
        </w:rPr>
      </w:pPr>
    </w:p>
    <w:p w14:paraId="513DDE0C" w14:textId="5D26397C" w:rsidR="008D68ED" w:rsidRDefault="008D68ED" w:rsidP="008D68ED">
      <w:pPr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 xml:space="preserve">TCL Commands </w:t>
      </w:r>
    </w:p>
    <w:p w14:paraId="062D1D4A" w14:textId="46F4320F" w:rsidR="008D68ED" w:rsidRDefault="008D68ED" w:rsidP="008D68ED">
      <w:pPr>
        <w:rPr>
          <w:rFonts w:ascii="Times New Roman" w:hAnsi="Times New Roman" w:cs="Times New Roman"/>
          <w:noProof/>
          <w:sz w:val="50"/>
          <w:szCs w:val="50"/>
          <w:u w:val="single"/>
        </w:rPr>
      </w:pPr>
      <w:r>
        <w:rPr>
          <w:rFonts w:ascii="Times New Roman" w:hAnsi="Times New Roman" w:cs="Times New Roman"/>
          <w:noProof/>
          <w:sz w:val="50"/>
          <w:szCs w:val="50"/>
          <w:u w:val="single"/>
        </w:rPr>
        <w:drawing>
          <wp:inline distT="0" distB="0" distL="0" distR="0" wp14:anchorId="2131368D" wp14:editId="074DEF05">
            <wp:extent cx="5731510" cy="3223895"/>
            <wp:effectExtent l="0" t="0" r="2540" b="0"/>
            <wp:docPr id="53616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7580" name="Picture 5361675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7682" w14:textId="77777777" w:rsidR="008D68ED" w:rsidRPr="008D68ED" w:rsidRDefault="008D68ED" w:rsidP="008D68ED">
      <w:pPr>
        <w:rPr>
          <w:rFonts w:ascii="Times New Roman" w:hAnsi="Times New Roman" w:cs="Times New Roman"/>
          <w:sz w:val="50"/>
          <w:szCs w:val="50"/>
        </w:rPr>
      </w:pPr>
    </w:p>
    <w:p w14:paraId="77D62632" w14:textId="77777777" w:rsidR="008D68ED" w:rsidRPr="008D68ED" w:rsidRDefault="008D68ED" w:rsidP="008D68ED">
      <w:pPr>
        <w:rPr>
          <w:rFonts w:ascii="Times New Roman" w:hAnsi="Times New Roman" w:cs="Times New Roman"/>
          <w:sz w:val="50"/>
          <w:szCs w:val="50"/>
        </w:rPr>
      </w:pPr>
    </w:p>
    <w:p w14:paraId="04BDC324" w14:textId="77777777" w:rsidR="008D68ED" w:rsidRDefault="008D68ED" w:rsidP="008D68ED">
      <w:pPr>
        <w:rPr>
          <w:rFonts w:ascii="Times New Roman" w:hAnsi="Times New Roman" w:cs="Times New Roman"/>
          <w:noProof/>
          <w:sz w:val="50"/>
          <w:szCs w:val="50"/>
          <w:u w:val="single"/>
        </w:rPr>
      </w:pPr>
    </w:p>
    <w:p w14:paraId="709E5C38" w14:textId="70087628" w:rsidR="008D68ED" w:rsidRDefault="008D68ED" w:rsidP="008D68ED">
      <w:pPr>
        <w:tabs>
          <w:tab w:val="left" w:pos="6132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</w:p>
    <w:p w14:paraId="0FA9DF36" w14:textId="77777777" w:rsidR="008D68ED" w:rsidRDefault="008D68ED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0615090A" w14:textId="44B04CD3" w:rsidR="008D68ED" w:rsidRPr="008D68ED" w:rsidRDefault="008D68ED" w:rsidP="008D68ED">
      <w:pPr>
        <w:tabs>
          <w:tab w:val="left" w:pos="6132"/>
        </w:tabs>
        <w:rPr>
          <w:rFonts w:ascii="Times New Roman" w:hAnsi="Times New Roman" w:cs="Times New Roman"/>
          <w:sz w:val="50"/>
          <w:szCs w:val="50"/>
          <w:u w:val="single"/>
        </w:rPr>
      </w:pPr>
      <w:r w:rsidRPr="008D68ED">
        <w:rPr>
          <w:rFonts w:ascii="Times New Roman" w:hAnsi="Times New Roman" w:cs="Times New Roman"/>
          <w:sz w:val="50"/>
          <w:szCs w:val="50"/>
          <w:u w:val="single"/>
        </w:rPr>
        <w:lastRenderedPageBreak/>
        <w:t>Data Integrity</w:t>
      </w:r>
    </w:p>
    <w:p w14:paraId="320D025D" w14:textId="2320D8CF" w:rsidR="008D68ED" w:rsidRDefault="008D68ED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56B54AB9" wp14:editId="14E3EED4">
            <wp:extent cx="5731510" cy="3223895"/>
            <wp:effectExtent l="0" t="0" r="2540" b="0"/>
            <wp:docPr id="1430783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83561" name="Picture 1430783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3E2A42E2" wp14:editId="5C71CD75">
            <wp:extent cx="5731510" cy="3223895"/>
            <wp:effectExtent l="0" t="0" r="2540" b="0"/>
            <wp:docPr id="1170765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5698" name="Picture 1170765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0"/>
          <w:szCs w:val="50"/>
        </w:rPr>
        <w:br w:type="page"/>
      </w:r>
    </w:p>
    <w:p w14:paraId="1D814EE1" w14:textId="4A1B4408" w:rsidR="008D68ED" w:rsidRDefault="008D68ED" w:rsidP="008D68ED">
      <w:pPr>
        <w:tabs>
          <w:tab w:val="left" w:pos="6132"/>
        </w:tabs>
        <w:rPr>
          <w:rFonts w:ascii="Times New Roman" w:hAnsi="Times New Roman" w:cs="Times New Roman"/>
          <w:sz w:val="50"/>
          <w:szCs w:val="50"/>
          <w:u w:val="single"/>
        </w:rPr>
      </w:pPr>
      <w:r w:rsidRPr="008D68ED">
        <w:rPr>
          <w:rFonts w:ascii="Times New Roman" w:hAnsi="Times New Roman" w:cs="Times New Roman"/>
          <w:sz w:val="50"/>
          <w:szCs w:val="50"/>
          <w:u w:val="single"/>
        </w:rPr>
        <w:lastRenderedPageBreak/>
        <w:t>Group By and Having Clause</w:t>
      </w:r>
    </w:p>
    <w:p w14:paraId="10F8D8F3" w14:textId="77777777" w:rsidR="008D68ED" w:rsidRDefault="008D68ED" w:rsidP="008D68ED">
      <w:pPr>
        <w:rPr>
          <w:rFonts w:ascii="Times New Roman" w:hAnsi="Times New Roman" w:cs="Times New Roman"/>
          <w:sz w:val="50"/>
          <w:szCs w:val="50"/>
          <w:u w:val="single"/>
        </w:rPr>
      </w:pPr>
    </w:p>
    <w:p w14:paraId="7C451AF5" w14:textId="63B924DD" w:rsidR="008D68ED" w:rsidRPr="008D68ED" w:rsidRDefault="008D68ED" w:rsidP="008D68ED">
      <w:pPr>
        <w:tabs>
          <w:tab w:val="left" w:pos="2088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63A17B94" wp14:editId="7CEAF2CE">
            <wp:extent cx="5731510" cy="3223895"/>
            <wp:effectExtent l="0" t="0" r="2540" b="0"/>
            <wp:docPr id="1217380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0280" name="Picture 12173802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50C81231" wp14:editId="529A1A2C">
            <wp:extent cx="5731510" cy="3223895"/>
            <wp:effectExtent l="0" t="0" r="2540" b="0"/>
            <wp:docPr id="1530078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78564" name="Picture 15300785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ED" w:rsidRPr="008D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ED"/>
    <w:rsid w:val="008D68ED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AA89"/>
  <w15:chartTrackingRefBased/>
  <w15:docId w15:val="{B12150A0-5A5F-43EB-8868-9E666B01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2023-12-06T12:22:00Z</dcterms:created>
  <dcterms:modified xsi:type="dcterms:W3CDTF">2023-12-06T12:27:00Z</dcterms:modified>
</cp:coreProperties>
</file>