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CA85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Name : Mihir Mithani</w:t>
      </w:r>
    </w:p>
    <w:p w14:paraId="6037555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Enrollment No : 92301733025</w:t>
      </w:r>
    </w:p>
    <w:p w14:paraId="498178A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Link :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HYPERLINK "https://www.makerchip.com/v173/ide/~0yPfNhZnB/p-0lOh1q" </w:instrText>
      </w:r>
      <w:r>
        <w:rPr>
          <w:b w:val="0"/>
          <w:bCs w:val="0"/>
          <w:u w:val="none"/>
        </w:rPr>
        <w:fldChar w:fldCharType="separate"/>
      </w:r>
      <w:r>
        <w:rPr>
          <w:rStyle w:val="7"/>
          <w:rFonts w:hint="default" w:ascii="Arial" w:hAnsi="Arial" w:cs="Arial"/>
          <w:b/>
          <w:bCs/>
          <w:i w:val="0"/>
          <w:iCs w:val="0"/>
          <w:color w:val="1155CC"/>
          <w:sz w:val="28"/>
          <w:szCs w:val="28"/>
          <w:u w:val="single"/>
          <w:vertAlign w:val="baseline"/>
        </w:rPr>
        <w:t>https://www.makerchip.com/v173/ide/~0yPfNhZnB/p-0lOh1q</w:t>
      </w:r>
      <w:r>
        <w:rPr>
          <w:b w:val="0"/>
          <w:bCs w:val="0"/>
          <w:u w:val="none"/>
        </w:rPr>
        <w:fldChar w:fldCharType="end"/>
      </w:r>
    </w:p>
    <w:p w14:paraId="01E8AD83">
      <w:pPr>
        <w:keepNext w:val="0"/>
        <w:keepLines w:val="0"/>
        <w:widowControl/>
        <w:suppressLineNumbers w:val="0"/>
        <w:jc w:val="left"/>
      </w:pPr>
    </w:p>
    <w:p w14:paraId="307A1D3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Code :  </w:t>
      </w:r>
    </w:p>
    <w:p w14:paraId="55B1B648">
      <w:pPr>
        <w:keepNext w:val="0"/>
        <w:keepLines w:val="0"/>
        <w:widowControl/>
        <w:suppressLineNumbers w:val="0"/>
        <w:jc w:val="left"/>
      </w:pPr>
    </w:p>
    <w:p w14:paraId="551B768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\m5_TLV_version 1d: tl-x.org</w:t>
      </w:r>
    </w:p>
    <w:p w14:paraId="7A4742D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\m5</w:t>
      </w:r>
    </w:p>
    <w:p w14:paraId="7643E2C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use(m5-1.0)</w:t>
      </w:r>
    </w:p>
    <w:p w14:paraId="465593FB">
      <w:pPr>
        <w:keepNext w:val="0"/>
        <w:keepLines w:val="0"/>
        <w:widowControl/>
        <w:suppressLineNumbers w:val="0"/>
        <w:jc w:val="left"/>
      </w:pPr>
    </w:p>
    <w:p w14:paraId="5E7A60A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\SV</w:t>
      </w:r>
    </w:p>
    <w:p w14:paraId="7850FC8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m4_include_lib(['https://raw.githubusercontent.com/os-fpga/Virtual-FPGA-Lab/main/tlv_lib/fpga_includes.tlv'])</w:t>
      </w:r>
    </w:p>
    <w:p w14:paraId="59431675">
      <w:pPr>
        <w:keepNext w:val="0"/>
        <w:keepLines w:val="0"/>
        <w:widowControl/>
        <w:suppressLineNumbers w:val="0"/>
        <w:jc w:val="left"/>
      </w:pPr>
    </w:p>
    <w:p w14:paraId="235CEC3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m5_lab()</w:t>
      </w:r>
    </w:p>
    <w:p w14:paraId="018A1B2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BB0A9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\TLV</w:t>
      </w:r>
    </w:p>
    <w:p w14:paraId="31917F7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/board</w:t>
      </w:r>
    </w:p>
    <w:p w14:paraId="5DD908D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/fpga</w:t>
      </w:r>
    </w:p>
    <w:p w14:paraId="2181BD07">
      <w:pPr>
        <w:keepNext w:val="0"/>
        <w:keepLines w:val="0"/>
        <w:widowControl/>
        <w:suppressLineNumbers w:val="0"/>
        <w:jc w:val="left"/>
      </w:pPr>
    </w:p>
    <w:p w14:paraId="71C1393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|lcd</w:t>
      </w:r>
    </w:p>
    <w:p w14:paraId="75371EBA">
      <w:pPr>
        <w:keepNext w:val="0"/>
        <w:keepLines w:val="0"/>
        <w:widowControl/>
        <w:suppressLineNumbers w:val="0"/>
        <w:jc w:val="left"/>
      </w:pPr>
    </w:p>
    <w:p w14:paraId="3D6BA74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@0</w:t>
      </w:r>
    </w:p>
    <w:p w14:paraId="21E64A19">
      <w:pPr>
        <w:keepNext w:val="0"/>
        <w:keepLines w:val="0"/>
        <w:widowControl/>
        <w:suppressLineNumbers w:val="0"/>
        <w:jc w:val="left"/>
      </w:pPr>
    </w:p>
    <w:p w14:paraId="5DEF54B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6541C0C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RESET</w:t>
      </w:r>
    </w:p>
    <w:p w14:paraId="0AF4961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63ADD666">
      <w:pPr>
        <w:keepNext w:val="0"/>
        <w:keepLines w:val="0"/>
        <w:widowControl/>
        <w:suppressLineNumbers w:val="0"/>
        <w:jc w:val="left"/>
      </w:pPr>
    </w:p>
    <w:p w14:paraId="3CA3F93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$reset = *reset;</w:t>
      </w:r>
    </w:p>
    <w:p w14:paraId="07E80FD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7F870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56A5FBA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LCD REFRESH</w:t>
      </w:r>
    </w:p>
    <w:p w14:paraId="53F70EF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6399869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Makerchip : 1 simulation cycle</w:t>
      </w:r>
    </w:p>
    <w:p w14:paraId="0FDE5F9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FPGA      : 10,000 clocks @ 50 MHz</w:t>
      </w:r>
    </w:p>
    <w:p w14:paraId="5584AB0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71FA735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50 MHz / 10,000 = 5,000 Hz</w:t>
      </w:r>
    </w:p>
    <w:p w14:paraId="0316557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One refresh = 200 us</w:t>
      </w:r>
    </w:p>
    <w:p w14:paraId="6D2202C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2A647A4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One LCD byte:</w:t>
      </w:r>
    </w:p>
    <w:p w14:paraId="3607B19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5 phases x 200 us = 1 ms</w:t>
      </w:r>
    </w:p>
    <w:p w14:paraId="1771D1E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7C1F5D8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One complete frame:</w:t>
      </w:r>
    </w:p>
    <w:p w14:paraId="789B9CA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38 bytes x 1 ms = ~38 ms</w:t>
      </w:r>
    </w:p>
    <w:p w14:paraId="053C8EE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54038244">
      <w:pPr>
        <w:keepNext w:val="0"/>
        <w:keepLines w:val="0"/>
        <w:widowControl/>
        <w:suppressLineNumbers w:val="0"/>
        <w:jc w:val="left"/>
      </w:pPr>
    </w:p>
    <w:p w14:paraId="7CEC062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m4+fpga_heartbeat($refresh, 1, 10000)</w:t>
      </w:r>
    </w:p>
    <w:p w14:paraId="67CEA3D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8FADF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37FB64F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ALL SEQUENTIAL STATE</w:t>
      </w:r>
    </w:p>
    <w:p w14:paraId="1545EC2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6A7C712E">
      <w:pPr>
        <w:keepNext w:val="0"/>
        <w:keepLines w:val="0"/>
        <w:widowControl/>
        <w:suppressLineNumbers w:val="0"/>
        <w:jc w:val="left"/>
      </w:pPr>
    </w:p>
    <w:p w14:paraId="27396D0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?$refresh</w:t>
      </w:r>
    </w:p>
    <w:p w14:paraId="6D997158">
      <w:pPr>
        <w:keepNext w:val="0"/>
        <w:keepLines w:val="0"/>
        <w:widowControl/>
        <w:suppressLineNumbers w:val="0"/>
        <w:jc w:val="left"/>
      </w:pPr>
    </w:p>
    <w:p w14:paraId="2D2FDBF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5C5302E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LCD PHASE</w:t>
      </w:r>
    </w:p>
    <w:p w14:paraId="04ECC60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</w:t>
      </w:r>
    </w:p>
    <w:p w14:paraId="5C9B5B9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0 = LOW</w:t>
      </w:r>
    </w:p>
    <w:p w14:paraId="15D2B05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1 = HIGH</w:t>
      </w:r>
    </w:p>
    <w:p w14:paraId="3F8C2B8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2 = HIGH</w:t>
      </w:r>
    </w:p>
    <w:p w14:paraId="18920EC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3 = HIGH</w:t>
      </w:r>
    </w:p>
    <w:p w14:paraId="4A2FE73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4 = LOW</w:t>
      </w:r>
    </w:p>
    <w:p w14:paraId="0EB741D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2E16BD06">
      <w:pPr>
        <w:keepNext w:val="0"/>
        <w:keepLines w:val="0"/>
        <w:widowControl/>
        <w:suppressLineNumbers w:val="0"/>
        <w:jc w:val="left"/>
      </w:pPr>
    </w:p>
    <w:p w14:paraId="553F0C9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$phase[2:0] &lt;=</w:t>
      </w:r>
    </w:p>
    <w:p w14:paraId="61E2134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$reset</w:t>
      </w:r>
    </w:p>
    <w:p w14:paraId="12F8030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? 3'd0</w:t>
      </w:r>
    </w:p>
    <w:p w14:paraId="329DF56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: ($phase == 3'd4)</w:t>
      </w:r>
    </w:p>
    <w:p w14:paraId="42A3969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? 3'd0</w:t>
      </w:r>
    </w:p>
    <w:p w14:paraId="7986F44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: $phase + 3'd1;</w:t>
      </w:r>
    </w:p>
    <w:p w14:paraId="7137FDE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A2BED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341700D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LCD BYTE INDEX</w:t>
      </w:r>
    </w:p>
    <w:p w14:paraId="2B9BDCE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</w:t>
      </w:r>
    </w:p>
    <w:p w14:paraId="4848B8F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0-4   = LCD initialization</w:t>
      </w:r>
    </w:p>
    <w:p w14:paraId="5FA86B8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5-20  = first line</w:t>
      </w:r>
    </w:p>
    <w:p w14:paraId="2B79F04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21    = second line address</w:t>
      </w:r>
    </w:p>
    <w:p w14:paraId="26F8EA6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22-37 = second line</w:t>
      </w:r>
    </w:p>
    <w:p w14:paraId="5A5C21F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1402CF94">
      <w:pPr>
        <w:keepNext w:val="0"/>
        <w:keepLines w:val="0"/>
        <w:widowControl/>
        <w:suppressLineNumbers w:val="0"/>
        <w:jc w:val="left"/>
      </w:pPr>
    </w:p>
    <w:p w14:paraId="3A3D1D9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$index[5:0] &lt;=</w:t>
      </w:r>
    </w:p>
    <w:p w14:paraId="2C8DCE9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$reset</w:t>
      </w:r>
    </w:p>
    <w:p w14:paraId="65C0133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? 6'd0</w:t>
      </w:r>
    </w:p>
    <w:p w14:paraId="5CED3A3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: ($phase == 3'd4)</w:t>
      </w:r>
    </w:p>
    <w:p w14:paraId="1281EB0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? (($index == 6'd37)</w:t>
      </w:r>
    </w:p>
    <w:p w14:paraId="2CA5EAE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   ? 6'd0</w:t>
      </w:r>
    </w:p>
    <w:p w14:paraId="21F54A6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   : $index + 6'd1)</w:t>
      </w:r>
    </w:p>
    <w:p w14:paraId="5CF8B8B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: &gt;&gt;1$index;</w:t>
      </w:r>
    </w:p>
    <w:p w14:paraId="6528AA3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3B8A0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41B71C2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FRAME COMPLETE</w:t>
      </w:r>
    </w:p>
    <w:p w14:paraId="5B7D5A7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</w:t>
      </w:r>
    </w:p>
    <w:p w14:paraId="025C562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When the last character has completed,</w:t>
      </w:r>
    </w:p>
    <w:p w14:paraId="6AC6D3E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advance to the next number.</w:t>
      </w:r>
    </w:p>
    <w:p w14:paraId="2F2F454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1CC2E10F">
      <w:pPr>
        <w:keepNext w:val="0"/>
        <w:keepLines w:val="0"/>
        <w:widowControl/>
        <w:suppressLineNumbers w:val="0"/>
        <w:jc w:val="left"/>
      </w:pPr>
    </w:p>
    <w:p w14:paraId="5B100BA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$number[5:0] &lt;=</w:t>
      </w:r>
    </w:p>
    <w:p w14:paraId="6E95A22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$reset</w:t>
      </w:r>
    </w:p>
    <w:p w14:paraId="515FAD4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? 6'd1</w:t>
      </w:r>
    </w:p>
    <w:p w14:paraId="049A16F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: (($phase == 3'd4) &amp;&amp;</w:t>
      </w:r>
    </w:p>
    <w:p w14:paraId="514B4B5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($index == 6'd37))</w:t>
      </w:r>
    </w:p>
    <w:p w14:paraId="69016A6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? (($number == 6'd50)</w:t>
      </w:r>
    </w:p>
    <w:p w14:paraId="19C3100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   ? 6'd1</w:t>
      </w:r>
    </w:p>
    <w:p w14:paraId="14F3879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   : $number + 6'd1)</w:t>
      </w:r>
    </w:p>
    <w:p w14:paraId="25BCB66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: &gt;&gt;1$number;</w:t>
      </w:r>
    </w:p>
    <w:p w14:paraId="6F65C32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A2F78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0B8B624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INTEGER SQUARE ROOT</w:t>
      </w:r>
    </w:p>
    <w:p w14:paraId="5EC4A0D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3B45B8E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floor(sqrt(N))</w:t>
      </w:r>
    </w:p>
    <w:p w14:paraId="52C3A13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208DD43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1..3   -&gt; 1</w:t>
      </w:r>
    </w:p>
    <w:p w14:paraId="045D9B1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4..8   -&gt; 2</w:t>
      </w:r>
    </w:p>
    <w:p w14:paraId="6FBF1B1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9..15  -&gt; 3</w:t>
      </w:r>
    </w:p>
    <w:p w14:paraId="4FEEC33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16..24 -&gt; 4</w:t>
      </w:r>
    </w:p>
    <w:p w14:paraId="3F30163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25..35 -&gt; 5</w:t>
      </w:r>
    </w:p>
    <w:p w14:paraId="1379904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36..48 -&gt; 6</w:t>
      </w:r>
    </w:p>
    <w:p w14:paraId="6ACA96C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49..50 -&gt; 7</w:t>
      </w:r>
    </w:p>
    <w:p w14:paraId="6A319E4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27B69EB8">
      <w:pPr>
        <w:keepNext w:val="0"/>
        <w:keepLines w:val="0"/>
        <w:widowControl/>
        <w:suppressLineNumbers w:val="0"/>
        <w:jc w:val="left"/>
      </w:pPr>
    </w:p>
    <w:p w14:paraId="29019D9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$root[3:0] =</w:t>
      </w:r>
    </w:p>
    <w:p w14:paraId="5F3BCB7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($number &gt;= 6'd49) ? 4'd7 :</w:t>
      </w:r>
    </w:p>
    <w:p w14:paraId="6C97874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($number &gt;= 6'd36) ? 4'd6 :</w:t>
      </w:r>
    </w:p>
    <w:p w14:paraId="26F06C2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($number &gt;= 6'd25) ? 4'd5 :</w:t>
      </w:r>
    </w:p>
    <w:p w14:paraId="2101672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($number &gt;= 6'd16) ? 4'd4 :</w:t>
      </w:r>
    </w:p>
    <w:p w14:paraId="045269D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($number &gt;= 6'd9)  ? 4'd3 :</w:t>
      </w:r>
    </w:p>
    <w:p w14:paraId="6CD188A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($number &gt;= 6'd4)  ? 4'd2 :</w:t>
      </w:r>
    </w:p>
    <w:p w14:paraId="464BA8D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                  4'd1;</w:t>
      </w:r>
    </w:p>
    <w:p w14:paraId="39107B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78850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2024EB5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NUMBER TO DECIMAL DIGITS</w:t>
      </w:r>
    </w:p>
    <w:p w14:paraId="24229A0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2EE04EB0">
      <w:pPr>
        <w:keepNext w:val="0"/>
        <w:keepLines w:val="0"/>
        <w:widowControl/>
        <w:suppressLineNumbers w:val="0"/>
        <w:jc w:val="left"/>
      </w:pPr>
    </w:p>
    <w:p w14:paraId="6438BF3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$tens[3:0] =</w:t>
      </w:r>
    </w:p>
    <w:p w14:paraId="5CD2F09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$number / 10;</w:t>
      </w:r>
    </w:p>
    <w:p w14:paraId="47BC51F7">
      <w:pPr>
        <w:keepNext w:val="0"/>
        <w:keepLines w:val="0"/>
        <w:widowControl/>
        <w:suppressLineNumbers w:val="0"/>
        <w:jc w:val="left"/>
      </w:pPr>
    </w:p>
    <w:p w14:paraId="3DCE984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$ones[3:0] =</w:t>
      </w:r>
    </w:p>
    <w:p w14:paraId="0F5D50C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$number % 10;</w:t>
      </w:r>
    </w:p>
    <w:p w14:paraId="32C9F92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610E8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35D361D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LCD DATA</w:t>
      </w:r>
    </w:p>
    <w:p w14:paraId="71F308B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2862CB9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Display:</w:t>
      </w:r>
    </w:p>
    <w:p w14:paraId="771BC1E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6E7C3CF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N=01 RT=1</w:t>
      </w:r>
    </w:p>
    <w:p w14:paraId="3B53EE9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2711678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and second line:</w:t>
      </w:r>
    </w:p>
    <w:p w14:paraId="4370E4D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629759A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SQRT(01)=1</w:t>
      </w:r>
    </w:p>
    <w:p w14:paraId="228935D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4F408A85">
      <w:pPr>
        <w:keepNext w:val="0"/>
        <w:keepLines w:val="0"/>
        <w:widowControl/>
        <w:suppressLineNumbers w:val="0"/>
        <w:jc w:val="left"/>
      </w:pPr>
    </w:p>
    <w:p w14:paraId="2E65FB2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$lcd_byte[7:0] =</w:t>
      </w:r>
    </w:p>
    <w:p w14:paraId="02F2C841">
      <w:pPr>
        <w:keepNext w:val="0"/>
        <w:keepLines w:val="0"/>
        <w:widowControl/>
        <w:suppressLineNumbers w:val="0"/>
        <w:jc w:val="left"/>
      </w:pPr>
    </w:p>
    <w:p w14:paraId="0CFC0F9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1FB35AB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LCD INITIALIZATION</w:t>
      </w:r>
    </w:p>
    <w:p w14:paraId="0418AE3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240AE2ED">
      <w:pPr>
        <w:keepNext w:val="0"/>
        <w:keepLines w:val="0"/>
        <w:widowControl/>
        <w:suppressLineNumbers w:val="0"/>
        <w:jc w:val="left"/>
      </w:pPr>
    </w:p>
    <w:p w14:paraId="559E4C8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6'd0) ? 8'h38 :   // 8-bit, 2-line</w:t>
      </w:r>
    </w:p>
    <w:p w14:paraId="2B7B56B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6'd1) ? 8'h0C :   // Display ON</w:t>
      </w:r>
    </w:p>
    <w:p w14:paraId="0210C4A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6'd2) ? 8'h01 :   // Clear</w:t>
      </w:r>
    </w:p>
    <w:p w14:paraId="663C071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6'd3) ? 8'h06 :   // Entry mode</w:t>
      </w:r>
    </w:p>
    <w:p w14:paraId="6CFAA78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6'd4) ? 8'h80 :   // First line</w:t>
      </w:r>
    </w:p>
    <w:p w14:paraId="5A065C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51E63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29B8BA9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LINE 1</w:t>
      </w:r>
    </w:p>
    <w:p w14:paraId="26DB057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</w:t>
      </w:r>
    </w:p>
    <w:p w14:paraId="07E13D6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"N=01 RT=1       "</w:t>
      </w:r>
    </w:p>
    <w:p w14:paraId="1C1A2C5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5FB1103B">
      <w:pPr>
        <w:keepNext w:val="0"/>
        <w:keepLines w:val="0"/>
        <w:widowControl/>
        <w:suppressLineNumbers w:val="0"/>
        <w:jc w:val="left"/>
      </w:pPr>
    </w:p>
    <w:p w14:paraId="43E7814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6'd5)  ? 8'h4E :   // N</w:t>
      </w:r>
    </w:p>
    <w:p w14:paraId="0A3D209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6'd6)  ? 8'h3D :   // =</w:t>
      </w:r>
    </w:p>
    <w:p w14:paraId="3BEEC84D">
      <w:pPr>
        <w:keepNext w:val="0"/>
        <w:keepLines w:val="0"/>
        <w:widowControl/>
        <w:suppressLineNumbers w:val="0"/>
        <w:jc w:val="left"/>
      </w:pPr>
    </w:p>
    <w:p w14:paraId="26BC844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6'd7) ?</w:t>
      </w:r>
    </w:p>
    <w:p w14:paraId="10263A4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(8'h30 + $tens) :</w:t>
      </w:r>
    </w:p>
    <w:p w14:paraId="19388A31">
      <w:pPr>
        <w:keepNext w:val="0"/>
        <w:keepLines w:val="0"/>
        <w:widowControl/>
        <w:suppressLineNumbers w:val="0"/>
        <w:jc w:val="left"/>
      </w:pPr>
    </w:p>
    <w:p w14:paraId="402272A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6'd8) ?</w:t>
      </w:r>
    </w:p>
    <w:p w14:paraId="0B0801D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(8'h30 + $ones) :</w:t>
      </w:r>
    </w:p>
    <w:p w14:paraId="4BB1F98B">
      <w:pPr>
        <w:keepNext w:val="0"/>
        <w:keepLines w:val="0"/>
        <w:widowControl/>
        <w:suppressLineNumbers w:val="0"/>
        <w:jc w:val="left"/>
      </w:pPr>
    </w:p>
    <w:p w14:paraId="1003663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6'd9)  ? 8'h20 :   // space</w:t>
      </w:r>
    </w:p>
    <w:p w14:paraId="3B9E8808">
      <w:pPr>
        <w:keepNext w:val="0"/>
        <w:keepLines w:val="0"/>
        <w:widowControl/>
        <w:suppressLineNumbers w:val="0"/>
        <w:jc w:val="left"/>
      </w:pPr>
    </w:p>
    <w:p w14:paraId="1888E27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6'd10) ? 8'h52 :   // R</w:t>
      </w:r>
    </w:p>
    <w:p w14:paraId="63E210F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6'd11) ? 8'h54 :   // T</w:t>
      </w:r>
    </w:p>
    <w:p w14:paraId="0DA12BD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6'd12) ? 8'h3D :   // =</w:t>
      </w:r>
    </w:p>
    <w:p w14:paraId="1130B6B8">
      <w:pPr>
        <w:keepNext w:val="0"/>
        <w:keepLines w:val="0"/>
        <w:widowControl/>
        <w:suppressLineNumbers w:val="0"/>
        <w:jc w:val="left"/>
      </w:pPr>
    </w:p>
    <w:p w14:paraId="4E79AA7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6'd13) ?</w:t>
      </w:r>
    </w:p>
    <w:p w14:paraId="26ECC99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(8'h30 + $root) :</w:t>
      </w:r>
    </w:p>
    <w:p w14:paraId="1AD7A26A">
      <w:pPr>
        <w:keepNext w:val="0"/>
        <w:keepLines w:val="0"/>
        <w:widowControl/>
        <w:suppressLineNumbers w:val="0"/>
        <w:jc w:val="left"/>
      </w:pPr>
    </w:p>
    <w:p w14:paraId="24C607D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6'd14) ? 8'h20 :</w:t>
      </w:r>
    </w:p>
    <w:p w14:paraId="36B7E35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6'd15) ? 8'h20 :</w:t>
      </w:r>
    </w:p>
    <w:p w14:paraId="7489A4D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6'd16) ? 8'h20 :</w:t>
      </w:r>
    </w:p>
    <w:p w14:paraId="456C9E6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6'd17) ? 8'h20 :</w:t>
      </w:r>
    </w:p>
    <w:p w14:paraId="68A8917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6'd18) ? 8'h20 :</w:t>
      </w:r>
    </w:p>
    <w:p w14:paraId="01F618A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6'd19) ? 8'h20 :</w:t>
      </w:r>
    </w:p>
    <w:p w14:paraId="0E1F0E5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6'd20) ? 8'h20 :</w:t>
      </w:r>
    </w:p>
    <w:p w14:paraId="6E6F0D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B1D90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126C06D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SECOND LINE ADDRESS</w:t>
      </w:r>
    </w:p>
    <w:p w14:paraId="6EF9A71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4ABFF7E9">
      <w:pPr>
        <w:keepNext w:val="0"/>
        <w:keepLines w:val="0"/>
        <w:widowControl/>
        <w:suppressLineNumbers w:val="0"/>
        <w:jc w:val="left"/>
      </w:pPr>
    </w:p>
    <w:p w14:paraId="7D001D0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6'd21) ? 8'hC0 :</w:t>
      </w:r>
    </w:p>
    <w:p w14:paraId="6CC4439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630E9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49015C6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LINE 2</w:t>
      </w:r>
    </w:p>
    <w:p w14:paraId="6CC49C3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</w:t>
      </w:r>
    </w:p>
    <w:p w14:paraId="77FBB35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"SQRT(01)=1      "</w:t>
      </w:r>
    </w:p>
    <w:p w14:paraId="0B1CA7F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// =================================================</w:t>
      </w:r>
    </w:p>
    <w:p w14:paraId="486DDF82">
      <w:pPr>
        <w:keepNext w:val="0"/>
        <w:keepLines w:val="0"/>
        <w:widowControl/>
        <w:suppressLineNumbers w:val="0"/>
        <w:jc w:val="left"/>
      </w:pPr>
    </w:p>
    <w:p w14:paraId="32C1008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6'd22) ? 8'h53 :   // S</w:t>
      </w:r>
    </w:p>
    <w:p w14:paraId="50E155F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6'd23) ? 8'h51 :   // Q</w:t>
      </w:r>
    </w:p>
    <w:p w14:paraId="4123E25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6'd24) ? 8'h52 :   // R</w:t>
      </w:r>
    </w:p>
    <w:p w14:paraId="6DCBB4B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6'd25) ? 8'h54 :   // T</w:t>
      </w:r>
    </w:p>
    <w:p w14:paraId="693D977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6'd26) ? 8'h28 :   // (</w:t>
      </w:r>
    </w:p>
    <w:p w14:paraId="64B18DDE">
      <w:pPr>
        <w:keepNext w:val="0"/>
        <w:keepLines w:val="0"/>
        <w:widowControl/>
        <w:suppressLineNumbers w:val="0"/>
        <w:jc w:val="left"/>
      </w:pPr>
    </w:p>
    <w:p w14:paraId="6C8C7C7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6'd27) ?</w:t>
      </w:r>
    </w:p>
    <w:p w14:paraId="3B75E11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(8'h30 + $tens) :</w:t>
      </w:r>
    </w:p>
    <w:p w14:paraId="18B7677F">
      <w:pPr>
        <w:keepNext w:val="0"/>
        <w:keepLines w:val="0"/>
        <w:widowControl/>
        <w:suppressLineNumbers w:val="0"/>
        <w:jc w:val="left"/>
      </w:pPr>
    </w:p>
    <w:p w14:paraId="2C1445F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6'd28) ?</w:t>
      </w:r>
    </w:p>
    <w:p w14:paraId="188C637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(8'h30 + $ones) :</w:t>
      </w:r>
    </w:p>
    <w:p w14:paraId="6DB8B8A2">
      <w:pPr>
        <w:keepNext w:val="0"/>
        <w:keepLines w:val="0"/>
        <w:widowControl/>
        <w:suppressLineNumbers w:val="0"/>
        <w:jc w:val="left"/>
      </w:pPr>
    </w:p>
    <w:p w14:paraId="0D50D98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6'd29) ? 8'h29 :   // )</w:t>
      </w:r>
    </w:p>
    <w:p w14:paraId="6D2243D8">
      <w:pPr>
        <w:keepNext w:val="0"/>
        <w:keepLines w:val="0"/>
        <w:widowControl/>
        <w:suppressLineNumbers w:val="0"/>
        <w:jc w:val="left"/>
      </w:pPr>
    </w:p>
    <w:p w14:paraId="09C4950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6'd30) ? 8'h3D :   // =</w:t>
      </w:r>
    </w:p>
    <w:p w14:paraId="523335CE">
      <w:pPr>
        <w:keepNext w:val="0"/>
        <w:keepLines w:val="0"/>
        <w:widowControl/>
        <w:suppressLineNumbers w:val="0"/>
        <w:jc w:val="left"/>
      </w:pPr>
    </w:p>
    <w:p w14:paraId="2B8541C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6'd31) ?</w:t>
      </w:r>
    </w:p>
    <w:p w14:paraId="5EBE10F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  (8'h30 + $root) :</w:t>
      </w:r>
    </w:p>
    <w:p w14:paraId="0F679801">
      <w:pPr>
        <w:keepNext w:val="0"/>
        <w:keepLines w:val="0"/>
        <w:widowControl/>
        <w:suppressLineNumbers w:val="0"/>
        <w:jc w:val="left"/>
      </w:pPr>
    </w:p>
    <w:p w14:paraId="31FA56B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6'd32) ? 8'h20 :</w:t>
      </w:r>
    </w:p>
    <w:p w14:paraId="62224E2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6'd33) ? 8'h20 :</w:t>
      </w:r>
    </w:p>
    <w:p w14:paraId="1EC776D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6'd34) ? 8'h20 :</w:t>
      </w:r>
    </w:p>
    <w:p w14:paraId="2C54791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6'd35) ? 8'h20 :</w:t>
      </w:r>
    </w:p>
    <w:p w14:paraId="074AD36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($index == 6'd36) ? 8'h20 :</w:t>
      </w:r>
    </w:p>
    <w:p w14:paraId="5C983D31">
      <w:pPr>
        <w:keepNext w:val="0"/>
        <w:keepLines w:val="0"/>
        <w:widowControl/>
        <w:suppressLineNumbers w:val="0"/>
        <w:jc w:val="left"/>
      </w:pPr>
    </w:p>
    <w:p w14:paraId="41AAFD5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8'h20;</w:t>
      </w:r>
    </w:p>
    <w:p w14:paraId="2FA0BAC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F07681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391CD79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LCD ENABLE</w:t>
      </w:r>
    </w:p>
    <w:p w14:paraId="16374E2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34609A5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Enable HIGH during phases 1,2,3</w:t>
      </w:r>
    </w:p>
    <w:p w14:paraId="760C99B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556ECF76">
      <w:pPr>
        <w:keepNext w:val="0"/>
        <w:keepLines w:val="0"/>
        <w:widowControl/>
        <w:suppressLineNumbers w:val="0"/>
        <w:jc w:val="left"/>
      </w:pPr>
    </w:p>
    <w:p w14:paraId="6A18D76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$lcd_enable =</w:t>
      </w:r>
    </w:p>
    <w:p w14:paraId="7A387FF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(($phase &gt;= 3'd1) &amp;&amp;</w:t>
      </w:r>
    </w:p>
    <w:p w14:paraId="5B71231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($phase &lt;= 3'd3));</w:t>
      </w:r>
    </w:p>
    <w:p w14:paraId="023C87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87D24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=======================================</w:t>
      </w:r>
    </w:p>
    <w:p w14:paraId="2361C35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LCD RS</w:t>
      </w:r>
    </w:p>
    <w:p w14:paraId="35EACF3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716C1D4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0 = COMMAND</w:t>
      </w:r>
    </w:p>
    <w:p w14:paraId="7283B90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1 = DATA</w:t>
      </w:r>
    </w:p>
    <w:p w14:paraId="344092E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</w:t>
      </w:r>
    </w:p>
    <w:p w14:paraId="6D4F709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Commands:</w:t>
      </w:r>
    </w:p>
    <w:p w14:paraId="68D2AD1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0,1,2,3,4,21</w:t>
      </w:r>
    </w:p>
    <w:p w14:paraId="34A16A4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0728E56C">
      <w:pPr>
        <w:keepNext w:val="0"/>
        <w:keepLines w:val="0"/>
        <w:widowControl/>
        <w:suppressLineNumbers w:val="0"/>
        <w:jc w:val="left"/>
      </w:pPr>
    </w:p>
    <w:p w14:paraId="2C931EF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$lcd_rs =</w:t>
      </w:r>
    </w:p>
    <w:p w14:paraId="2A4C128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(($index &gt;= 6'd5) &amp;&amp;</w:t>
      </w:r>
    </w:p>
    <w:p w14:paraId="773A285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 ($index != 6'd21));</w:t>
      </w:r>
    </w:p>
    <w:p w14:paraId="1791236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4AEBA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0432A81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LCD OUTPUT</w:t>
      </w:r>
    </w:p>
    <w:p w14:paraId="23C792C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// =================================================</w:t>
      </w:r>
    </w:p>
    <w:p w14:paraId="2A5E15FB">
      <w:pPr>
        <w:keepNext w:val="0"/>
        <w:keepLines w:val="0"/>
        <w:widowControl/>
        <w:suppressLineNumbers w:val="0"/>
        <w:jc w:val="left"/>
      </w:pPr>
    </w:p>
    <w:p w14:paraId="3DBF9FD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*out =</w:t>
      </w:r>
    </w:p>
    <w:p w14:paraId="5D0C922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$lcd_byte;</w:t>
      </w:r>
    </w:p>
    <w:p w14:paraId="46CF6B3B">
      <w:pPr>
        <w:keepNext w:val="0"/>
        <w:keepLines w:val="0"/>
        <w:widowControl/>
        <w:suppressLineNumbers w:val="0"/>
        <w:jc w:val="left"/>
      </w:pPr>
    </w:p>
    <w:p w14:paraId="6364880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*lcd_enable =</w:t>
      </w:r>
    </w:p>
    <w:p w14:paraId="0B71E4E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$lcd_enable;</w:t>
      </w:r>
    </w:p>
    <w:p w14:paraId="76FAA2BB">
      <w:pPr>
        <w:keepNext w:val="0"/>
        <w:keepLines w:val="0"/>
        <w:widowControl/>
        <w:suppressLineNumbers w:val="0"/>
        <w:jc w:val="left"/>
      </w:pPr>
    </w:p>
    <w:p w14:paraId="79731D9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*lcd_reset =</w:t>
      </w:r>
    </w:p>
    <w:p w14:paraId="07C5A96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            $lcd_rs;</w:t>
      </w:r>
    </w:p>
    <w:p w14:paraId="2D96E21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FB1233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// ==========================================================</w:t>
      </w:r>
    </w:p>
    <w:p w14:paraId="1FDFDCD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// EDGE ARTIX-7</w:t>
      </w:r>
    </w:p>
    <w:p w14:paraId="54AB79F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//</w:t>
      </w:r>
    </w:p>
    <w:p w14:paraId="3CC7247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// Board ID = 2</w:t>
      </w:r>
    </w:p>
    <w:p w14:paraId="13EAF71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// ==========================================================</w:t>
      </w:r>
    </w:p>
    <w:p w14:paraId="6F7F753B">
      <w:pPr>
        <w:keepNext w:val="0"/>
        <w:keepLines w:val="0"/>
        <w:widowControl/>
        <w:suppressLineNumbers w:val="0"/>
        <w:jc w:val="left"/>
      </w:pPr>
    </w:p>
    <w:p w14:paraId="6EA15A1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   m5+board(/board, /fpga, 2, *, ['top: 0, left: -1500, width: 7000, height: 7000'])</w:t>
      </w:r>
    </w:p>
    <w:p w14:paraId="45EF7F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E74A5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// ============================================================</w:t>
      </w:r>
    </w:p>
    <w:p w14:paraId="275F54F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// LCD PERIPHERAL</w:t>
      </w:r>
    </w:p>
    <w:p w14:paraId="05F6488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// ============================================================</w:t>
      </w:r>
    </w:p>
    <w:p w14:paraId="182D4FDB">
      <w:pPr>
        <w:keepNext w:val="0"/>
        <w:keepLines w:val="0"/>
        <w:widowControl/>
        <w:suppressLineNumbers w:val="0"/>
        <w:jc w:val="left"/>
      </w:pPr>
    </w:p>
    <w:p w14:paraId="0E84499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m5+fpga_lcd()</w:t>
      </w:r>
    </w:p>
    <w:p w14:paraId="5C6D18E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41A90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\SV</w:t>
      </w:r>
    </w:p>
    <w:p w14:paraId="55F5B3F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  endmodule</w:t>
      </w:r>
    </w:p>
    <w:p w14:paraId="6A100E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57871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C333E7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0F5C63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Output : </w:t>
      </w:r>
    </w:p>
    <w:p w14:paraId="53279A9A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848350" cy="3095625"/>
            <wp:effectExtent l="0" t="0" r="19050" b="3175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05475" cy="4019550"/>
            <wp:effectExtent l="0" t="0" r="9525" b="19050"/>
            <wp:docPr id="3" name="Pictur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ans-serif" w:hAnsi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26FA2224">
      <w:r>
        <w:br w:type="textWrapping"/>
      </w:r>
      <w:r>
        <w:br w:type="textWrapping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pgBorders w:offsetFrom="page">
        <w:top w:val="single" w:color="A5A5A5" w:themeColor="background1" w:themeShade="A6" w:sz="48" w:space="24"/>
        <w:left w:val="single" w:color="A5A5A5" w:themeColor="background1" w:themeShade="A6" w:sz="48" w:space="24"/>
        <w:bottom w:val="single" w:color="A5A5A5" w:themeColor="background1" w:themeShade="A6" w:sz="48" w:space="24"/>
        <w:right w:val="single" w:color="A5A5A5" w:themeColor="background1" w:themeShade="A6" w:sz="4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Proxima Nova Cn Rg">
    <w:altName w:val="苹方-简"/>
    <w:panose1 w:val="00000000000000000000"/>
    <w:charset w:val="00"/>
    <w:family w:val="modern"/>
    <w:pitch w:val="default"/>
    <w:sig w:usb0="00000000" w:usb1="00000000" w:usb2="00000000" w:usb3="00000000" w:csb0="0000019B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28F2D">
    <w:pPr>
      <w:pStyle w:val="5"/>
      <w:jc w:val="center"/>
      <w:rPr>
        <w:rFonts w:ascii="Proxima Nova Cn Rg" w:hAnsi="Proxima Nova Cn Rg"/>
        <w:color w:val="7F7F7F" w:themeColor="background1" w:themeShade="80"/>
        <w:sz w:val="20"/>
        <w:lang w:val="en-IN"/>
      </w:rPr>
    </w:pPr>
    <w:r>
      <w:rPr>
        <w:rFonts w:ascii="Proxima Nova Cn Rg" w:hAnsi="Proxima Nova Cn Rg"/>
        <w:b/>
        <w:color w:val="7F7F7F" w:themeColor="background1" w:themeShade="80"/>
        <w:sz w:val="20"/>
        <w:lang w:val="en-IN"/>
      </w:rPr>
      <w:t xml:space="preserve">NAAC A+ </w:t>
    </w:r>
    <w:r>
      <w:rPr>
        <w:rFonts w:ascii="Proxima Nova Cn Rg" w:hAnsi="Proxima Nova Cn Rg"/>
        <w:color w:val="7F7F7F" w:themeColor="background1" w:themeShade="80"/>
        <w:sz w:val="20"/>
        <w:lang w:val="en-IN"/>
      </w:rPr>
      <w:t>Accredited University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4856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928C4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9BFA0">
    <w:pPr>
      <w:pStyle w:val="6"/>
    </w:pPr>
    <w:r>
      <w:pict>
        <v:shape id="WordPictureWatermark954246955" o:spid="_x0000_s2055" o:spt="75" type="#_x0000_t75" style="position:absolute;left:0pt;height:349.7pt;width:332.4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A4_Report-02 (3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DCF9E">
    <w:pPr>
      <w:pStyle w:val="6"/>
    </w:pPr>
    <w:r>
      <w:pict>
        <v:shape id="WordPictureWatermark954246954" o:spid="_x0000_s2054" o:spt="75" type="#_x0000_t75" style="position:absolute;left:0pt;height:349.7pt;width:332.4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A4_Report-02 (3)"/>
          <o:lock v:ext="edit" aspectratio="t"/>
        </v:shape>
      </w:pict>
    </w:r>
    <w:r>
      <w:pict>
        <v:shape id="WordPictureWatermark954121188" o:spid="_x0000_s2051" o:spt="75" type="#_x0000_t75" style="position:absolute;left:0pt;height:647.4pt;width:457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A4_Report-02 (3)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43D60">
    <w:pPr>
      <w:pStyle w:val="6"/>
    </w:pPr>
    <w:r>
      <w:pict>
        <v:shape id="WordPictureWatermark954246953" o:spid="_x0000_s2053" o:spt="75" type="#_x0000_t75" style="position:absolute;left:0pt;height:349.7pt;width:332.4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A4_Report-02 (3)"/>
          <o:lock v:ext="edit" aspectratio="t"/>
        </v:shape>
      </w:pict>
    </w:r>
    <w:r>
      <w:pict>
        <v:shape id="WordPictureWatermark954121187" o:spid="_x0000_s2050" o:spt="75" type="#_x0000_t75" style="position:absolute;left:0pt;height:647.4pt;width:457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A4_Report-02 (3)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ED3130"/>
    <w:rsid w:val="00414092"/>
    <w:rsid w:val="006C03D1"/>
    <w:rsid w:val="00D00FF0"/>
    <w:rsid w:val="00ED3130"/>
    <w:rsid w:val="00F34A21"/>
    <w:rsid w:val="00FF7784"/>
    <w:rsid w:val="EE7B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basedOn w:val="2"/>
    <w:link w:val="6"/>
    <w:semiHidden/>
    <w:uiPriority w:val="99"/>
  </w:style>
  <w:style w:type="character" w:customStyle="1" w:styleId="11">
    <w:name w:val="Footer Char"/>
    <w:basedOn w:val="2"/>
    <w:link w:val="5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5"/>
    <customShpInfo spid="_x0000_s2054"/>
    <customShpInfo spid="_x0000_s2051"/>
    <customShpInfo spid="_x0000_s2053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99743D-69D1-4EC8-9998-1A2906F2FA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0</Words>
  <Characters>5</Characters>
  <Lines>1</Lines>
  <Paragraphs>1</Paragraphs>
  <TotalTime>8</TotalTime>
  <ScaleCrop>false</ScaleCrop>
  <LinksUpToDate>false</LinksUpToDate>
  <CharactersWithSpaces>5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2024-02-13T09:13:00Z</dcterms:created>
  <dc:creator>Design</dc:creator>
  <cp:lastModifiedBy>Mihir Mithani</cp:lastModifiedBy>
  <dcterms:modified xsi:type="dcterms:W3CDTF">2026-08-26T11:54:57Z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15F9B24B8D604CF4B9868E6A23C29F4F_42</vt:lpwstr>
  </property>
</Properties>
</file>