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8281C7" wp14:paraId="5F742F16" wp14:textId="3A1C5CB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Name :</w:t>
      </w:r>
      <w:r w:rsidRPr="2F8281C7" w:rsidR="03044DF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F8281C7" w:rsidR="03044DF7">
        <w:rPr>
          <w:rFonts w:ascii="Aptos" w:hAnsi="Aptos" w:eastAsia="Aptos" w:cs="Aptos"/>
          <w:b w:val="1"/>
          <w:bCs w:val="1"/>
          <w:noProof w:val="0"/>
          <w:color w:val="auto"/>
          <w:sz w:val="40"/>
          <w:szCs w:val="40"/>
          <w:lang w:val="en-US"/>
        </w:rPr>
        <w:t>Mihir Mungara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F8281C7" w:rsidR="132A6D6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40"/>
          <w:szCs w:val="40"/>
          <w:lang w:val="en-US"/>
        </w:rPr>
        <w:t xml:space="preserve">Date : </w:t>
      </w:r>
      <w:r w:rsidRPr="2F8281C7" w:rsidR="132A6D6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03/02/26</w:t>
      </w:r>
    </w:p>
    <w:p xmlns:wp14="http://schemas.microsoft.com/office/word/2010/wordml" w:rsidP="2F8281C7" wp14:paraId="46B785B6" wp14:textId="6C8FB58A">
      <w:pPr>
        <w:keepNext w:val="0"/>
        <w:keepLines w:val="0"/>
        <w:spacing w:before="360" w:after="80" w:line="240" w:lineRule="auto"/>
        <w:ind w:left="0" w:right="0" w:firstLine="0"/>
        <w:jc w:val="left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2F8281C7" w:rsidR="03044DF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Database Design Exercise: Organizational Networking Platform</w:t>
      </w:r>
    </w:p>
    <w:p xmlns:wp14="http://schemas.microsoft.com/office/word/2010/wordml" w:rsidP="2F8281C7" wp14:paraId="30659B9C" wp14:textId="7745C14E">
      <w:pPr>
        <w:pStyle w:val="Normal"/>
        <w:rPr>
          <w:noProof w:val="0"/>
          <w:lang w:val="en-US"/>
        </w:rPr>
      </w:pPr>
      <w:r w:rsidRPr="2F8281C7" w:rsidR="1AAFED96">
        <w:rPr>
          <w:noProof w:val="0"/>
          <w:lang w:val="en-US"/>
        </w:rPr>
        <w:t>------------------------------------------------------------------------------------------------------------------------------------</w:t>
      </w:r>
    </w:p>
    <w:p xmlns:wp14="http://schemas.microsoft.com/office/word/2010/wordml" w:rsidP="2F8281C7" wp14:paraId="6B0D249E" wp14:textId="10C14BBB">
      <w:pPr>
        <w:pStyle w:val="Normal"/>
        <w:rPr>
          <w:noProof w:val="0"/>
          <w:lang w:val="en-US"/>
        </w:rPr>
      </w:pPr>
    </w:p>
    <w:p xmlns:wp14="http://schemas.microsoft.com/office/word/2010/wordml" w:rsidP="2F8281C7" wp14:paraId="0D0D2547" wp14:textId="43046585">
      <w:pPr>
        <w:pStyle w:val="Normal"/>
        <w:rPr>
          <w:noProof w:val="0"/>
          <w:lang w:val="en-US"/>
        </w:rPr>
      </w:pPr>
    </w:p>
    <w:p xmlns:wp14="http://schemas.microsoft.com/office/word/2010/wordml" w:rsidP="2F8281C7" wp14:paraId="16BDEF52" wp14:textId="50783531">
      <w:pPr>
        <w:pStyle w:val="Heading2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2F8281C7" wp14:paraId="181E309A" wp14:textId="70DEDE34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This document describes the database schema and entity relationships for the Organizational Networking Platform.</w:t>
      </w:r>
      <w:r w:rsidRPr="2F8281C7" w:rsidR="4538B1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The system is designed to manage users, organizations, hierarchical structures, professional connections, and membership workflows within organizations.</w:t>
      </w:r>
    </w:p>
    <w:p xmlns:wp14="http://schemas.microsoft.com/office/word/2010/wordml" w:rsidP="2F8281C7" wp14:paraId="735E4088" wp14:textId="509D3926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database follows a </w:t>
      </w: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relational model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, ensuring data integrity, scalability, and efficient querying for social and organizational interactions.</w:t>
      </w:r>
    </w:p>
    <w:p xmlns:wp14="http://schemas.microsoft.com/office/word/2010/wordml" wp14:paraId="5D5499CE" wp14:textId="6D5F18C6"/>
    <w:p xmlns:wp14="http://schemas.microsoft.com/office/word/2010/wordml" w:rsidP="2F8281C7" wp14:paraId="493D50EC" wp14:textId="6FBC60FA">
      <w:pPr>
        <w:pStyle w:val="Heading2"/>
        <w:spacing w:before="299" w:beforeAutospacing="off" w:after="299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Design Objectives</w:t>
      </w:r>
    </w:p>
    <w:p xmlns:wp14="http://schemas.microsoft.com/office/word/2010/wordml" w:rsidP="2F8281C7" wp14:paraId="32707EEA" wp14:textId="7CB512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Support multiple organizations with hierarchical structures</w:t>
      </w:r>
    </w:p>
    <w:p xmlns:wp14="http://schemas.microsoft.com/office/word/2010/wordml" w:rsidP="2F8281C7" wp14:paraId="3856171B" wp14:textId="16A606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Manage users and their memberships across organizations</w:t>
      </w:r>
    </w:p>
    <w:p xmlns:wp14="http://schemas.microsoft.com/office/word/2010/wordml" w:rsidP="2F8281C7" wp14:paraId="6BEA721F" wp14:textId="0904E5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Enable professional connections and connection requests between users</w:t>
      </w:r>
    </w:p>
    <w:p xmlns:wp14="http://schemas.microsoft.com/office/word/2010/wordml" w:rsidP="2F8281C7" wp14:paraId="10211BCE" wp14:textId="686B24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Handle authentication-related workflows such as password reset</w:t>
      </w:r>
    </w:p>
    <w:p xmlns:wp14="http://schemas.microsoft.com/office/word/2010/wordml" w:rsidP="2F8281C7" wp14:paraId="751A66EB" wp14:textId="1020D46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77A5EA8A" wp14:textId="5711A20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57AB14AD" wp14:textId="28C55A0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24335167" wp14:textId="7B2B46A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2AEC66E5" wp14:textId="743CA1C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4B6C2CF8" wp14:textId="0C1C1B2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70B7FBE1" wp14:textId="1E876FA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138B4D7E" wp14:textId="2C56229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7801BC13" wp14:textId="665C4FD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23BE2EA4" wp14:textId="67ED9FF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5D299FF6" wp14:textId="7E6F706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3B742A88" wp14:textId="26413EDF">
      <w:pPr>
        <w:pStyle w:val="Heading2"/>
        <w:spacing w:before="299" w:beforeAutospacing="off" w:after="299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Entities and Description</w:t>
      </w:r>
    </w:p>
    <w:p xmlns:wp14="http://schemas.microsoft.com/office/word/2010/wordml" w:rsidP="2F8281C7" wp14:paraId="4500F415" wp14:textId="7E5A5C60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User</w:t>
      </w:r>
    </w:p>
    <w:p xmlns:wp14="http://schemas.microsoft.com/office/word/2010/wordml" w:rsidP="2F8281C7" wp14:paraId="6106690A" wp14:textId="3215925D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Stores core user account and profile information.</w:t>
      </w:r>
    </w:p>
    <w:p xmlns:wp14="http://schemas.microsoft.com/office/word/2010/wordml" w:rsidP="2F8281C7" wp14:paraId="552AE844" wp14:textId="4E882D29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20198336" wp14:textId="1313BA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identifier for each user</w:t>
      </w:r>
    </w:p>
    <w:p xmlns:wp14="http://schemas.microsoft.com/office/word/2010/wordml" w:rsidP="2F8281C7" wp14:paraId="4088528D" wp14:textId="1E211E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Unique display name</w:t>
      </w:r>
    </w:p>
    <w:p xmlns:wp14="http://schemas.microsoft.com/office/word/2010/wordml" w:rsidP="2F8281C7" wp14:paraId="7AD94610" wp14:textId="47D37A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Registered email address</w:t>
      </w:r>
    </w:p>
    <w:p xmlns:wp14="http://schemas.microsoft.com/office/word/2010/wordml" w:rsidP="2F8281C7" wp14:paraId="30EA1B64" wp14:textId="1D5E0B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profile_photo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User profile image</w:t>
      </w:r>
    </w:p>
    <w:p xmlns:wp14="http://schemas.microsoft.com/office/word/2010/wordml" w:rsidP="2F8281C7" wp14:paraId="5AAF449A" wp14:textId="0AA193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bio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Short user description</w:t>
      </w:r>
    </w:p>
    <w:p xmlns:wp14="http://schemas.microsoft.com/office/word/2010/wordml" w:rsidP="2F8281C7" wp14:paraId="36CCD490" wp14:textId="54570E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Account creation timestamp</w:t>
      </w:r>
    </w:p>
    <w:p xmlns:wp14="http://schemas.microsoft.com/office/word/2010/wordml" w:rsidP="2F8281C7" wp14:paraId="248E719C" wp14:textId="1C5150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Last profile update timestamp</w:t>
      </w:r>
    </w:p>
    <w:p xmlns:wp14="http://schemas.microsoft.com/office/word/2010/wordml" w:rsidP="2F8281C7" wp14:paraId="30EDA94C" wp14:textId="40BB75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is_active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Indicates whether the account is active</w:t>
      </w:r>
    </w:p>
    <w:p xmlns:wp14="http://schemas.microsoft.com/office/word/2010/wordml" w:rsidP="2F8281C7" wp14:paraId="526756FB" wp14:textId="542D3431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Relationships:</w:t>
      </w:r>
    </w:p>
    <w:p xmlns:wp14="http://schemas.microsoft.com/office/word/2010/wordml" w:rsidP="2F8281C7" wp14:paraId="460D7961" wp14:textId="015154B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user can have multiple password reset requests</w:t>
      </w:r>
    </w:p>
    <w:p xmlns:wp14="http://schemas.microsoft.com/office/word/2010/wordml" w:rsidP="2F8281C7" wp14:paraId="2E2FDB9B" wp14:textId="48D3EA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user can send and receive multiple connection requests</w:t>
      </w:r>
    </w:p>
    <w:p xmlns:wp14="http://schemas.microsoft.com/office/word/2010/wordml" w:rsidP="2F8281C7" wp14:paraId="5F677119" wp14:textId="3EF534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user can participate in multiple connections</w:t>
      </w:r>
    </w:p>
    <w:p xmlns:wp14="http://schemas.microsoft.com/office/word/2010/wordml" w:rsidP="2F8281C7" wp14:paraId="77CD61FA" wp14:textId="66B306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user can belong to multiple organizations through membership</w:t>
      </w:r>
    </w:p>
    <w:p xmlns:wp14="http://schemas.microsoft.com/office/word/2010/wordml" wp14:paraId="16177245" wp14:textId="0290DD3A"/>
    <w:p xmlns:wp14="http://schemas.microsoft.com/office/word/2010/wordml" w:rsidP="2F8281C7" wp14:paraId="68BF13F6" wp14:textId="18802B44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PasswordReset</w:t>
      </w:r>
    </w:p>
    <w:p xmlns:wp14="http://schemas.microsoft.com/office/word/2010/wordml" w:rsidP="2F8281C7" wp14:paraId="5851EB5C" wp14:textId="6F2214E5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Handles secure password reset functionality.</w:t>
      </w:r>
    </w:p>
    <w:p xmlns:wp14="http://schemas.microsoft.com/office/word/2010/wordml" w:rsidP="2F8281C7" wp14:paraId="35997E00" wp14:textId="7125FF3D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3699CE5C" wp14:textId="777A73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reset_id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reset request identifier</w:t>
      </w:r>
    </w:p>
    <w:p xmlns:wp14="http://schemas.microsoft.com/office/word/2010/wordml" w:rsidP="2F8281C7" wp14:paraId="5DA77B91" wp14:textId="2992AC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References User</w:t>
      </w:r>
    </w:p>
    <w:p xmlns:wp14="http://schemas.microsoft.com/office/word/2010/wordml" w:rsidP="2F8281C7" wp14:paraId="1CBEB35E" wp14:textId="652E5FB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expires_at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Expiry time for reset token</w:t>
      </w:r>
    </w:p>
    <w:p xmlns:wp14="http://schemas.microsoft.com/office/word/2010/wordml" w:rsidP="2F8281C7" wp14:paraId="21F9490D" wp14:textId="0ED1A88A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Relationship:</w:t>
      </w:r>
    </w:p>
    <w:p xmlns:wp14="http://schemas.microsoft.com/office/word/2010/wordml" w:rsidP="2F8281C7" wp14:paraId="178E4F0B" wp14:textId="1A8793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Many password reset records belong to one user</w:t>
      </w:r>
    </w:p>
    <w:p xmlns:wp14="http://schemas.microsoft.com/office/word/2010/wordml" wp14:paraId="7B039FB0" wp14:textId="3012095D"/>
    <w:p xmlns:wp14="http://schemas.microsoft.com/office/word/2010/wordml" w:rsidP="2F8281C7" wp14:paraId="73BD35F9" wp14:textId="0C1A3946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ConnectionRequest</w:t>
      </w:r>
    </w:p>
    <w:p xmlns:wp14="http://schemas.microsoft.com/office/word/2010/wordml" w:rsidP="2F8281C7" wp14:paraId="518FD4C6" wp14:textId="6B98543E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Manages connection requests between users.</w:t>
      </w:r>
    </w:p>
    <w:p xmlns:wp14="http://schemas.microsoft.com/office/word/2010/wordml" w:rsidP="2F8281C7" wp14:paraId="5150B37F" wp14:textId="65BA7A46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2133D321" wp14:textId="6B11D3A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request identifier</w:t>
      </w:r>
    </w:p>
    <w:p xmlns:wp14="http://schemas.microsoft.com/office/word/2010/wordml" w:rsidP="2F8281C7" wp14:paraId="40634733" wp14:textId="50852C3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requester_id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User sending the request</w:t>
      </w:r>
    </w:p>
    <w:p xmlns:wp14="http://schemas.microsoft.com/office/word/2010/wordml" w:rsidP="2F8281C7" wp14:paraId="3462F8D6" wp14:textId="04DF38D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recipient_id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User receiving the request</w:t>
      </w:r>
    </w:p>
    <w:p xmlns:wp14="http://schemas.microsoft.com/office/word/2010/wordml" w:rsidP="2F8281C7" wp14:paraId="3BCBFA01" wp14:textId="3311981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request_type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Type of connection request</w:t>
      </w:r>
    </w:p>
    <w:p xmlns:wp14="http://schemas.microsoft.com/office/word/2010/wordml" w:rsidP="2F8281C7" wp14:paraId="2FE72066" wp14:textId="22D235B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Pending, Accepted, or Rejected</w:t>
      </w:r>
    </w:p>
    <w:p xmlns:wp14="http://schemas.microsoft.com/office/word/2010/wordml" w:rsidP="2F8281C7" wp14:paraId="67C4BE6E" wp14:textId="75E7E7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Request creation timestamp</w:t>
      </w:r>
    </w:p>
    <w:p xmlns:wp14="http://schemas.microsoft.com/office/word/2010/wordml" w:rsidP="2F8281C7" wp14:paraId="24596282" wp14:textId="37B9FF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Last update timestamp</w:t>
      </w:r>
    </w:p>
    <w:p xmlns:wp14="http://schemas.microsoft.com/office/word/2010/wordml" w:rsidP="2F8281C7" wp14:paraId="7FDFF320" wp14:textId="786EE1BF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Relationship:</w:t>
      </w:r>
    </w:p>
    <w:p xmlns:wp14="http://schemas.microsoft.com/office/word/2010/wordml" w:rsidP="2F8281C7" wp14:paraId="05A79B72" wp14:textId="29EC8D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Each request links two users (requester and recipient)</w:t>
      </w:r>
    </w:p>
    <w:p xmlns:wp14="http://schemas.microsoft.com/office/word/2010/wordml" wp14:paraId="7E962B63" wp14:textId="048F86A1"/>
    <w:p xmlns:wp14="http://schemas.microsoft.com/office/word/2010/wordml" w:rsidP="2F8281C7" wp14:paraId="6C206DCF" wp14:textId="2D04173C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Connection</w:t>
      </w:r>
    </w:p>
    <w:p xmlns:wp14="http://schemas.microsoft.com/office/word/2010/wordml" w:rsidP="2F8281C7" wp14:paraId="0D57847B" wp14:textId="5D132BDC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Represents established relationships between users.</w:t>
      </w:r>
    </w:p>
    <w:p xmlns:wp14="http://schemas.microsoft.com/office/word/2010/wordml" w:rsidP="2F8281C7" wp14:paraId="407810F1" wp14:textId="3BD2A509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705AB92F" wp14:textId="27A3C22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connection_id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connection identifier</w:t>
      </w:r>
    </w:p>
    <w:p xmlns:wp14="http://schemas.microsoft.com/office/word/2010/wordml" w:rsidP="2F8281C7" wp14:paraId="5C9E7E5C" wp14:textId="1E4F8CF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follower_id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User initiating the connection</w:t>
      </w:r>
    </w:p>
    <w:p xmlns:wp14="http://schemas.microsoft.com/office/word/2010/wordml" w:rsidP="2F8281C7" wp14:paraId="64255FA8" wp14:textId="287315B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leader_id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Connected user</w:t>
      </w:r>
    </w:p>
    <w:p xmlns:wp14="http://schemas.microsoft.com/office/word/2010/wordml" w:rsidP="2F8281C7" wp14:paraId="2A8387A8" wp14:textId="0A9818D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Connection creation timestamp</w:t>
      </w:r>
    </w:p>
    <w:p xmlns:wp14="http://schemas.microsoft.com/office/word/2010/wordml" w:rsidP="2F8281C7" wp14:paraId="0B984F76" wp14:textId="6E22A426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Relationship:</w:t>
      </w:r>
    </w:p>
    <w:p xmlns:wp14="http://schemas.microsoft.com/office/word/2010/wordml" w:rsidP="2F8281C7" wp14:paraId="0D0F32A7" wp14:textId="4549FCA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user can have many connections</w:t>
      </w:r>
    </w:p>
    <w:p xmlns:wp14="http://schemas.microsoft.com/office/word/2010/wordml" wp14:paraId="6D1BE5B5" wp14:textId="61661071"/>
    <w:p xmlns:wp14="http://schemas.microsoft.com/office/word/2010/wordml" wp14:paraId="368A603F" wp14:textId="3BB191B4"/>
    <w:p xmlns:wp14="http://schemas.microsoft.com/office/word/2010/wordml" wp14:paraId="1A60A21A" wp14:textId="58942992"/>
    <w:p xmlns:wp14="http://schemas.microsoft.com/office/word/2010/wordml" wp14:paraId="12698637" wp14:textId="50B946F9"/>
    <w:p xmlns:wp14="http://schemas.microsoft.com/office/word/2010/wordml" w:rsidP="2F8281C7" wp14:paraId="319CEA92" wp14:textId="0B6FABAC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Organization</w:t>
      </w:r>
    </w:p>
    <w:p xmlns:wp14="http://schemas.microsoft.com/office/word/2010/wordml" w:rsidP="2F8281C7" wp14:paraId="74CCC7F3" wp14:textId="3CEDBE87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organization-level information.</w:t>
      </w:r>
    </w:p>
    <w:p xmlns:wp14="http://schemas.microsoft.com/office/word/2010/wordml" w:rsidP="2F8281C7" wp14:paraId="0D14B667" wp14:textId="46B5A82D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718146CE" wp14:textId="765419B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organization_id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organization identifier</w:t>
      </w:r>
    </w:p>
    <w:p xmlns:wp14="http://schemas.microsoft.com/office/word/2010/wordml" w:rsidP="2F8281C7" wp14:paraId="742BC3F8" wp14:textId="17356C9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Organization name</w:t>
      </w:r>
    </w:p>
    <w:p xmlns:wp14="http://schemas.microsoft.com/office/word/2010/wordml" w:rsidP="2F8281C7" wp14:paraId="560DA042" wp14:textId="540DE5C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Organization creation timestamp</w:t>
      </w:r>
    </w:p>
    <w:p xmlns:wp14="http://schemas.microsoft.com/office/word/2010/wordml" w:rsidP="2F8281C7" wp14:paraId="365A1C4F" wp14:textId="1E985FC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Last update timestamp</w:t>
      </w:r>
    </w:p>
    <w:p xmlns:wp14="http://schemas.microsoft.com/office/word/2010/wordml" w:rsidP="2F8281C7" wp14:paraId="79F07FDF" wp14:textId="0F0FD497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Relationships:</w:t>
      </w:r>
    </w:p>
    <w:p xmlns:wp14="http://schemas.microsoft.com/office/word/2010/wordml" w:rsidP="2F8281C7" wp14:paraId="1933E9E2" wp14:textId="7D273F8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organization can have many members</w:t>
      </w:r>
    </w:p>
    <w:p xmlns:wp14="http://schemas.microsoft.com/office/word/2010/wordml" w:rsidP="2F8281C7" wp14:paraId="2954FCA7" wp14:textId="33CA884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organization can have many departments</w:t>
      </w:r>
    </w:p>
    <w:p xmlns:wp14="http://schemas.microsoft.com/office/word/2010/wordml" w:rsidP="2F8281C7" wp14:paraId="1C1E9E10" wp14:textId="5D3E7B7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organization can have many positions</w:t>
      </w:r>
    </w:p>
    <w:p xmlns:wp14="http://schemas.microsoft.com/office/word/2010/wordml" w:rsidP="2F8281C7" wp14:paraId="420926FD" wp14:textId="047FF80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organization has one organizational tree</w:t>
      </w:r>
    </w:p>
    <w:p xmlns:wp14="http://schemas.microsoft.com/office/word/2010/wordml" wp14:paraId="23BD4534" wp14:textId="17F704B2"/>
    <w:p xmlns:wp14="http://schemas.microsoft.com/office/word/2010/wordml" w:rsidP="2F8281C7" wp14:paraId="179F6A4D" wp14:textId="6E84BCC4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3.6 Membership</w:t>
      </w:r>
    </w:p>
    <w:p xmlns:wp14="http://schemas.microsoft.com/office/word/2010/wordml" w:rsidP="2F8281C7" wp14:paraId="2FE8C79B" wp14:textId="5FA80DCD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Maps users to organizations and defines their role/status.</w:t>
      </w:r>
    </w:p>
    <w:p xmlns:wp14="http://schemas.microsoft.com/office/word/2010/wordml" w:rsidP="2F8281C7" wp14:paraId="53306539" wp14:textId="7AF198B2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73806E7B" wp14:textId="36F8259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membership_id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membership identifier</w:t>
      </w:r>
    </w:p>
    <w:p xmlns:wp14="http://schemas.microsoft.com/office/word/2010/wordml" w:rsidP="2F8281C7" wp14:paraId="2271058A" wp14:textId="665ED25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References User</w:t>
      </w:r>
    </w:p>
    <w:p xmlns:wp14="http://schemas.microsoft.com/office/word/2010/wordml" w:rsidP="2F8281C7" wp14:paraId="0122E8B5" wp14:textId="2BC2DA0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organization_id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References Organization</w:t>
      </w:r>
    </w:p>
    <w:p xmlns:wp14="http://schemas.microsoft.com/office/word/2010/wordml" w:rsidP="2F8281C7" wp14:paraId="2904DFFE" wp14:textId="56DE812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membership_type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Role type (e.g., admin, member)</w:t>
      </w:r>
    </w:p>
    <w:p xmlns:wp14="http://schemas.microsoft.com/office/word/2010/wordml" w:rsidP="2F8281C7" wp14:paraId="1F9F082C" wp14:textId="6DFD52E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Active, Pending, or Removed</w:t>
      </w:r>
    </w:p>
    <w:p xmlns:wp14="http://schemas.microsoft.com/office/word/2010/wordml" w:rsidP="2F8281C7" wp14:paraId="1234A6EE" wp14:textId="5DCE79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joined_at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Membership start timestamp</w:t>
      </w:r>
    </w:p>
    <w:p xmlns:wp14="http://schemas.microsoft.com/office/word/2010/wordml" w:rsidP="2F8281C7" wp14:paraId="01B549EB" wp14:textId="0806C92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is_founder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Indicates if user is the organization founder</w:t>
      </w:r>
    </w:p>
    <w:p xmlns:wp14="http://schemas.microsoft.com/office/word/2010/wordml" w:rsidP="2F8281C7" wp14:paraId="1C032582" wp14:textId="0093CF8A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Relationship:</w:t>
      </w:r>
    </w:p>
    <w:p xmlns:wp14="http://schemas.microsoft.com/office/word/2010/wordml" w:rsidP="2F8281C7" wp14:paraId="62A739E8" wp14:textId="2268A14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Many users can belong to many organizations</w:t>
      </w:r>
    </w:p>
    <w:p xmlns:wp14="http://schemas.microsoft.com/office/word/2010/wordml" wp14:paraId="2F3AB4AB" wp14:textId="79ABBEDA"/>
    <w:p xmlns:wp14="http://schemas.microsoft.com/office/word/2010/wordml" wp14:paraId="47F2FE75" wp14:textId="69F4D4F0"/>
    <w:p xmlns:wp14="http://schemas.microsoft.com/office/word/2010/wordml" w:rsidP="2F8281C7" wp14:paraId="6A33A007" wp14:textId="71F9E4B5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3.7 Department</w:t>
      </w:r>
    </w:p>
    <w:p xmlns:wp14="http://schemas.microsoft.com/office/word/2010/wordml" w:rsidP="2F8281C7" wp14:paraId="6F6FA62E" wp14:textId="55A71524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Defines departments within an organization.</w:t>
      </w:r>
    </w:p>
    <w:p xmlns:wp14="http://schemas.microsoft.com/office/word/2010/wordml" w:rsidP="2F8281C7" wp14:paraId="78C31466" wp14:textId="302D9A99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06A106AE" wp14:textId="5662ED2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dept_id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department identifier</w:t>
      </w:r>
    </w:p>
    <w:p xmlns:wp14="http://schemas.microsoft.com/office/word/2010/wordml" w:rsidP="2F8281C7" wp14:paraId="55F34302" wp14:textId="1B092F4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organization_id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References Organization</w:t>
      </w:r>
    </w:p>
    <w:p xmlns:wp14="http://schemas.microsoft.com/office/word/2010/wordml" w:rsidP="2F8281C7" wp14:paraId="1B3E712F" wp14:textId="65061B1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Department name</w:t>
      </w:r>
    </w:p>
    <w:p xmlns:wp14="http://schemas.microsoft.com/office/word/2010/wordml" w:rsidP="2F8281C7" wp14:paraId="19275DC2" wp14:textId="5625049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Creation timestamp</w:t>
      </w:r>
    </w:p>
    <w:p xmlns:wp14="http://schemas.microsoft.com/office/word/2010/wordml" w:rsidP="2F8281C7" wp14:paraId="362039D7" wp14:textId="7FCF4B60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Relationship:</w:t>
      </w:r>
    </w:p>
    <w:p xmlns:wp14="http://schemas.microsoft.com/office/word/2010/wordml" w:rsidP="2F8281C7" wp14:paraId="10BCB9A4" wp14:textId="2B4A65E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organization can have many departments</w:t>
      </w:r>
    </w:p>
    <w:p xmlns:wp14="http://schemas.microsoft.com/office/word/2010/wordml" wp14:paraId="65489A09" wp14:textId="4C523AA5"/>
    <w:p xmlns:wp14="http://schemas.microsoft.com/office/word/2010/wordml" w:rsidP="2F8281C7" wp14:paraId="0889F181" wp14:textId="481F7B5A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3.8 Position</w:t>
      </w:r>
    </w:p>
    <w:p xmlns:wp14="http://schemas.microsoft.com/office/word/2010/wordml" w:rsidP="2F8281C7" wp14:paraId="62F205FF" wp14:textId="50EAE119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Defines job positions and hierarchical roles in an organization.</w:t>
      </w:r>
    </w:p>
    <w:p xmlns:wp14="http://schemas.microsoft.com/office/word/2010/wordml" w:rsidP="2F8281C7" wp14:paraId="6F08EDBB" wp14:textId="3C9733F1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2D2FEAFB" wp14:textId="0BE62E8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position_id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position identifier</w:t>
      </w:r>
    </w:p>
    <w:p xmlns:wp14="http://schemas.microsoft.com/office/word/2010/wordml" w:rsidP="2F8281C7" wp14:paraId="15D88B4C" wp14:textId="3C471DF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organization_id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References Organization</w:t>
      </w:r>
    </w:p>
    <w:p xmlns:wp14="http://schemas.microsoft.com/office/word/2010/wordml" w:rsidP="2F8281C7" wp14:paraId="45893E52" wp14:textId="27C66E5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title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Position title</w:t>
      </w:r>
    </w:p>
    <w:p xmlns:wp14="http://schemas.microsoft.com/office/word/2010/wordml" w:rsidP="2F8281C7" wp14:paraId="35B12557" wp14:textId="55158D9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is_vacant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: Indicates if the position is open</w:t>
      </w:r>
    </w:p>
    <w:p xmlns:wp14="http://schemas.microsoft.com/office/word/2010/wordml" w:rsidP="2F8281C7" wp14:paraId="6BDECDAC" wp14:textId="76EDBA7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parent_position_id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Self-referencing hierarchy</w:t>
      </w:r>
    </w:p>
    <w:p xmlns:wp14="http://schemas.microsoft.com/office/word/2010/wordml" w:rsidP="2F8281C7" wp14:paraId="3C34D122" wp14:textId="40D4C780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Relationship:</w:t>
      </w:r>
    </w:p>
    <w:p xmlns:wp14="http://schemas.microsoft.com/office/word/2010/wordml" w:rsidP="2F8281C7" wp14:paraId="108DD839" wp14:textId="42DD428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Positions form a hierarchical structure within an organization</w:t>
      </w:r>
    </w:p>
    <w:p xmlns:wp14="http://schemas.microsoft.com/office/word/2010/wordml" wp14:paraId="58111C0A" wp14:textId="21FD04E6"/>
    <w:p xmlns:wp14="http://schemas.microsoft.com/office/word/2010/wordml" wp14:paraId="0B3B7598" wp14:textId="77DCAFCE"/>
    <w:p xmlns:wp14="http://schemas.microsoft.com/office/word/2010/wordml" wp14:paraId="68CEDC12" wp14:textId="6678BF63"/>
    <w:p xmlns:wp14="http://schemas.microsoft.com/office/word/2010/wordml" wp14:paraId="4B176485" wp14:textId="68872C53"/>
    <w:p xmlns:wp14="http://schemas.microsoft.com/office/word/2010/wordml" wp14:paraId="0056D738" wp14:textId="6C8F85A4"/>
    <w:p xmlns:wp14="http://schemas.microsoft.com/office/word/2010/wordml" w:rsidP="2F8281C7" wp14:paraId="4ECE68C4" wp14:textId="50EEEA19">
      <w:pPr>
        <w:pStyle w:val="Heading3"/>
        <w:spacing w:before="281" w:beforeAutospacing="off" w:after="281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3.9 OrgTree</w:t>
      </w:r>
    </w:p>
    <w:p xmlns:wp14="http://schemas.microsoft.com/office/word/2010/wordml" w:rsidP="2F8281C7" wp14:paraId="39B0AC3B" wp14:textId="4F631BD5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Represents the organizational hierarchy structure.</w:t>
      </w:r>
    </w:p>
    <w:p xmlns:wp14="http://schemas.microsoft.com/office/word/2010/wordml" w:rsidP="2F8281C7" wp14:paraId="03424092" wp14:textId="1709B71C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Attributes:</w:t>
      </w:r>
    </w:p>
    <w:p xmlns:wp14="http://schemas.microsoft.com/office/word/2010/wordml" w:rsidP="2F8281C7" wp14:paraId="12B69DAB" wp14:textId="54A06C5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org_tree_id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(PK): Unique tree identifier</w:t>
      </w:r>
    </w:p>
    <w:p xmlns:wp14="http://schemas.microsoft.com/office/word/2010/wordml" w:rsidP="2F8281C7" wp14:paraId="6FE97EEC" wp14:textId="3342548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Consolas" w:hAnsi="Consolas" w:eastAsia="Consolas" w:cs="Consolas"/>
          <w:noProof w:val="0"/>
          <w:sz w:val="24"/>
          <w:szCs w:val="24"/>
          <w:lang w:val="en-US"/>
        </w:rPr>
        <w:t>organization_id</w:t>
      </w: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(FK): References Organization</w:t>
      </w:r>
    </w:p>
    <w:p xmlns:wp14="http://schemas.microsoft.com/office/word/2010/wordml" w:rsidP="2F8281C7" wp14:paraId="39019462" wp14:textId="75414CDF">
      <w:pPr>
        <w:spacing w:before="240" w:beforeAutospacing="off" w:after="240" w:afterAutospacing="off"/>
      </w:pP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Relationship:</w:t>
      </w:r>
    </w:p>
    <w:p xmlns:wp14="http://schemas.microsoft.com/office/word/2010/wordml" w:rsidP="2F8281C7" wp14:paraId="097B2AAF" wp14:textId="0FE1340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One organization has one organizational tree</w:t>
      </w:r>
    </w:p>
    <w:p xmlns:wp14="http://schemas.microsoft.com/office/word/2010/wordml" w:rsidP="2F8281C7" wp14:paraId="62EE6152" wp14:textId="0D93F1F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F8281C7" wp14:paraId="1839F276" wp14:textId="07D78295">
      <w:pPr>
        <w:pStyle w:val="Heading2"/>
        <w:bidi w:val="0"/>
        <w:spacing w:before="299" w:beforeAutospacing="off" w:after="299" w:afterAutospacing="off"/>
      </w:pPr>
      <w:r w:rsidRPr="2F8281C7" w:rsidR="477789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</w:t>
      </w:r>
      <w:r w:rsidRPr="2F8281C7" w:rsidR="03044D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Normalization</w:t>
      </w:r>
    </w:p>
    <w:p xmlns:wp14="http://schemas.microsoft.com/office/word/2010/wordml" w:rsidP="2F8281C7" wp14:paraId="6A6F3AD1" wp14:textId="5A60A42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database follows </w:t>
      </w:r>
      <w:r w:rsidRPr="2F8281C7" w:rsidR="03044D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Third Normal Form (3NF)</w:t>
      </w:r>
    </w:p>
    <w:p xmlns:wp14="http://schemas.microsoft.com/office/word/2010/wordml" w:rsidP="2F8281C7" wp14:paraId="0A483EE8" wp14:textId="7B5EC87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Redundant data is eliminated</w:t>
      </w:r>
    </w:p>
    <w:p xmlns:wp14="http://schemas.microsoft.com/office/word/2010/wordml" w:rsidP="2F8281C7" wp14:paraId="03A8CF12" wp14:textId="1686A94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8281C7" w:rsidR="03044DF7">
        <w:rPr>
          <w:rFonts w:ascii="Aptos" w:hAnsi="Aptos" w:eastAsia="Aptos" w:cs="Aptos"/>
          <w:noProof w:val="0"/>
          <w:sz w:val="24"/>
          <w:szCs w:val="24"/>
          <w:lang w:val="en-US"/>
        </w:rPr>
        <w:t>All non-key attributes depend solely on the primary key</w:t>
      </w:r>
    </w:p>
    <w:p xmlns:wp14="http://schemas.microsoft.com/office/word/2010/wordml" w:rsidP="2F8281C7" wp14:paraId="2C078E63" wp14:textId="5128C671">
      <w:pPr>
        <w:pStyle w:val="Normal"/>
      </w:pPr>
    </w:p>
    <w:p w:rsidR="2F8281C7" w:rsidRDefault="2F8281C7" w14:paraId="039019E2" w14:textId="7402A5AB">
      <w:r>
        <w:br w:type="page"/>
      </w:r>
    </w:p>
    <w:p w:rsidR="354BA9E6" w:rsidP="2F8281C7" w:rsidRDefault="354BA9E6" w14:paraId="09AE3A0C" w14:textId="2173738A">
      <w:pPr>
        <w:pStyle w:val="Normal"/>
        <w:bidi w:val="0"/>
        <w:rPr>
          <w:color w:val="156082" w:themeColor="accent1" w:themeTint="FF" w:themeShade="FF"/>
          <w:sz w:val="40"/>
          <w:szCs w:val="40"/>
        </w:rPr>
      </w:pPr>
      <w:r w:rsidRPr="2F8281C7" w:rsidR="354BA9E6">
        <w:rPr>
          <w:color w:val="0F4761" w:themeColor="accent1" w:themeTint="FF" w:themeShade="BF"/>
          <w:sz w:val="40"/>
          <w:szCs w:val="40"/>
        </w:rPr>
        <w:t xml:space="preserve">Given Below is the ER diagram of the Database </w:t>
      </w:r>
      <w:r w:rsidRPr="2F8281C7" w:rsidR="354BA9E6">
        <w:rPr>
          <w:color w:val="0F4761" w:themeColor="accent1" w:themeTint="FF" w:themeShade="BF"/>
          <w:sz w:val="40"/>
          <w:szCs w:val="40"/>
        </w:rPr>
        <w:t>Model :</w:t>
      </w:r>
      <w:r w:rsidRPr="2F8281C7" w:rsidR="354BA9E6">
        <w:rPr>
          <w:color w:val="0F4761" w:themeColor="accent1" w:themeTint="FF" w:themeShade="BF"/>
          <w:sz w:val="40"/>
          <w:szCs w:val="40"/>
        </w:rPr>
        <w:t>-</w:t>
      </w:r>
      <w:r w:rsidRPr="2F8281C7" w:rsidR="354BA9E6">
        <w:rPr>
          <w:color w:val="156082" w:themeColor="accent1" w:themeTint="FF" w:themeShade="FF"/>
          <w:sz w:val="40"/>
          <w:szCs w:val="40"/>
        </w:rPr>
        <w:t xml:space="preserve"> </w:t>
      </w:r>
    </w:p>
    <w:p w:rsidR="2F8281C7" w:rsidP="2F8281C7" w:rsidRDefault="2F8281C7" w14:paraId="47BA3BBF" w14:textId="22002680">
      <w:pPr>
        <w:pStyle w:val="Normal"/>
        <w:bidi w:val="0"/>
        <w:rPr>
          <w:color w:val="156082" w:themeColor="accent1" w:themeTint="FF" w:themeShade="FF"/>
          <w:sz w:val="40"/>
          <w:szCs w:val="40"/>
        </w:rPr>
      </w:pPr>
    </w:p>
    <w:p w:rsidR="726333BF" w:rsidP="2F8281C7" w:rsidRDefault="726333BF" w14:paraId="27670511" w14:textId="6A37DC41">
      <w:pPr>
        <w:pStyle w:val="Normal"/>
        <w:bidi w:val="0"/>
        <w:rPr>
          <w:color w:val="156082" w:themeColor="accent1" w:themeTint="FF" w:themeShade="FF"/>
          <w:sz w:val="40"/>
          <w:szCs w:val="40"/>
        </w:rPr>
      </w:pPr>
      <w:r w:rsidR="726333BF">
        <w:drawing>
          <wp:inline wp14:editId="371662CD" wp14:anchorId="35B6DFA1">
            <wp:extent cx="6858000" cy="3648075"/>
            <wp:effectExtent l="0" t="0" r="0" b="0"/>
            <wp:docPr id="369177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177977" name="Picture 369177977"/>
                    <pic:cNvPicPr/>
                  </pic:nvPicPr>
                  <pic:blipFill>
                    <a:blip xmlns:r="http://schemas.openxmlformats.org/officeDocument/2006/relationships" r:embed="rId412244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284b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cd3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f9b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497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d9d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592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b21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ac0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fb9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a68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2c8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f45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52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1e0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e7d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3bc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31e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f50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3d2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9da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465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CFF7C8"/>
    <w:rsid w:val="001EE0C7"/>
    <w:rsid w:val="03044DF7"/>
    <w:rsid w:val="07FF1E7F"/>
    <w:rsid w:val="132A6D6C"/>
    <w:rsid w:val="173F1850"/>
    <w:rsid w:val="1AAFED96"/>
    <w:rsid w:val="20CFF7C8"/>
    <w:rsid w:val="27C7A06E"/>
    <w:rsid w:val="2F8281C7"/>
    <w:rsid w:val="354BA9E6"/>
    <w:rsid w:val="4538B18C"/>
    <w:rsid w:val="45B8248B"/>
    <w:rsid w:val="46F4ED61"/>
    <w:rsid w:val="47778986"/>
    <w:rsid w:val="57DB5939"/>
    <w:rsid w:val="599644A1"/>
    <w:rsid w:val="726333BF"/>
    <w:rsid w:val="74721E6E"/>
    <w:rsid w:val="78BF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F7C8"/>
  <w15:chartTrackingRefBased/>
  <w15:docId w15:val="{50422353-AEC4-46E3-9A45-B381EC464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8281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8281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8281C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8281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2244461" /><Relationship Type="http://schemas.openxmlformats.org/officeDocument/2006/relationships/numbering" Target="numbering.xml" Id="R9e8eabbdbc444d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2026-02-03T11:27:22.3728893Z</dcterms:created>
  <dcterms:modified xsi:type="dcterms:W3CDTF">2026-02-03T11:48:02.7539614Z</dcterms:modified>
  <dc:creator>Mihir Mungara</dc:creator>
  <lastModifiedBy>Mihir Mungara</lastModifiedBy>
</coreProperties>
</file>