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0AC" w:rsidRDefault="009728C7" w:rsidP="004D2DC1">
      <w:pPr>
        <w:pStyle w:val="Heading1"/>
        <w:jc w:val="center"/>
      </w:pPr>
      <w:r>
        <w:t xml:space="preserve">System Architecture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387"/>
      </w:tblGrid>
      <w:tr w:rsidR="009728C7" w:rsidRPr="009728C7" w:rsidTr="00972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Collect PHM 2010 and AI4I 2020 datasets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normalization, transformation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Extract statistical and operational features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 Random Forest and </w:t>
            </w:r>
            <w:proofErr w:type="spellStart"/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Tool Wear, RUL, and Failure Prediction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Explainable AI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Feature Importance and SHAP Analysis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Support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Recommendation Engine</w:t>
            </w:r>
          </w:p>
        </w:tc>
      </w:tr>
      <w:tr w:rsidR="009728C7" w:rsidRPr="009728C7" w:rsidTr="009728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Layer</w:t>
            </w:r>
          </w:p>
        </w:tc>
        <w:tc>
          <w:tcPr>
            <w:tcW w:w="0" w:type="auto"/>
            <w:vAlign w:val="center"/>
            <w:hideMark/>
          </w:tcPr>
          <w:p w:rsidR="009728C7" w:rsidRPr="009728C7" w:rsidRDefault="009728C7" w:rsidP="00972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8C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and Reports</w:t>
            </w:r>
          </w:p>
        </w:tc>
      </w:tr>
    </w:tbl>
    <w:p w:rsidR="009728C7" w:rsidRDefault="009728C7" w:rsidP="009728C7"/>
    <w:p w:rsidR="009326F5" w:rsidRDefault="009326F5" w:rsidP="009728C7"/>
    <w:p w:rsidR="009326F5" w:rsidRDefault="009326F5" w:rsidP="009728C7">
      <w:r>
        <w:rPr>
          <w:noProof/>
        </w:rPr>
        <w:drawing>
          <wp:inline distT="0" distB="0" distL="0" distR="0">
            <wp:extent cx="5943600" cy="4375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- visual select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F5" w:rsidRDefault="009326F5" w:rsidP="009728C7"/>
    <w:p w:rsidR="009326F5" w:rsidRPr="009728C7" w:rsidRDefault="009326F5" w:rsidP="009728C7">
      <w:bookmarkStart w:id="0" w:name="_GoBack"/>
      <w:bookmarkEnd w:id="0"/>
    </w:p>
    <w:sectPr w:rsidR="009326F5" w:rsidRPr="00972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DC1"/>
    <w:rsid w:val="004D2DC1"/>
    <w:rsid w:val="008C20AC"/>
    <w:rsid w:val="009326F5"/>
    <w:rsid w:val="0097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8711"/>
  <w15:chartTrackingRefBased/>
  <w15:docId w15:val="{73815C67-06BD-491A-967D-6200D31B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</dc:creator>
  <cp:keywords/>
  <dc:description/>
  <cp:lastModifiedBy>NICE</cp:lastModifiedBy>
  <cp:revision>1</cp:revision>
  <cp:lastPrinted>2026-06-20T08:24:00Z</cp:lastPrinted>
  <dcterms:created xsi:type="dcterms:W3CDTF">2026-06-20T08:22:00Z</dcterms:created>
  <dcterms:modified xsi:type="dcterms:W3CDTF">2026-06-20T09:37:00Z</dcterms:modified>
</cp:coreProperties>
</file>