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284AF" w14:textId="7E8D49D7" w:rsidR="002C1204" w:rsidRDefault="002C1204" w:rsidP="008547B0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</w:p>
    <w:p w14:paraId="0D56B00D" w14:textId="77777777" w:rsidR="00260758" w:rsidRPr="00784A72" w:rsidRDefault="00260758" w:rsidP="008547B0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</w:p>
    <w:p w14:paraId="7101CCF2" w14:textId="7E1DD4A6" w:rsidR="001F2644" w:rsidRPr="00261837" w:rsidRDefault="00261837" w:rsidP="00261837">
      <w:pPr>
        <w:spacing w:line="240" w:lineRule="auto"/>
        <w:jc w:val="center"/>
        <w:rPr>
          <w:rFonts w:ascii="Times New Roman" w:hAnsi="Times New Roman" w:cs="Times New Roman"/>
          <w:color w:val="2F5496" w:themeColor="accent1" w:themeShade="BF"/>
          <w:sz w:val="96"/>
          <w:szCs w:val="96"/>
          <w:u w:val="single"/>
        </w:rPr>
      </w:pPr>
      <w:r w:rsidRPr="00261837">
        <w:rPr>
          <w:rFonts w:ascii="Times New Roman" w:hAnsi="Times New Roman" w:cs="Times New Roman"/>
          <w:color w:val="2F5496" w:themeColor="accent1" w:themeShade="BF"/>
          <w:sz w:val="96"/>
          <w:szCs w:val="96"/>
          <w:u w:val="single"/>
        </w:rPr>
        <w:t xml:space="preserve">Bank Loan </w:t>
      </w:r>
      <w:r w:rsidR="00870E5B">
        <w:rPr>
          <w:rFonts w:ascii="Times New Roman" w:hAnsi="Times New Roman" w:cs="Times New Roman"/>
          <w:color w:val="2F5496" w:themeColor="accent1" w:themeShade="BF"/>
          <w:sz w:val="96"/>
          <w:szCs w:val="96"/>
          <w:u w:val="single"/>
        </w:rPr>
        <w:t>Case Study</w:t>
      </w:r>
    </w:p>
    <w:p w14:paraId="6858D2EA" w14:textId="32A03B12" w:rsidR="002C1204" w:rsidRPr="00784A72" w:rsidRDefault="002C1204" w:rsidP="008547B0">
      <w:pPr>
        <w:spacing w:line="240" w:lineRule="auto"/>
        <w:jc w:val="center"/>
        <w:rPr>
          <w:rFonts w:ascii="Times New Roman" w:hAnsi="Times New Roman" w:cs="Times New Roman"/>
          <w:color w:val="FF0000"/>
          <w:sz w:val="96"/>
          <w:szCs w:val="96"/>
        </w:rPr>
      </w:pPr>
    </w:p>
    <w:p w14:paraId="4806E6C6" w14:textId="4BD00D79" w:rsidR="002C1204" w:rsidRPr="00784A72" w:rsidRDefault="002C1204" w:rsidP="008547B0">
      <w:pPr>
        <w:spacing w:line="240" w:lineRule="auto"/>
        <w:jc w:val="center"/>
        <w:rPr>
          <w:rFonts w:ascii="Times New Roman" w:hAnsi="Times New Roman" w:cs="Times New Roman"/>
          <w:color w:val="FF0000"/>
          <w:sz w:val="96"/>
          <w:szCs w:val="96"/>
        </w:rPr>
      </w:pPr>
    </w:p>
    <w:p w14:paraId="07A1C91B" w14:textId="64ACC4BB" w:rsidR="002C1204" w:rsidRPr="00784A72" w:rsidRDefault="002C1204" w:rsidP="008547B0">
      <w:pPr>
        <w:spacing w:line="240" w:lineRule="auto"/>
        <w:jc w:val="center"/>
        <w:rPr>
          <w:rFonts w:ascii="Times New Roman" w:hAnsi="Times New Roman" w:cs="Times New Roman"/>
          <w:color w:val="FF0000"/>
          <w:sz w:val="96"/>
          <w:szCs w:val="96"/>
        </w:rPr>
      </w:pPr>
    </w:p>
    <w:p w14:paraId="3CF3C1B8" w14:textId="77777777" w:rsidR="002C1204" w:rsidRPr="00784A72" w:rsidRDefault="002C1204" w:rsidP="008547B0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14:ligatures w14:val="none"/>
        </w:rPr>
      </w:pPr>
    </w:p>
    <w:p w14:paraId="77D0F42B" w14:textId="77777777" w:rsidR="008547B0" w:rsidRDefault="008547B0" w:rsidP="008547B0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14:ligatures w14:val="none"/>
        </w:rPr>
      </w:pPr>
    </w:p>
    <w:p w14:paraId="3475D129" w14:textId="6A406EE3" w:rsidR="008547B0" w:rsidRDefault="008547B0" w:rsidP="008547B0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14:ligatures w14:val="none"/>
        </w:rPr>
      </w:pPr>
    </w:p>
    <w:p w14:paraId="44EAEC81" w14:textId="037FFC3D" w:rsidR="00870E5B" w:rsidRDefault="00870E5B" w:rsidP="008547B0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14:ligatures w14:val="none"/>
        </w:rPr>
      </w:pPr>
    </w:p>
    <w:p w14:paraId="5FFC6ECC" w14:textId="77777777" w:rsidR="00870E5B" w:rsidRDefault="00870E5B" w:rsidP="008547B0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14:ligatures w14:val="none"/>
        </w:rPr>
      </w:pPr>
    </w:p>
    <w:p w14:paraId="624E50D7" w14:textId="602C87F6" w:rsidR="002C1204" w:rsidRPr="00784A72" w:rsidRDefault="002C1204" w:rsidP="008547B0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14:ligatures w14:val="none"/>
        </w:rPr>
      </w:pPr>
      <w:r w:rsidRPr="00784A72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u w:val="single"/>
          <w14:ligatures w14:val="none"/>
        </w:rPr>
        <w:lastRenderedPageBreak/>
        <w:t>Project Description</w:t>
      </w:r>
    </w:p>
    <w:p w14:paraId="77626192" w14:textId="77777777" w:rsidR="00260758" w:rsidRDefault="00260758" w:rsidP="008547B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607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case study aims to give you an idea of applying EDA in a real business scenario.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607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loan providing companies find it hard to give loans to the people due to their insufficient or non-existent credit history. Because of that, some consumers use it as their advantage by becoming a defaulter. Suppose you work for a consumer finance company which </w:t>
      </w:r>
      <w:r w:rsidRPr="002607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specializes</w:t>
      </w:r>
      <w:r w:rsidRPr="0026075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lending various types of loans to urban customers. </w:t>
      </w:r>
    </w:p>
    <w:p w14:paraId="250B7F8C" w14:textId="7DEFE648" w:rsidR="002C1204" w:rsidRPr="00784A72" w:rsidRDefault="00260758" w:rsidP="008547B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="002C1204" w:rsidRPr="002C12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task is to use Exploratory Data Analy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="002C1204" w:rsidRPr="002C12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(EDA) to analyze patterns in the data and ensure that capable applicants are not rejected.</w:t>
      </w:r>
      <w:r w:rsidR="002C1204" w:rsidRPr="00784A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main aim of this project is to identify patterns that indicate if a customer will have difficulty paying their installments. This information can be used to make decisions such as denying the loan, reducing the amount of loan, or lending at a higher interest rate to risky applicants. The company wants to understand the key factors behind loan default so it can make better decisions about loan approval.</w:t>
      </w:r>
    </w:p>
    <w:p w14:paraId="03A56B8C" w14:textId="77777777" w:rsidR="002C1204" w:rsidRPr="002C1204" w:rsidRDefault="002C1204" w:rsidP="008547B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2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When a customer applies for a loan, your company faces two risks:</w:t>
      </w:r>
    </w:p>
    <w:p w14:paraId="7C1B7DD2" w14:textId="77777777" w:rsidR="002C1204" w:rsidRPr="002C1204" w:rsidRDefault="002C1204" w:rsidP="008547B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2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the applicant can repay the loan but is not approved, the company loses business.</w:t>
      </w:r>
    </w:p>
    <w:p w14:paraId="45B6E8AF" w14:textId="77777777" w:rsidR="002C1204" w:rsidRPr="002C1204" w:rsidRDefault="002C1204" w:rsidP="008547B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C12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the applicant cannot repay the loan and is approved, the company faces a financial loss.</w:t>
      </w:r>
    </w:p>
    <w:p w14:paraId="3B34AA0F" w14:textId="77777777" w:rsidR="002C1204" w:rsidRPr="00784A72" w:rsidRDefault="002C1204" w:rsidP="008547B0">
      <w:pPr>
        <w:pStyle w:val="text-sm"/>
        <w:shd w:val="clear" w:color="auto" w:fill="FFFFFF"/>
        <w:spacing w:before="0" w:beforeAutospacing="0"/>
      </w:pPr>
      <w:r w:rsidRPr="00784A72">
        <w:rPr>
          <w:rStyle w:val="Strong"/>
        </w:rPr>
        <w:t>When a customer applies for a loan, there are four possible outcomes:</w:t>
      </w:r>
    </w:p>
    <w:p w14:paraId="6E6CCD6D" w14:textId="77777777" w:rsidR="002C1204" w:rsidRPr="00784A72" w:rsidRDefault="002C1204" w:rsidP="008547B0">
      <w:pPr>
        <w:pStyle w:val="text-sm"/>
        <w:numPr>
          <w:ilvl w:val="0"/>
          <w:numId w:val="3"/>
        </w:numPr>
        <w:shd w:val="clear" w:color="auto" w:fill="FFFFFF"/>
      </w:pPr>
      <w:r w:rsidRPr="00784A72">
        <w:t>Approved: The company has approved the loan application.</w:t>
      </w:r>
    </w:p>
    <w:p w14:paraId="5F11AF7A" w14:textId="77777777" w:rsidR="002C1204" w:rsidRPr="00784A72" w:rsidRDefault="002C1204" w:rsidP="008547B0">
      <w:pPr>
        <w:pStyle w:val="text-sm"/>
        <w:numPr>
          <w:ilvl w:val="0"/>
          <w:numId w:val="4"/>
        </w:numPr>
        <w:shd w:val="clear" w:color="auto" w:fill="FFFFFF"/>
      </w:pPr>
      <w:r w:rsidRPr="00784A72">
        <w:t>Cancelled: The customer cancelled the application during the approval process.</w:t>
      </w:r>
    </w:p>
    <w:p w14:paraId="4485D647" w14:textId="77777777" w:rsidR="002C1204" w:rsidRPr="00784A72" w:rsidRDefault="002C1204" w:rsidP="008547B0">
      <w:pPr>
        <w:pStyle w:val="text-sm"/>
        <w:numPr>
          <w:ilvl w:val="0"/>
          <w:numId w:val="5"/>
        </w:numPr>
        <w:shd w:val="clear" w:color="auto" w:fill="FFFFFF"/>
      </w:pPr>
      <w:r w:rsidRPr="00784A72">
        <w:t>Refused: The company rejected the loan.</w:t>
      </w:r>
    </w:p>
    <w:p w14:paraId="5D7A3E67" w14:textId="77777777" w:rsidR="002C1204" w:rsidRPr="00784A72" w:rsidRDefault="002C1204" w:rsidP="008547B0">
      <w:pPr>
        <w:pStyle w:val="text-sm"/>
        <w:numPr>
          <w:ilvl w:val="0"/>
          <w:numId w:val="6"/>
        </w:numPr>
        <w:shd w:val="clear" w:color="auto" w:fill="FFFFFF"/>
      </w:pPr>
      <w:r w:rsidRPr="00784A72">
        <w:t>Unused Offer: The loan was approved but the customer did not use it.</w:t>
      </w:r>
    </w:p>
    <w:p w14:paraId="35B8E2BD" w14:textId="5EB9EF42" w:rsidR="002C1204" w:rsidRPr="00784A72" w:rsidRDefault="002C1204" w:rsidP="008547B0">
      <w:pPr>
        <w:pStyle w:val="text-sm"/>
        <w:shd w:val="clear" w:color="auto" w:fill="FFFFFF"/>
        <w:spacing w:before="0" w:beforeAutospacing="0"/>
      </w:pPr>
      <w:r w:rsidRPr="00784A72">
        <w:t>The goal in this project is to use EDA to understand how customer attributes and loan attributes influence the likelihood of default.</w:t>
      </w:r>
    </w:p>
    <w:p w14:paraId="47312218" w14:textId="77777777" w:rsidR="002C1204" w:rsidRPr="002C1204" w:rsidRDefault="002C1204" w:rsidP="008547B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8CF2F1" w14:textId="442EF606" w:rsidR="002C1204" w:rsidRPr="00784A72" w:rsidRDefault="002C1204" w:rsidP="008547B0">
      <w:pPr>
        <w:spacing w:line="240" w:lineRule="auto"/>
        <w:jc w:val="center"/>
        <w:rPr>
          <w:rFonts w:ascii="Times New Roman" w:hAnsi="Times New Roman" w:cs="Times New Roman"/>
          <w:color w:val="FF0000"/>
          <w:sz w:val="40"/>
          <w:szCs w:val="40"/>
        </w:rPr>
      </w:pPr>
    </w:p>
    <w:p w14:paraId="639B16DC" w14:textId="77777777" w:rsidR="008547B0" w:rsidRDefault="008547B0" w:rsidP="008547B0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B353FB1" w14:textId="77777777" w:rsidR="008547B0" w:rsidRDefault="008547B0" w:rsidP="008547B0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1A06368" w14:textId="77777777" w:rsidR="008547B0" w:rsidRDefault="008547B0" w:rsidP="008547B0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10B5D33" w14:textId="77777777" w:rsidR="008547B0" w:rsidRDefault="008547B0" w:rsidP="008547B0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F66AEF1" w14:textId="2EE923B3" w:rsidR="002C1204" w:rsidRPr="00784A72" w:rsidRDefault="002C1204" w:rsidP="008547B0">
      <w:pPr>
        <w:spacing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784A72">
        <w:rPr>
          <w:rFonts w:ascii="Times New Roman" w:hAnsi="Times New Roman" w:cs="Times New Roman"/>
          <w:b/>
          <w:bCs/>
          <w:sz w:val="48"/>
          <w:szCs w:val="48"/>
          <w:u w:val="single"/>
        </w:rPr>
        <w:t>Approach and Tech Used</w:t>
      </w:r>
    </w:p>
    <w:p w14:paraId="21525B40" w14:textId="77777777" w:rsidR="002C1204" w:rsidRPr="00784A72" w:rsidRDefault="002C120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3C459B" w14:textId="67D6608F" w:rsidR="00581FA8" w:rsidRDefault="00581FA8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VS Code studio: </w:t>
      </w:r>
      <w:r w:rsidR="002C1204" w:rsidRPr="00784A72">
        <w:rPr>
          <w:rFonts w:ascii="Times New Roman" w:hAnsi="Times New Roman" w:cs="Times New Roman"/>
          <w:sz w:val="28"/>
          <w:szCs w:val="28"/>
        </w:rPr>
        <w:t xml:space="preserve">For this project I </w:t>
      </w:r>
      <w:r w:rsidR="00C05984" w:rsidRPr="00784A72">
        <w:rPr>
          <w:rFonts w:ascii="Times New Roman" w:hAnsi="Times New Roman" w:cs="Times New Roman"/>
          <w:sz w:val="28"/>
          <w:szCs w:val="28"/>
        </w:rPr>
        <w:t xml:space="preserve">have </w:t>
      </w:r>
      <w:r w:rsidR="002C1204" w:rsidRPr="00784A72">
        <w:rPr>
          <w:rFonts w:ascii="Times New Roman" w:hAnsi="Times New Roman" w:cs="Times New Roman"/>
          <w:sz w:val="28"/>
          <w:szCs w:val="28"/>
        </w:rPr>
        <w:t>used VS code studio to run my queries and charts.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1204" w:rsidRPr="00784A72">
        <w:rPr>
          <w:rFonts w:ascii="Times New Roman" w:hAnsi="Times New Roman" w:cs="Times New Roman"/>
          <w:sz w:val="28"/>
          <w:szCs w:val="28"/>
        </w:rPr>
        <w:t xml:space="preserve">The </w:t>
      </w:r>
      <w:r w:rsidR="009C4DBC" w:rsidRPr="00784A72">
        <w:rPr>
          <w:rFonts w:ascii="Times New Roman" w:hAnsi="Times New Roman" w:cs="Times New Roman"/>
          <w:sz w:val="28"/>
          <w:szCs w:val="28"/>
        </w:rPr>
        <w:t>Vs code studio</w:t>
      </w:r>
      <w:r w:rsidR="002C1204" w:rsidRPr="00784A72">
        <w:rPr>
          <w:rFonts w:ascii="Times New Roman" w:hAnsi="Times New Roman" w:cs="Times New Roman"/>
          <w:sz w:val="28"/>
          <w:szCs w:val="28"/>
        </w:rPr>
        <w:t xml:space="preserve"> extends the console-based approach to interactive computing in a qualitatively new direction, providing a web-based application suitable for capturing the whole computation process: developing, documenting, and executing code, as well as communicating the results.</w:t>
      </w:r>
    </w:p>
    <w:p w14:paraId="03A24583" w14:textId="77777777" w:rsidR="00581FA8" w:rsidRPr="00581FA8" w:rsidRDefault="00581FA8" w:rsidP="00581FA8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  <w:kern w:val="0"/>
          <w:sz w:val="66"/>
          <w:szCs w:val="66"/>
          <w14:ligatures w14:val="none"/>
        </w:rPr>
      </w:pPr>
      <w:r w:rsidRPr="00581FA8">
        <w:rPr>
          <w:rFonts w:ascii="ff5" w:eastAsia="Times New Roman" w:hAnsi="ff5" w:cs="Times New Roman"/>
          <w:color w:val="000000"/>
          <w:kern w:val="0"/>
          <w:sz w:val="66"/>
          <w:szCs w:val="66"/>
          <w14:ligatures w14:val="none"/>
        </w:rPr>
        <w:t>Python Programming (Version 3.8):</w:t>
      </w:r>
      <w:r w:rsidRPr="00581FA8">
        <w:rPr>
          <w:rFonts w:ascii="ff2" w:eastAsia="Times New Roman" w:hAnsi="ff2" w:cs="Times New Roman"/>
          <w:color w:val="000000"/>
          <w:kern w:val="0"/>
          <w:sz w:val="66"/>
          <w:szCs w:val="66"/>
          <w14:ligatures w14:val="none"/>
        </w:rPr>
        <w:t xml:space="preserve"> For the data analysis, python is the best and the easiest </w:t>
      </w:r>
    </w:p>
    <w:p w14:paraId="03515FA0" w14:textId="77777777" w:rsidR="00581FA8" w:rsidRPr="00581FA8" w:rsidRDefault="00581FA8" w:rsidP="00581FA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6"/>
          <w:szCs w:val="66"/>
          <w14:ligatures w14:val="none"/>
        </w:rPr>
      </w:pPr>
      <w:r w:rsidRPr="00581FA8">
        <w:rPr>
          <w:rFonts w:ascii="ff2" w:eastAsia="Times New Roman" w:hAnsi="ff2" w:cs="Times New Roman"/>
          <w:color w:val="000000"/>
          <w:kern w:val="0"/>
          <w:sz w:val="66"/>
          <w:szCs w:val="66"/>
          <w14:ligatures w14:val="none"/>
        </w:rPr>
        <w:t>to use programming language.</w:t>
      </w:r>
      <w:r w:rsidRPr="00581FA8">
        <w:rPr>
          <w:rFonts w:ascii="ff5" w:eastAsia="Times New Roman" w:hAnsi="ff5" w:cs="Times New Roman"/>
          <w:color w:val="000000"/>
          <w:kern w:val="0"/>
          <w:sz w:val="66"/>
          <w:szCs w:val="66"/>
          <w14:ligatures w14:val="none"/>
        </w:rPr>
        <w:t xml:space="preserve"> </w:t>
      </w:r>
    </w:p>
    <w:p w14:paraId="63CE36F8" w14:textId="77777777" w:rsidR="00581FA8" w:rsidRPr="00581FA8" w:rsidRDefault="00581FA8" w:rsidP="00581FA8">
      <w:pPr>
        <w:shd w:val="clear" w:color="auto" w:fill="FFFFFF"/>
        <w:spacing w:after="0" w:line="0" w:lineRule="auto"/>
        <w:rPr>
          <w:rFonts w:ascii="ff7" w:eastAsia="Times New Roman" w:hAnsi="ff7" w:cs="Times New Roman"/>
          <w:color w:val="000000"/>
          <w:kern w:val="0"/>
          <w:sz w:val="66"/>
          <w:szCs w:val="66"/>
          <w14:ligatures w14:val="none"/>
        </w:rPr>
      </w:pPr>
      <w:r w:rsidRPr="00581FA8">
        <w:rPr>
          <w:rFonts w:ascii="ff7" w:eastAsia="Times New Roman" w:hAnsi="ff7" w:cs="Times New Roman"/>
          <w:color w:val="000000"/>
          <w:kern w:val="0"/>
          <w:sz w:val="66"/>
          <w:szCs w:val="66"/>
          <w14:ligatures w14:val="none"/>
        </w:rPr>
        <w:t>•</w:t>
      </w:r>
      <w:r w:rsidRPr="00581FA8">
        <w:rPr>
          <w:rFonts w:ascii="ff4" w:eastAsia="Times New Roman" w:hAnsi="ff4" w:cs="Times New Roman"/>
          <w:color w:val="000000"/>
          <w:spacing w:val="593"/>
          <w:kern w:val="0"/>
          <w:sz w:val="66"/>
          <w:szCs w:val="66"/>
          <w14:ligatures w14:val="none"/>
        </w:rPr>
        <w:t xml:space="preserve"> </w:t>
      </w:r>
      <w:r w:rsidRPr="00581FA8">
        <w:rPr>
          <w:rFonts w:ascii="ff5" w:eastAsia="Times New Roman" w:hAnsi="ff5" w:cs="Times New Roman"/>
          <w:color w:val="000000"/>
          <w:kern w:val="0"/>
          <w:sz w:val="66"/>
          <w:szCs w:val="66"/>
          <w14:ligatures w14:val="none"/>
        </w:rPr>
        <w:t>Microsoft Word 2021:</w:t>
      </w:r>
      <w:r w:rsidRPr="00581FA8">
        <w:rPr>
          <w:rFonts w:ascii="ff2" w:eastAsia="Times New Roman" w:hAnsi="ff2" w:cs="Times New Roman"/>
          <w:color w:val="000000"/>
          <w:kern w:val="0"/>
          <w:sz w:val="66"/>
          <w:szCs w:val="66"/>
          <w14:ligatures w14:val="none"/>
        </w:rPr>
        <w:t xml:space="preserve"> It is used to make a report (PDF) to be presented to the leadership </w:t>
      </w:r>
    </w:p>
    <w:p w14:paraId="791FAAA0" w14:textId="77777777" w:rsidR="00581FA8" w:rsidRPr="00581FA8" w:rsidRDefault="00581FA8" w:rsidP="00581FA8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kern w:val="0"/>
          <w:sz w:val="66"/>
          <w:szCs w:val="66"/>
          <w14:ligatures w14:val="none"/>
        </w:rPr>
      </w:pPr>
      <w:r w:rsidRPr="00581FA8">
        <w:rPr>
          <w:rFonts w:ascii="ff2" w:eastAsia="Times New Roman" w:hAnsi="ff2" w:cs="Times New Roman"/>
          <w:color w:val="000000"/>
          <w:kern w:val="0"/>
          <w:sz w:val="66"/>
          <w:szCs w:val="66"/>
          <w14:ligatures w14:val="none"/>
        </w:rPr>
        <w:t xml:space="preserve">team. </w:t>
      </w:r>
    </w:p>
    <w:p w14:paraId="0EEF9EB2" w14:textId="2643308F" w:rsidR="00581FA8" w:rsidRPr="00581FA8" w:rsidRDefault="00581FA8" w:rsidP="00581FA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81FA8">
        <w:rPr>
          <w:rFonts w:ascii="Times New Roman" w:hAnsi="Times New Roman" w:cs="Times New Roman"/>
          <w:sz w:val="28"/>
          <w:szCs w:val="28"/>
        </w:rPr>
        <w:t xml:space="preserve">Python Programming (Version 3.8): For the data analysis, python is the best and the easiest to use programming language. </w:t>
      </w:r>
    </w:p>
    <w:p w14:paraId="552F7BD3" w14:textId="51F17A6B" w:rsidR="00581FA8" w:rsidRPr="00581FA8" w:rsidRDefault="00581FA8" w:rsidP="00581FA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81FA8">
        <w:rPr>
          <w:rFonts w:ascii="Times New Roman" w:hAnsi="Times New Roman" w:cs="Times New Roman"/>
          <w:sz w:val="28"/>
          <w:szCs w:val="28"/>
        </w:rPr>
        <w:t xml:space="preserve">Microsoft Word 2021: It is used to make a report (PDF) to be presented to the leadership team. </w:t>
      </w:r>
    </w:p>
    <w:p w14:paraId="4A068AE9" w14:textId="77777777" w:rsidR="00581FA8" w:rsidRPr="00784A72" w:rsidRDefault="00581FA8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231DF5A" w14:textId="7E52678B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5B3668" w14:textId="584317CF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F54CD9" w14:textId="7D91E2D7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B85348" w14:textId="1A5FD0B1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D5E07A" w14:textId="7011A1C7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7839FD" w14:textId="725591EC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CC040B" w14:textId="48C3F6D5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E1253E" w14:textId="785E8985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CEB6E4" w14:textId="5E4B212B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444E62" w14:textId="6E7FBE52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B53CE3" w14:textId="04EDAD01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12BF5B" w14:textId="4343BE2E" w:rsidR="00A83B86" w:rsidRPr="00784A72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E3C66D" w14:textId="22D19448" w:rsidR="00A83B86" w:rsidRDefault="00A83B8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325988" w14:textId="77777777" w:rsidR="001772FE" w:rsidRDefault="001772FE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0796EA" w14:textId="2035609B" w:rsidR="001772FE" w:rsidRDefault="001772FE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C7ECBB" w14:textId="77777777" w:rsidR="001772FE" w:rsidRPr="00784A72" w:rsidRDefault="001772FE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A6667A" w14:textId="0FB553DF" w:rsidR="008F768F" w:rsidRPr="008F768F" w:rsidRDefault="008F768F" w:rsidP="008F768F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F768F">
        <w:rPr>
          <w:rFonts w:ascii="Times New Roman" w:hAnsi="Times New Roman" w:cs="Times New Roman"/>
          <w:b/>
          <w:bCs/>
          <w:sz w:val="36"/>
          <w:szCs w:val="36"/>
        </w:rPr>
        <w:lastRenderedPageBreak/>
        <w:t>Approach:</w:t>
      </w:r>
    </w:p>
    <w:p w14:paraId="37110958" w14:textId="77777777" w:rsidR="008547B0" w:rsidRPr="00784A72" w:rsidRDefault="008547B0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CBA82E" w14:textId="15CF49B2" w:rsidR="00A83B86" w:rsidRPr="00581FA8" w:rsidRDefault="00A83B86" w:rsidP="008547B0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FFFFF"/>
        </w:rPr>
      </w:pPr>
      <w:r w:rsidRPr="00581FA8"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FFFFF"/>
        </w:rPr>
        <w:t xml:space="preserve">Data </w:t>
      </w:r>
      <w:r w:rsidR="00581FA8" w:rsidRPr="00581FA8"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FFFFF"/>
        </w:rPr>
        <w:t xml:space="preserve">Importing </w:t>
      </w:r>
    </w:p>
    <w:p w14:paraId="2D900FB4" w14:textId="795AA92A" w:rsidR="00A83B86" w:rsidRPr="00784A72" w:rsidRDefault="00A83B86" w:rsidP="008547B0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32"/>
          <w:szCs w:val="32"/>
          <w:shd w:val="clear" w:color="auto" w:fill="FFFFFF"/>
        </w:rPr>
      </w:pPr>
      <w:r w:rsidRPr="00784A72">
        <w:rPr>
          <w:rFonts w:ascii="Times New Roman" w:hAnsi="Times New Roman" w:cs="Times New Roman"/>
          <w:sz w:val="32"/>
          <w:szCs w:val="32"/>
          <w:shd w:val="clear" w:color="auto" w:fill="FFFFFF"/>
        </w:rPr>
        <w:t>Importing the libraries</w:t>
      </w:r>
    </w:p>
    <w:p w14:paraId="46AE58F9" w14:textId="77777777" w:rsidR="00A83B86" w:rsidRPr="00784A72" w:rsidRDefault="00A83B86" w:rsidP="008547B0">
      <w:pPr>
        <w:pStyle w:val="Heading6"/>
        <w:shd w:val="clear" w:color="auto" w:fill="FFFFFF"/>
        <w:spacing w:before="0" w:beforeAutospacing="0"/>
        <w:rPr>
          <w:color w:val="3C4858"/>
        </w:rPr>
      </w:pPr>
      <w:r w:rsidRPr="00784A72">
        <w:rPr>
          <w:noProof/>
          <w:color w:val="3C4858"/>
        </w:rPr>
        <w:drawing>
          <wp:inline distT="0" distB="0" distL="0" distR="0" wp14:anchorId="1DF3BCD2" wp14:editId="2A9F7EE2">
            <wp:extent cx="3093988" cy="15012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7D22" w14:textId="7283F848" w:rsidR="00A83B86" w:rsidRPr="00784A72" w:rsidRDefault="00A83B86" w:rsidP="008547B0">
      <w:pPr>
        <w:pStyle w:val="Heading6"/>
        <w:shd w:val="clear" w:color="auto" w:fill="FFFFFF"/>
        <w:spacing w:before="0" w:beforeAutospacing="0"/>
        <w:rPr>
          <w:b w:val="0"/>
          <w:bCs w:val="0"/>
          <w:sz w:val="32"/>
          <w:szCs w:val="32"/>
        </w:rPr>
      </w:pPr>
      <w:r w:rsidRPr="00784A72">
        <w:rPr>
          <w:b w:val="0"/>
          <w:bCs w:val="0"/>
          <w:sz w:val="32"/>
          <w:szCs w:val="32"/>
        </w:rPr>
        <w:t>Reading the data</w:t>
      </w:r>
      <w:r w:rsidR="00784A72" w:rsidRPr="00784A72">
        <w:rPr>
          <w:b w:val="0"/>
          <w:bCs w:val="0"/>
          <w:sz w:val="32"/>
          <w:szCs w:val="32"/>
        </w:rPr>
        <w:t>set</w:t>
      </w:r>
    </w:p>
    <w:p w14:paraId="28B64C0D" w14:textId="77777777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A83B86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Reading the input csv file</w:t>
      </w:r>
    </w:p>
    <w:p w14:paraId="74905D52" w14:textId="77777777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data = </w:t>
      </w:r>
      <w:proofErr w:type="spellStart"/>
      <w:proofErr w:type="gramStart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pd.read</w:t>
      </w:r>
      <w:proofErr w:type="gramEnd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_csv</w:t>
      </w:r>
      <w:proofErr w:type="spellEnd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pwd</w:t>
      </w:r>
      <w:proofErr w:type="spellEnd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A83B86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'/Data - application.csv'</w:t>
      </w:r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590162" w14:textId="77777777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pd.options.display.max_columns</w:t>
      </w:r>
      <w:proofErr w:type="spellEnd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83B86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2E96EA57" w14:textId="77777777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data.shape</w:t>
      </w:r>
      <w:proofErr w:type="spellEnd"/>
      <w:proofErr w:type="gramEnd"/>
    </w:p>
    <w:p w14:paraId="24AAFA11" w14:textId="77777777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A83B86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Copying the data to another </w:t>
      </w:r>
      <w:proofErr w:type="spellStart"/>
      <w:r w:rsidRPr="00A83B86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</w:p>
    <w:p w14:paraId="4E482BBA" w14:textId="77777777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df = </w:t>
      </w:r>
      <w:proofErr w:type="spellStart"/>
      <w:proofErr w:type="gramStart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data.copy</w:t>
      </w:r>
      <w:proofErr w:type="spellEnd"/>
      <w:proofErr w:type="gramEnd"/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C25856" w14:textId="6C832258" w:rsidR="00A83B86" w:rsidRPr="00A83B86" w:rsidRDefault="00A83B86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A83B86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</w:t>
      </w:r>
    </w:p>
    <w:p w14:paraId="23C42CC7" w14:textId="77777777" w:rsidR="008547B0" w:rsidRDefault="008547B0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5600C2C0" w14:textId="2521FBC3" w:rsidR="00445869" w:rsidRPr="00784A72" w:rsidRDefault="00445869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sz w:val="36"/>
          <w:szCs w:val="36"/>
        </w:rPr>
        <w:t>Output:</w:t>
      </w:r>
    </w:p>
    <w:p w14:paraId="55DDFD10" w14:textId="77777777" w:rsidR="00445869" w:rsidRPr="00784A72" w:rsidRDefault="00445869" w:rsidP="008547B0">
      <w:pPr>
        <w:spacing w:line="240" w:lineRule="auto"/>
        <w:rPr>
          <w:rFonts w:ascii="Times New Roman" w:hAnsi="Times New Roman" w:cs="Times New Roman"/>
          <w:sz w:val="52"/>
          <w:szCs w:val="52"/>
        </w:rPr>
      </w:pPr>
      <w:r w:rsidRPr="00784A72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6CDD26F8" wp14:editId="54E40AF4">
            <wp:extent cx="5897880" cy="2430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799" cy="24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6F5" w14:textId="77777777" w:rsidR="00BD4465" w:rsidRDefault="00BD4465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36"/>
          <w:szCs w:val="36"/>
          <w:u w:val="single"/>
          <w:shd w:val="clear" w:color="auto" w:fill="FFFFFF"/>
        </w:rPr>
      </w:pPr>
    </w:p>
    <w:p w14:paraId="593E1E63" w14:textId="1D64F40E" w:rsidR="008547B0" w:rsidRDefault="008F768F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36"/>
          <w:szCs w:val="36"/>
          <w:u w:val="single"/>
          <w:shd w:val="clear" w:color="auto" w:fill="FFFFFF"/>
        </w:rPr>
      </w:pPr>
      <w:r>
        <w:rPr>
          <w:rStyle w:val="Strong"/>
          <w:rFonts w:ascii="Times New Roman" w:hAnsi="Times New Roman" w:cs="Times New Roman"/>
          <w:sz w:val="36"/>
          <w:szCs w:val="36"/>
          <w:u w:val="single"/>
          <w:shd w:val="clear" w:color="auto" w:fill="FFFFFF"/>
        </w:rPr>
        <w:lastRenderedPageBreak/>
        <w:t>Data analytics tasks</w:t>
      </w:r>
    </w:p>
    <w:p w14:paraId="5F143429" w14:textId="77777777" w:rsidR="008547B0" w:rsidRDefault="008547B0" w:rsidP="008F768F">
      <w:pPr>
        <w:spacing w:line="240" w:lineRule="auto"/>
        <w:rPr>
          <w:rStyle w:val="Strong"/>
          <w:rFonts w:ascii="Times New Roman" w:hAnsi="Times New Roman" w:cs="Times New Roman"/>
          <w:sz w:val="36"/>
          <w:szCs w:val="36"/>
          <w:u w:val="single"/>
          <w:shd w:val="clear" w:color="auto" w:fill="FFFFFF"/>
        </w:rPr>
      </w:pPr>
    </w:p>
    <w:p w14:paraId="4A4080D7" w14:textId="38C55A9D" w:rsidR="008F768F" w:rsidRPr="00825BFF" w:rsidRDefault="00825BFF" w:rsidP="00825BFF">
      <w:pPr>
        <w:spacing w:line="240" w:lineRule="auto"/>
        <w:rPr>
          <w:rStyle w:val="Strong"/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>
        <w:rPr>
          <w:rStyle w:val="Strong"/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A. </w:t>
      </w:r>
      <w:r w:rsidR="008F768F" w:rsidRPr="00825BFF">
        <w:rPr>
          <w:rStyle w:val="Strong"/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Identify Missing Data and Deal with it Appropriately</w:t>
      </w:r>
    </w:p>
    <w:p w14:paraId="28EFDD69" w14:textId="43D1ACE1" w:rsidR="001772FE" w:rsidRDefault="008F768F" w:rsidP="001772FE">
      <w:pPr>
        <w:pStyle w:val="NoSpacing"/>
        <w:numPr>
          <w:ilvl w:val="0"/>
          <w:numId w:val="1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8F768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There are</w:t>
      </w:r>
      <w:r w:rsidR="001772F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total of</w:t>
      </w:r>
      <w:r w:rsidRPr="008F768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122 columns in previous_</w:t>
      </w:r>
      <w:r w:rsidRPr="008F768F">
        <w:rPr>
          <w:rStyle w:val="Strong"/>
          <w:b w:val="0"/>
          <w:bCs w:val="0"/>
        </w:rPr>
        <w:t>data</w:t>
      </w:r>
      <w:r w:rsidRPr="008F768F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.csv file</w:t>
      </w:r>
      <w:r w:rsidR="001772F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.</w:t>
      </w:r>
    </w:p>
    <w:p w14:paraId="5DE21717" w14:textId="5995B0C3" w:rsidR="00FA0FC8" w:rsidRDefault="00FA0FC8" w:rsidP="001772FE">
      <w:pPr>
        <w:pStyle w:val="NoSpacing"/>
        <w:numPr>
          <w:ilvl w:val="0"/>
          <w:numId w:val="1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FA0FC8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Converting the negative days column into positive days.</w:t>
      </w:r>
    </w:p>
    <w:p w14:paraId="5EAAFE55" w14:textId="6F7F1B10" w:rsidR="00FA0FC8" w:rsidRDefault="00FA0FC8" w:rsidP="001772FE">
      <w:pPr>
        <w:pStyle w:val="NoSpacing"/>
        <w:numPr>
          <w:ilvl w:val="0"/>
          <w:numId w:val="14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Created new columns AGE_GROUP, YEAR_EMPLOYED, CREDIT_GROUP</w:t>
      </w:r>
    </w:p>
    <w:p w14:paraId="1FFDB899" w14:textId="03DCCDC6" w:rsidR="001772FE" w:rsidRPr="00757049" w:rsidRDefault="00757049" w:rsidP="00134909">
      <w:pPr>
        <w:pStyle w:val="ListParagraph"/>
        <w:numPr>
          <w:ilvl w:val="0"/>
          <w:numId w:val="14"/>
        </w:numPr>
        <w:spacing w:line="24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757049">
        <w:rPr>
          <w:rFonts w:ascii="Times New Roman" w:hAnsi="Times New Roman" w:cs="Times New Roman"/>
          <w:sz w:val="24"/>
          <w:szCs w:val="24"/>
        </w:rPr>
        <w:t>There are 49 columns which with more than 40% missing data. So, dropping those columns.</w:t>
      </w:r>
    </w:p>
    <w:p w14:paraId="68C82ECB" w14:textId="77777777" w:rsidR="00445869" w:rsidRPr="00445869" w:rsidRDefault="0044586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45869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Missing Percentage</w:t>
      </w:r>
    </w:p>
    <w:p w14:paraId="62B7FD9B" w14:textId="5AC5FFF3" w:rsidR="00445869" w:rsidRDefault="0044586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</w:pPr>
      <w:proofErr w:type="spellStart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null_data</w:t>
      </w:r>
      <w:proofErr w:type="spellEnd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df.isna</w:t>
      </w:r>
      <w:proofErr w:type="spellEnd"/>
      <w:proofErr w:type="gramEnd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().mean().</w:t>
      </w:r>
      <w:proofErr w:type="spellStart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sort_values</w:t>
      </w:r>
      <w:proofErr w:type="spellEnd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(ascending=</w:t>
      </w:r>
      <w:r w:rsidRPr="00445869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)*</w:t>
      </w:r>
      <w:r w:rsidRPr="0044586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</w:t>
      </w:r>
    </w:p>
    <w:p w14:paraId="004E557F" w14:textId="77777777" w:rsidR="00757049" w:rsidRPr="00445869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45869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Removing columns with 40% or more missing percentage</w:t>
      </w:r>
    </w:p>
    <w:p w14:paraId="58329A5D" w14:textId="77777777" w:rsidR="00757049" w:rsidRPr="00445869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df = </w:t>
      </w:r>
      <w:proofErr w:type="spellStart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df.loc</w:t>
      </w:r>
      <w:proofErr w:type="spellEnd"/>
      <w:proofErr w:type="gramStart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</w:t>
      </w:r>
      <w:proofErr w:type="spellStart"/>
      <w:proofErr w:type="gramEnd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null_data</w:t>
      </w:r>
      <w:proofErr w:type="spellEnd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&lt;= </w:t>
      </w:r>
      <w:r w:rsidRPr="0044586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40</w:t>
      </w:r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858C897" w14:textId="77777777" w:rsidR="00757049" w:rsidRPr="00445869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45869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Dropping unnecessary columns</w:t>
      </w:r>
    </w:p>
    <w:p w14:paraId="711412CF" w14:textId="77777777" w:rsidR="00757049" w:rsidRPr="001772FE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</w:t>
      </w:r>
    </w:p>
    <w:p w14:paraId="2A2273C1" w14:textId="77777777" w:rsidR="00757049" w:rsidRPr="00496934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"AMT_CREDIT"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  <w:r w:rsidRPr="00784A7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df[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'AMT_CREDIT'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]/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100000</w:t>
      </w:r>
    </w:p>
    <w:p w14:paraId="06BF83F7" w14:textId="77777777" w:rsidR="00757049" w:rsidRPr="00496934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"AMT_CREDIT_GROUP</w:t>
      </w:r>
      <w:proofErr w:type="gramStart"/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]=</w:t>
      </w:r>
      <w:proofErr w:type="gramEnd"/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pd.cut(df[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'AMT_CREDIT'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],bins=[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5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7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9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],labels=[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"0-100k"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"100-200K"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"200-300K"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"300-400k"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"400-500k"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"500-600k"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"600-700k"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"700-800k"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C364DD4" w14:textId="77777777" w:rsidR="00757049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    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"800-900k"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"900-1M"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"1M+"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A54B992" w14:textId="77777777" w:rsidR="00757049" w:rsidRPr="003F3D28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df[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"AGE_GROUP"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  <w:r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pd.cut</w:t>
      </w:r>
      <w:proofErr w:type="spellEnd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(df[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proofErr w:type="gramStart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],[</w:t>
      </w:r>
      <w:proofErr w:type="gramEnd"/>
      <w:r w:rsidRPr="003F3D28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30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40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50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60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99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 labels=[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"&lt;30"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"30-40"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"40-50"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"50-60"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"60+"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F60041C" w14:textId="77777777" w:rsidR="00757049" w:rsidRPr="003F3D28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age = df[</w:t>
      </w:r>
      <w:r w:rsidRPr="003F3D28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'AGE_GROUP'</w:t>
      </w:r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value_</w:t>
      </w:r>
      <w:proofErr w:type="gramStart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counts</w:t>
      </w:r>
      <w:proofErr w:type="spellEnd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F3D28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8A797F" w14:textId="77777777" w:rsidR="00757049" w:rsidRDefault="00757049" w:rsidP="007570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"YEAR_EMPLOYED_GROUP"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  <w:r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= </w:t>
      </w:r>
      <w:r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d.cut(df[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'YEAR_EMPLOYED'</w:t>
      </w:r>
      <w:proofErr w:type="gramStart"/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],bins</w:t>
      </w:r>
      <w:proofErr w:type="gramEnd"/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5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50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1000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],labels=[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"0-5"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"5-10"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"10-20"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"20-30"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"30-40"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"40-50"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"50-60"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496934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"60+"</w:t>
      </w:r>
      <w:r w:rsidRPr="00496934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8F8EAA3" w14:textId="77777777" w:rsidR="00757049" w:rsidRPr="00445869" w:rsidRDefault="0075704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6C803D" w14:textId="04D66F34" w:rsidR="00445869" w:rsidRPr="001772FE" w:rsidRDefault="00445869" w:rsidP="001772F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4586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null_data</w:t>
      </w:r>
      <w:proofErr w:type="spellEnd"/>
    </w:p>
    <w:p w14:paraId="3E00CB01" w14:textId="367AE0A0" w:rsidR="00445869" w:rsidRPr="001772FE" w:rsidRDefault="00445869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772FE">
        <w:rPr>
          <w:rFonts w:ascii="Times New Roman" w:hAnsi="Times New Roman" w:cs="Times New Roman"/>
          <w:sz w:val="24"/>
          <w:szCs w:val="24"/>
        </w:rPr>
        <w:t>Output</w:t>
      </w:r>
    </w:p>
    <w:p w14:paraId="279961F5" w14:textId="696DD204" w:rsidR="00FA0FC8" w:rsidRPr="00757049" w:rsidRDefault="00445869" w:rsidP="00757049">
      <w:pPr>
        <w:spacing w:line="240" w:lineRule="auto"/>
        <w:rPr>
          <w:rFonts w:ascii="Times New Roman" w:hAnsi="Times New Roman" w:cs="Times New Roman"/>
        </w:rPr>
      </w:pPr>
      <w:r w:rsidRPr="00784A72">
        <w:rPr>
          <w:rFonts w:ascii="Times New Roman" w:hAnsi="Times New Roman" w:cs="Times New Roman"/>
          <w:noProof/>
        </w:rPr>
        <w:drawing>
          <wp:inline distT="0" distB="0" distL="0" distR="0" wp14:anchorId="57F1A422" wp14:editId="6C327E65">
            <wp:extent cx="2613887" cy="1912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558F" w14:textId="736449BD" w:rsidR="00445869" w:rsidRPr="001772FE" w:rsidRDefault="001772FE" w:rsidP="001772FE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772FE">
        <w:rPr>
          <w:rFonts w:ascii="Times New Roman" w:hAnsi="Times New Roman" w:cs="Times New Roman"/>
          <w:sz w:val="24"/>
          <w:szCs w:val="24"/>
        </w:rPr>
        <w:t>On further a</w:t>
      </w:r>
      <w:r w:rsidR="00757049">
        <w:rPr>
          <w:rFonts w:ascii="Times New Roman" w:hAnsi="Times New Roman" w:cs="Times New Roman"/>
          <w:sz w:val="24"/>
          <w:szCs w:val="24"/>
        </w:rPr>
        <w:t>n</w:t>
      </w:r>
      <w:r w:rsidRPr="001772FE">
        <w:rPr>
          <w:rFonts w:ascii="Times New Roman" w:hAnsi="Times New Roman" w:cs="Times New Roman"/>
          <w:sz w:val="24"/>
          <w:szCs w:val="24"/>
        </w:rPr>
        <w:t xml:space="preserve">alysis, we found that </w:t>
      </w:r>
      <w:r w:rsidRPr="001772FE">
        <w:rPr>
          <w:rFonts w:ascii="Times New Roman" w:hAnsi="Times New Roman" w:cs="Times New Roman"/>
          <w:sz w:val="24"/>
          <w:szCs w:val="24"/>
        </w:rPr>
        <w:t xml:space="preserve">some of the columns </w:t>
      </w:r>
      <w:r w:rsidRPr="001772FE">
        <w:rPr>
          <w:rFonts w:ascii="Times New Roman" w:hAnsi="Times New Roman" w:cs="Times New Roman"/>
          <w:sz w:val="24"/>
          <w:szCs w:val="24"/>
        </w:rPr>
        <w:t>has no correlation with the “TARGET” column</w:t>
      </w:r>
      <w:r w:rsidRPr="001772FE">
        <w:rPr>
          <w:rFonts w:ascii="Times New Roman" w:hAnsi="Times New Roman" w:cs="Times New Roman"/>
          <w:sz w:val="24"/>
          <w:szCs w:val="24"/>
        </w:rPr>
        <w:t xml:space="preserve"> and therefore d</w:t>
      </w:r>
      <w:r w:rsidR="009D3B55" w:rsidRPr="001772FE">
        <w:rPr>
          <w:rFonts w:ascii="Times New Roman" w:hAnsi="Times New Roman" w:cs="Times New Roman"/>
          <w:sz w:val="24"/>
          <w:szCs w:val="24"/>
        </w:rPr>
        <w:t xml:space="preserve">ropping </w:t>
      </w:r>
      <w:r w:rsidRPr="001772FE">
        <w:rPr>
          <w:rFonts w:ascii="Times New Roman" w:hAnsi="Times New Roman" w:cs="Times New Roman"/>
          <w:sz w:val="24"/>
          <w:szCs w:val="24"/>
        </w:rPr>
        <w:t xml:space="preserve">those </w:t>
      </w:r>
      <w:r w:rsidR="009D3B55" w:rsidRPr="001772FE">
        <w:rPr>
          <w:rFonts w:ascii="Times New Roman" w:hAnsi="Times New Roman" w:cs="Times New Roman"/>
          <w:sz w:val="24"/>
          <w:szCs w:val="24"/>
        </w:rPr>
        <w:t>unnecessary columns</w:t>
      </w:r>
      <w:r w:rsidRPr="001772FE">
        <w:rPr>
          <w:rFonts w:ascii="Times New Roman" w:hAnsi="Times New Roman" w:cs="Times New Roman"/>
          <w:sz w:val="24"/>
          <w:szCs w:val="24"/>
        </w:rPr>
        <w:t>.</w:t>
      </w:r>
    </w:p>
    <w:p w14:paraId="75D52651" w14:textId="006DEC66" w:rsidR="009D3B55" w:rsidRPr="009D3B55" w:rsidRDefault="009D3B55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drop_columns</w:t>
      </w:r>
      <w:proofErr w:type="spellEnd"/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'FLAG_MOBIL'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'FLAG_EMP_PHONE'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'FLAG_WORK_PHONE'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'FLAG_CONT_MOBILE'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'FLAG_PHONE'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'FLAG_EMAIL'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'CNT_FAM_MEMBERS'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'REGION_RATING_CLIENT'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'REGION_RATING_CLIENT_W_CITY'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'WEEKDAY_APPR_PROCESS_START'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'HOUR_APPR_PROCESS_START'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'REG_REGION_NOT_LIVE_REGION'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'REG_REGION_NOT_WORK_REGION'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'LIVE_REGION_NOT_WORK_REGION'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lastRenderedPageBreak/>
        <w:t>EG_CITY_NOT_LIVE_CITY'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'REG_CITY_NOT_WORK_CITY'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'LIVE_CITY_NOT_WORK_CITY'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'EXT_SOURCE_2'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'EXT_SOURCE_3'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'OBS_30_CNT_SOCIAL_CIRCLE'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'DEF_30_CNT_SOCIAL_CIRCLE'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'OBS_60_CNT_SOCIAL_CIRCLE'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'DEF_60_CNT_SOCIAL_CIRCLE'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'DAYS_LAST_PHONE_CHANGE'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'FLAG_DOCUMENT_2'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'FLAG_DOCUMENT_3'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'FLAG_DOCUMENT_4'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'FLAG_DOCUMENT_5'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'FLAG_DOCUMENT_6'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'FLAG_DOCUMENT_7'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'FLAG_DOCUMENT_8'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'FLAG_DOCUMENT_9'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'FLAG_DOCUMENT_10'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'FLAG_DOCUMENT_11'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'FLAG_DOCUMENT_12'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'FLAG_DOCUMENT_13'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'FLAG_DOCUMENT_14'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'FLAG_DOCUMENT_15'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'FLAG_DOCUMENT_16'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84A72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’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FLAG_DOCUMENT_17'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'FLAG_DOCUMENT_18'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'FLAG_DOCUMENT_19'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'FLAG_DOCUMENT_20'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'FLAG_DOCUMENT_21'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'AMT_REQ_CREDIT_BUREAU_HOUR'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'AMT_REQ_CREDIT_BUREAU_DAY'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'AMT_REQ_CREDIT_BUREAU_WEEK'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'AMT_REQ_CREDIT_BUREAU_MON'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'AMT_REQ_CREDIT_BUREAU_QRT'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9D3B55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'AMT_REQ_CREDIT_BUREAU_YEAR'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D2BF680" w14:textId="77777777" w:rsidR="009D3B55" w:rsidRPr="009D3B55" w:rsidRDefault="009D3B55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df = </w:t>
      </w:r>
      <w:proofErr w:type="spellStart"/>
      <w:proofErr w:type="gramStart"/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df.drop</w:t>
      </w:r>
      <w:proofErr w:type="spellEnd"/>
      <w:proofErr w:type="gramEnd"/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drop_columns</w:t>
      </w:r>
      <w:proofErr w:type="spellEnd"/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axis=</w:t>
      </w:r>
      <w:r w:rsidRPr="009D3B55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2603EB" w14:textId="41BA45A7" w:rsidR="009D3B55" w:rsidRPr="001772FE" w:rsidRDefault="009D3B55" w:rsidP="001772F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9D3B55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</w:t>
      </w:r>
    </w:p>
    <w:p w14:paraId="0106988F" w14:textId="7B53C826" w:rsidR="00373CFA" w:rsidRPr="001772FE" w:rsidRDefault="00373CFA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772FE">
        <w:rPr>
          <w:rFonts w:ascii="Times New Roman" w:hAnsi="Times New Roman" w:cs="Times New Roman"/>
          <w:sz w:val="24"/>
          <w:szCs w:val="24"/>
        </w:rPr>
        <w:t>Output</w:t>
      </w:r>
    </w:p>
    <w:p w14:paraId="58324B18" w14:textId="220EFB2D" w:rsidR="00373CFA" w:rsidRDefault="00373CFA" w:rsidP="008547B0">
      <w:pPr>
        <w:spacing w:line="240" w:lineRule="auto"/>
        <w:rPr>
          <w:rFonts w:ascii="Times New Roman" w:hAnsi="Times New Roman" w:cs="Times New Roman"/>
        </w:rPr>
      </w:pPr>
      <w:r w:rsidRPr="00784A72">
        <w:rPr>
          <w:rFonts w:ascii="Times New Roman" w:hAnsi="Times New Roman" w:cs="Times New Roman"/>
          <w:noProof/>
        </w:rPr>
        <w:drawing>
          <wp:inline distT="0" distB="0" distL="0" distR="0" wp14:anchorId="15DF850C" wp14:editId="4CC59A7F">
            <wp:extent cx="5943600" cy="2872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0633" w14:textId="6A2414FD" w:rsidR="009D55BF" w:rsidRPr="00784A72" w:rsidRDefault="001772FE" w:rsidP="008547B0">
      <w:pPr>
        <w:spacing w:line="240" w:lineRule="auto"/>
        <w:rPr>
          <w:rFonts w:ascii="Times New Roman" w:hAnsi="Times New Roman" w:cs="Times New Roman"/>
        </w:rPr>
      </w:pPr>
      <w:r w:rsidRPr="001772FE">
        <w:rPr>
          <w:rFonts w:ascii="Times New Roman" w:hAnsi="Times New Roman" w:cs="Times New Roman"/>
          <w:sz w:val="28"/>
          <w:szCs w:val="28"/>
        </w:rPr>
        <w:t xml:space="preserve">Now </w:t>
      </w:r>
      <w:r>
        <w:rPr>
          <w:rFonts w:ascii="Times New Roman" w:hAnsi="Times New Roman" w:cs="Times New Roman"/>
          <w:sz w:val="28"/>
          <w:szCs w:val="28"/>
        </w:rPr>
        <w:t>the dataset contains</w:t>
      </w:r>
      <w:r w:rsidRPr="001772FE">
        <w:rPr>
          <w:rFonts w:ascii="Times New Roman" w:hAnsi="Times New Roman" w:cs="Times New Roman"/>
          <w:sz w:val="28"/>
          <w:szCs w:val="28"/>
        </w:rPr>
        <w:t xml:space="preserve"> 23 columns and 49999 rows</w:t>
      </w:r>
    </w:p>
    <w:p w14:paraId="4780D905" w14:textId="61B208AB" w:rsidR="00A0595F" w:rsidRPr="001772FE" w:rsidRDefault="001772FE" w:rsidP="001772FE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772FE">
        <w:rPr>
          <w:rFonts w:ascii="Times New Roman" w:hAnsi="Times New Roman" w:cs="Times New Roman"/>
          <w:sz w:val="24"/>
          <w:szCs w:val="24"/>
        </w:rPr>
        <w:t>Checking of null values</w:t>
      </w:r>
    </w:p>
    <w:p w14:paraId="7C1AD30D" w14:textId="733D4F1D" w:rsidR="009D55BF" w:rsidRPr="001772FE" w:rsidRDefault="00373CFA" w:rsidP="001772F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3CF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df.isnull</w:t>
      </w:r>
      <w:proofErr w:type="spellEnd"/>
      <w:proofErr w:type="gramEnd"/>
      <w:r w:rsidRPr="00373CF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().sum().</w:t>
      </w:r>
      <w:proofErr w:type="spellStart"/>
      <w:r w:rsidRPr="00373CF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sort_values</w:t>
      </w:r>
      <w:proofErr w:type="spellEnd"/>
      <w:r w:rsidRPr="00373CF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(ascending=</w:t>
      </w:r>
      <w:r w:rsidRPr="00373CF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373CF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31F8D5" w14:textId="3F1FBEBC" w:rsidR="00A0595F" w:rsidRPr="001772FE" w:rsidRDefault="00A0595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772FE">
        <w:rPr>
          <w:rFonts w:ascii="Times New Roman" w:hAnsi="Times New Roman" w:cs="Times New Roman"/>
          <w:sz w:val="24"/>
          <w:szCs w:val="24"/>
        </w:rPr>
        <w:t>Output</w:t>
      </w:r>
    </w:p>
    <w:p w14:paraId="6A501FA1" w14:textId="36D8A4AB" w:rsidR="00373CFA" w:rsidRPr="00784A72" w:rsidRDefault="00373CFA" w:rsidP="008547B0">
      <w:pPr>
        <w:spacing w:line="240" w:lineRule="auto"/>
        <w:rPr>
          <w:rFonts w:ascii="Times New Roman" w:hAnsi="Times New Roman" w:cs="Times New Roman"/>
        </w:rPr>
      </w:pPr>
      <w:r w:rsidRPr="00784A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B14DFE" wp14:editId="35374787">
            <wp:extent cx="2377440" cy="28346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8" cy="28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4B8F" w14:textId="77777777" w:rsidR="00780517" w:rsidRDefault="00373CFA" w:rsidP="001772FE">
      <w:pPr>
        <w:pStyle w:val="ListParagraph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 occupation type has 15,</w:t>
      </w:r>
      <w:r w:rsidR="00A0595F"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654</w:t>
      </w:r>
      <w:r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missing values, </w:t>
      </w:r>
      <w:r w:rsidR="007805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as it is </w:t>
      </w:r>
      <w:proofErr w:type="gramStart"/>
      <w:r w:rsidR="007805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="007805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Categorical columns </w:t>
      </w:r>
      <w:r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hence we can</w:t>
      </w:r>
      <w:r w:rsidR="00A0595F"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not</w:t>
      </w:r>
      <w:r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A0595F"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replace</w:t>
      </w:r>
      <w:r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 with some other value</w:t>
      </w:r>
      <w:r w:rsidR="00A0595F"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1772FE"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Therefore, d</w:t>
      </w:r>
      <w:r w:rsidR="00A0595F"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ropping null values</w:t>
      </w:r>
      <w:r w:rsidR="002B71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OCCUPATION_TYPE column.</w:t>
      </w:r>
      <w:r w:rsidR="007805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7326FFBC" w14:textId="77777777" w:rsidR="00A0595F" w:rsidRPr="00A0595F" w:rsidRDefault="00A0595F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0595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df.dropna</w:t>
      </w:r>
      <w:proofErr w:type="spellEnd"/>
      <w:proofErr w:type="gramEnd"/>
      <w:r w:rsidRPr="00A0595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0595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inplace</w:t>
      </w:r>
      <w:proofErr w:type="spellEnd"/>
      <w:r w:rsidRPr="00A0595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A0595F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A0595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DA02D91" w14:textId="1127DBC6" w:rsidR="008547B0" w:rsidRPr="001772FE" w:rsidRDefault="00A0595F" w:rsidP="001772F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A0595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</w:t>
      </w:r>
    </w:p>
    <w:p w14:paraId="164C7668" w14:textId="37CE419B" w:rsidR="002D12A8" w:rsidRPr="002D12A8" w:rsidRDefault="00A0595F" w:rsidP="008547B0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72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Output</w:t>
      </w:r>
    </w:p>
    <w:p w14:paraId="096D70FF" w14:textId="1060EDE7" w:rsidR="00A0595F" w:rsidRDefault="008547B0" w:rsidP="008547B0">
      <w:pPr>
        <w:spacing w:line="240" w:lineRule="auto"/>
        <w:rPr>
          <w:rFonts w:ascii="Times New Roman" w:hAnsi="Times New Roman" w:cs="Times New Roman"/>
        </w:rPr>
      </w:pPr>
      <w:r w:rsidRPr="00784A72">
        <w:rPr>
          <w:rFonts w:ascii="Times New Roman" w:hAnsi="Times New Roman" w:cs="Times New Roman"/>
          <w:noProof/>
        </w:rPr>
        <w:drawing>
          <wp:inline distT="0" distB="0" distL="0" distR="0" wp14:anchorId="630C9E6C" wp14:editId="0A042A80">
            <wp:extent cx="594360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6C30" w14:textId="10E8388D" w:rsidR="002D12A8" w:rsidRPr="002D12A8" w:rsidRDefault="002D12A8" w:rsidP="008547B0">
      <w:pPr>
        <w:pStyle w:val="ListParagraph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null values in GOODS_PRICE and AMT_ANNUITY has been filled with mean of the columns respectively.</w:t>
      </w:r>
    </w:p>
    <w:p w14:paraId="4C876E44" w14:textId="0308F733" w:rsidR="002D12A8" w:rsidRDefault="002D12A8" w:rsidP="002D1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df[</w:t>
      </w:r>
      <w:r w:rsidRPr="002D1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'AMT_ANNUITY'</w:t>
      </w:r>
      <w:proofErr w:type="gramStart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fillna</w:t>
      </w:r>
      <w:proofErr w:type="spellEnd"/>
      <w:proofErr w:type="gramEnd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(df[</w:t>
      </w:r>
      <w:r w:rsidRPr="002D1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'AMT_ANNUITY'</w:t>
      </w:r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mean,inplace</w:t>
      </w:r>
      <w:proofErr w:type="spellEnd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1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DF63FD" w14:textId="1301B6E2" w:rsidR="00FA0FC8" w:rsidRPr="00FA0FC8" w:rsidRDefault="002D12A8" w:rsidP="00FA0FC8">
      <w:pPr>
        <w:shd w:val="clear" w:color="auto" w:fill="1E1E1E"/>
        <w:spacing w:after="0" w:line="285" w:lineRule="atLeast"/>
        <w:rPr>
          <w:rStyle w:val="Strong"/>
          <w:rFonts w:ascii="Consolas" w:eastAsia="Times New Roman" w:hAnsi="Consolas" w:cs="Times New Roman"/>
          <w:b w:val="0"/>
          <w:bCs w:val="0"/>
          <w:color w:val="D4D4D4"/>
          <w:kern w:val="0"/>
          <w:sz w:val="21"/>
          <w:szCs w:val="21"/>
          <w14:ligatures w14:val="none"/>
        </w:rPr>
      </w:pPr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df[</w:t>
      </w:r>
      <w:r w:rsidRPr="002D1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'AMT_GOODS_PRICE'</w:t>
      </w:r>
      <w:proofErr w:type="gramStart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].fillna</w:t>
      </w:r>
      <w:proofErr w:type="gramEnd"/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(df[</w:t>
      </w:r>
      <w:r w:rsidRPr="002D1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'AMT_GOODS_PRICE'</w:t>
      </w:r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].mean,inplace=</w:t>
      </w:r>
      <w:r w:rsidRPr="002D1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2D1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B88698" w14:textId="77777777" w:rsidR="00FA0FC8" w:rsidRDefault="00FA0FC8" w:rsidP="00FA0FC8">
      <w:pPr>
        <w:spacing w:line="240" w:lineRule="auto"/>
        <w:ind w:left="1080"/>
        <w:rPr>
          <w:rStyle w:val="Strong"/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1E8DB172" w14:textId="77777777" w:rsidR="00FA0FC8" w:rsidRDefault="00FA0FC8" w:rsidP="00FA0FC8">
      <w:pPr>
        <w:spacing w:line="240" w:lineRule="auto"/>
        <w:ind w:left="1080"/>
        <w:rPr>
          <w:rStyle w:val="Strong"/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180E0E83" w14:textId="6ADE1267" w:rsidR="00A0595F" w:rsidRPr="006D4073" w:rsidRDefault="00825BFF" w:rsidP="00825BFF">
      <w:pPr>
        <w:spacing w:line="240" w:lineRule="auto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D4073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B. </w:t>
      </w:r>
      <w:r w:rsidR="00A0595F" w:rsidRPr="006D4073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Identify </w:t>
      </w:r>
      <w:r w:rsidR="00A0595F" w:rsidRPr="006D4073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Outliers</w:t>
      </w:r>
      <w:r w:rsidR="00A0595F" w:rsidRPr="006D4073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in the Dataset:</w:t>
      </w:r>
    </w:p>
    <w:p w14:paraId="1A297286" w14:textId="77777777" w:rsidR="00CA4D01" w:rsidRPr="00CA4D01" w:rsidRDefault="00CA4D01" w:rsidP="00CA4D01">
      <w:pPr>
        <w:pStyle w:val="ListParagraph"/>
        <w:spacing w:line="240" w:lineRule="auto"/>
        <w:ind w:left="1800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3AE7178C" w14:textId="4E7F1AA5" w:rsidR="00CA4D01" w:rsidRDefault="00CA4D01" w:rsidP="00CA4D01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A4D01">
        <w:rPr>
          <w:rFonts w:ascii="Times New Roman" w:hAnsi="Times New Roman" w:cs="Times New Roman"/>
          <w:sz w:val="24"/>
          <w:szCs w:val="24"/>
          <w:shd w:val="clear" w:color="auto" w:fill="FFFFFF"/>
        </w:rPr>
        <w:t>AMT_ANNUITY, AMT_CREDIT, AMT_GOODS_PRICE,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A4D01">
        <w:rPr>
          <w:rFonts w:ascii="Times New Roman" w:hAnsi="Times New Roman" w:cs="Times New Roman"/>
          <w:sz w:val="24"/>
          <w:szCs w:val="24"/>
          <w:shd w:val="clear" w:color="auto" w:fill="FFFFFF"/>
        </w:rPr>
        <w:t>CNT_CHILDREN have some number of outliers.</w:t>
      </w:r>
    </w:p>
    <w:p w14:paraId="6B47CC60" w14:textId="77777777" w:rsidR="00825BFF" w:rsidRDefault="00825BFF" w:rsidP="008547B0">
      <w:pPr>
        <w:spacing w:line="240" w:lineRule="auto"/>
        <w:rPr>
          <w:rFonts w:ascii="Times New Roman" w:hAnsi="Times New Roman" w:cs="Times New Roman"/>
        </w:rPr>
      </w:pPr>
    </w:p>
    <w:p w14:paraId="1CAF1ABC" w14:textId="5E102761" w:rsidR="00BD0119" w:rsidRDefault="00BD0119" w:rsidP="008547B0">
      <w:pPr>
        <w:spacing w:line="240" w:lineRule="auto"/>
        <w:rPr>
          <w:rFonts w:ascii="Times New Roman" w:hAnsi="Times New Roman" w:cs="Times New Roman"/>
        </w:rPr>
      </w:pPr>
      <w:r w:rsidRPr="00BD0119">
        <w:rPr>
          <w:rFonts w:ascii="Times New Roman" w:hAnsi="Times New Roman" w:cs="Times New Roman"/>
        </w:rPr>
        <w:drawing>
          <wp:inline distT="0" distB="0" distL="0" distR="0" wp14:anchorId="4C8AE3B7" wp14:editId="3835935D">
            <wp:extent cx="5943600" cy="4072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7EBF" w14:textId="1CD614A1" w:rsidR="00825BFF" w:rsidRPr="00825BFF" w:rsidRDefault="00825BFF" w:rsidP="00825BF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5BFF">
        <w:rPr>
          <w:rFonts w:ascii="Times New Roman" w:hAnsi="Times New Roman" w:cs="Times New Roman"/>
          <w:sz w:val="24"/>
          <w:szCs w:val="24"/>
        </w:rPr>
        <w:t> From the above diagrams we can conclude that:</w:t>
      </w:r>
    </w:p>
    <w:p w14:paraId="2DE17CB1" w14:textId="482802C6" w:rsidR="00825BFF" w:rsidRPr="00825BFF" w:rsidRDefault="00825BFF" w:rsidP="00825BF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5BFF">
        <w:rPr>
          <w:rFonts w:ascii="Times New Roman" w:hAnsi="Times New Roman" w:cs="Times New Roman"/>
          <w:sz w:val="24"/>
          <w:szCs w:val="24"/>
        </w:rPr>
        <w:t>Amt_Income_Total</w:t>
      </w:r>
      <w:proofErr w:type="spellEnd"/>
      <w:r w:rsidRPr="00825BFF">
        <w:rPr>
          <w:rFonts w:ascii="Times New Roman" w:hAnsi="Times New Roman" w:cs="Times New Roman"/>
          <w:sz w:val="24"/>
          <w:szCs w:val="24"/>
        </w:rPr>
        <w:t xml:space="preserve"> has a very high outlier, but it does not mean it could be an error. Some people have very high income</w:t>
      </w:r>
    </w:p>
    <w:p w14:paraId="5344D21A" w14:textId="7871F7E8" w:rsidR="00825BFF" w:rsidRPr="00825BFF" w:rsidRDefault="00825BFF" w:rsidP="00825BF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5BFF">
        <w:rPr>
          <w:rFonts w:ascii="Times New Roman" w:hAnsi="Times New Roman" w:cs="Times New Roman"/>
          <w:sz w:val="24"/>
          <w:szCs w:val="24"/>
        </w:rPr>
        <w:t>Amt_Credit</w:t>
      </w:r>
      <w:proofErr w:type="spellEnd"/>
      <w:r w:rsidRPr="00825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BFF">
        <w:rPr>
          <w:rFonts w:ascii="Times New Roman" w:hAnsi="Times New Roman" w:cs="Times New Roman"/>
          <w:sz w:val="24"/>
          <w:szCs w:val="24"/>
        </w:rPr>
        <w:t>Amt_Annuity</w:t>
      </w:r>
      <w:proofErr w:type="spellEnd"/>
      <w:r w:rsidRPr="00825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BFF">
        <w:rPr>
          <w:rFonts w:ascii="Times New Roman" w:hAnsi="Times New Roman" w:cs="Times New Roman"/>
          <w:sz w:val="24"/>
          <w:szCs w:val="24"/>
        </w:rPr>
        <w:t>Amt_Goodprice</w:t>
      </w:r>
      <w:proofErr w:type="spellEnd"/>
      <w:r w:rsidRPr="00825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BFF">
        <w:rPr>
          <w:rFonts w:ascii="Times New Roman" w:hAnsi="Times New Roman" w:cs="Times New Roman"/>
          <w:sz w:val="24"/>
          <w:szCs w:val="24"/>
        </w:rPr>
        <w:t>CNT_Fam_members</w:t>
      </w:r>
      <w:proofErr w:type="spellEnd"/>
      <w:r w:rsidRPr="00825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25BFF">
        <w:rPr>
          <w:rFonts w:ascii="Times New Roman" w:hAnsi="Times New Roman" w:cs="Times New Roman"/>
          <w:sz w:val="24"/>
          <w:szCs w:val="24"/>
        </w:rPr>
        <w:t>Cnt_Children</w:t>
      </w:r>
      <w:proofErr w:type="spellEnd"/>
      <w:r w:rsidRPr="00825BFF">
        <w:rPr>
          <w:rFonts w:ascii="Times New Roman" w:hAnsi="Times New Roman" w:cs="Times New Roman"/>
          <w:sz w:val="24"/>
          <w:szCs w:val="24"/>
        </w:rPr>
        <w:t xml:space="preserve"> have outliers which are normal considering some people have many kids or many family </w:t>
      </w:r>
      <w:proofErr w:type="spellStart"/>
      <w:proofErr w:type="gramStart"/>
      <w:r w:rsidRPr="00825BFF">
        <w:rPr>
          <w:rFonts w:ascii="Times New Roman" w:hAnsi="Times New Roman" w:cs="Times New Roman"/>
          <w:sz w:val="24"/>
          <w:szCs w:val="24"/>
        </w:rPr>
        <w:t>members,or</w:t>
      </w:r>
      <w:proofErr w:type="spellEnd"/>
      <w:proofErr w:type="gramEnd"/>
      <w:r w:rsidRPr="00825BFF">
        <w:rPr>
          <w:rFonts w:ascii="Times New Roman" w:hAnsi="Times New Roman" w:cs="Times New Roman"/>
          <w:sz w:val="24"/>
          <w:szCs w:val="24"/>
        </w:rPr>
        <w:t xml:space="preserve"> high credit/annuity value</w:t>
      </w:r>
    </w:p>
    <w:p w14:paraId="4D320951" w14:textId="10B8062D" w:rsidR="00825BFF" w:rsidRPr="00825BFF" w:rsidRDefault="00825BFF" w:rsidP="00825BF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5BFF">
        <w:rPr>
          <w:rFonts w:ascii="Times New Roman" w:hAnsi="Times New Roman" w:cs="Times New Roman"/>
          <w:sz w:val="24"/>
          <w:szCs w:val="24"/>
        </w:rPr>
        <w:t>Year employed has an outlier error where it shows some people have been employed for 1000 years</w:t>
      </w:r>
    </w:p>
    <w:p w14:paraId="139C48F0" w14:textId="4BDBC897" w:rsidR="00825BFF" w:rsidRPr="00825BFF" w:rsidRDefault="00825BFF" w:rsidP="00825BF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5BFF">
        <w:rPr>
          <w:rFonts w:ascii="Times New Roman" w:hAnsi="Times New Roman" w:cs="Times New Roman"/>
          <w:sz w:val="24"/>
          <w:szCs w:val="24"/>
        </w:rPr>
        <w:t>Age Column has no outliers which means the data is proper</w:t>
      </w:r>
    </w:p>
    <w:p w14:paraId="2CC38F0E" w14:textId="77777777" w:rsidR="00825BFF" w:rsidRDefault="00825BFF" w:rsidP="008547B0">
      <w:pPr>
        <w:spacing w:line="240" w:lineRule="auto"/>
        <w:rPr>
          <w:rFonts w:ascii="Times New Roman" w:hAnsi="Times New Roman" w:cs="Times New Roman"/>
        </w:rPr>
      </w:pPr>
    </w:p>
    <w:p w14:paraId="7ED70E0C" w14:textId="3D120053" w:rsidR="00A0595F" w:rsidRPr="00784A72" w:rsidRDefault="00A0595F" w:rsidP="008547B0">
      <w:pPr>
        <w:spacing w:line="240" w:lineRule="auto"/>
        <w:jc w:val="center"/>
        <w:rPr>
          <w:rFonts w:ascii="Times New Roman" w:hAnsi="Times New Roman" w:cs="Times New Roman"/>
        </w:rPr>
      </w:pPr>
    </w:p>
    <w:p w14:paraId="17FC9DEF" w14:textId="47934783" w:rsidR="007B3E4B" w:rsidRPr="00784A72" w:rsidRDefault="007B3E4B" w:rsidP="008547B0">
      <w:pPr>
        <w:spacing w:line="240" w:lineRule="auto"/>
        <w:rPr>
          <w:rFonts w:ascii="Times New Roman" w:hAnsi="Times New Roman" w:cs="Times New Roman"/>
        </w:rPr>
      </w:pPr>
    </w:p>
    <w:p w14:paraId="79CFB546" w14:textId="0314F013" w:rsidR="007B3E4B" w:rsidRPr="008A5B2E" w:rsidRDefault="006D4073" w:rsidP="006D4073">
      <w:pPr>
        <w:spacing w:line="240" w:lineRule="auto"/>
        <w:rPr>
          <w:rStyle w:val="Strong"/>
          <w:rFonts w:ascii="Arial" w:hAnsi="Arial" w:cs="Arial"/>
          <w:sz w:val="28"/>
          <w:szCs w:val="28"/>
          <w:shd w:val="clear" w:color="auto" w:fill="FFFFFF"/>
        </w:rPr>
      </w:pPr>
      <w:r w:rsidRPr="008A5B2E">
        <w:rPr>
          <w:rStyle w:val="Strong"/>
          <w:rFonts w:ascii="Arial" w:hAnsi="Arial" w:cs="Arial"/>
          <w:sz w:val="28"/>
          <w:szCs w:val="28"/>
          <w:shd w:val="clear" w:color="auto" w:fill="FFFFFF"/>
        </w:rPr>
        <w:lastRenderedPageBreak/>
        <w:t xml:space="preserve">C. </w:t>
      </w:r>
      <w:r w:rsidR="007B3E4B" w:rsidRPr="008A5B2E">
        <w:rPr>
          <w:rStyle w:val="Strong"/>
          <w:rFonts w:ascii="Arial" w:hAnsi="Arial" w:cs="Arial"/>
          <w:sz w:val="28"/>
          <w:szCs w:val="28"/>
          <w:shd w:val="clear" w:color="auto" w:fill="FFFFFF"/>
        </w:rPr>
        <w:t>Analyze Data Imbalance:</w:t>
      </w:r>
    </w:p>
    <w:p w14:paraId="4D673290" w14:textId="15E7F4FA" w:rsidR="007B3E4B" w:rsidRPr="008A5B2E" w:rsidRDefault="008A5B2E" w:rsidP="008A5B2E">
      <w:pPr>
        <w:pStyle w:val="ListParagraph"/>
        <w:numPr>
          <w:ilvl w:val="0"/>
          <w:numId w:val="16"/>
        </w:num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8A5B2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This data is highly imbalanced as number of </w:t>
      </w:r>
      <w:r w:rsidRPr="008A5B2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defaulters</w:t>
      </w:r>
      <w:r w:rsidRPr="008A5B2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is very less in total population. Data Imbalance Ratio with respect to Repayment and Default:  1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0</w:t>
      </w:r>
      <w:r w:rsidRPr="008A5B2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42.</w:t>
      </w:r>
    </w:p>
    <w:p w14:paraId="4C2F8336" w14:textId="77777777" w:rsidR="007B3E4B" w:rsidRPr="007B3E4B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7B3E4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Checking Data Imbalance/Ratio on Target Variable</w:t>
      </w:r>
    </w:p>
    <w:p w14:paraId="4730937B" w14:textId="424CEA22" w:rsidR="007B3E4B" w:rsidRPr="00784A72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df[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'TARGET'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value_counts</w:t>
      </w:r>
      <w:proofErr w:type="spell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(normalize=</w:t>
      </w:r>
      <w:r w:rsidRPr="007B3E4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D1BB07" w14:textId="77777777" w:rsidR="007B3E4B" w:rsidRPr="007B3E4B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df[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'TARGET'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value_counts</w:t>
      </w:r>
      <w:proofErr w:type="spell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(normalize=</w:t>
      </w:r>
      <w:r w:rsidRPr="007B3E4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plot.bar</w:t>
      </w:r>
      <w:proofErr w:type="spellEnd"/>
      <w:proofErr w:type="gram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600BB63" w14:textId="77777777" w:rsidR="007B3E4B" w:rsidRPr="007B3E4B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plt.xticks</w:t>
      </w:r>
      <w:proofErr w:type="spellEnd"/>
      <w:proofErr w:type="gram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((</w:t>
      </w:r>
      <w:r w:rsidRPr="007B3E4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B3E4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),[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"Non-</w:t>
      </w:r>
      <w:proofErr w:type="spellStart"/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Defaulter"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"Defaulter</w:t>
      </w:r>
      <w:proofErr w:type="spellEnd"/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],rotation=</w:t>
      </w:r>
      <w:r w:rsidRPr="007B3E4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360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216F26" w14:textId="77777777" w:rsidR="007B3E4B" w:rsidRPr="007B3E4B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"percentage"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B1E8C2" w14:textId="77777777" w:rsidR="007B3E4B" w:rsidRPr="007B3E4B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"Target"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3B4028" w14:textId="153DFB50" w:rsidR="007B3E4B" w:rsidRPr="007B3E4B" w:rsidRDefault="007B3E4B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plt.title</w:t>
      </w:r>
      <w:proofErr w:type="spellEnd"/>
      <w:proofErr w:type="gram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"Data </w:t>
      </w:r>
      <w:proofErr w:type="spellStart"/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Imbalace</w:t>
      </w:r>
      <w:proofErr w:type="spellEnd"/>
      <w:r w:rsidRPr="007B3E4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 Ratio"</w:t>
      </w:r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F44095" w14:textId="057DF487" w:rsidR="009D55BF" w:rsidRPr="008A5B2E" w:rsidRDefault="007B3E4B" w:rsidP="008A5B2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7B3E4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F10434D" w14:textId="5B2E7967" w:rsidR="007B3E4B" w:rsidRPr="009D55BF" w:rsidRDefault="007B3E4B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D55BF">
        <w:rPr>
          <w:rFonts w:ascii="Times New Roman" w:hAnsi="Times New Roman" w:cs="Times New Roman"/>
          <w:sz w:val="28"/>
          <w:szCs w:val="28"/>
        </w:rPr>
        <w:t>Output:</w:t>
      </w:r>
    </w:p>
    <w:p w14:paraId="0E11094C" w14:textId="5748F957" w:rsidR="007B3E4B" w:rsidRPr="00784A72" w:rsidRDefault="007B3E4B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8A07D5" wp14:editId="175B33AD">
            <wp:extent cx="2286198" cy="7087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A72">
        <w:rPr>
          <w:rFonts w:ascii="Times New Roman" w:hAnsi="Times New Roman" w:cs="Times New Roman"/>
          <w:noProof/>
        </w:rPr>
        <w:t xml:space="preserve"> </w:t>
      </w: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EE83DC" wp14:editId="2E4569E3">
            <wp:extent cx="1767993" cy="70872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A72">
        <w:rPr>
          <w:rFonts w:ascii="Times New Roman" w:hAnsi="Times New Roman" w:cs="Times New Roman"/>
          <w:sz w:val="36"/>
          <w:szCs w:val="36"/>
        </w:rPr>
        <w:t xml:space="preserve"> </w:t>
      </w: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14EBFD" wp14:editId="3CADF81E">
            <wp:extent cx="5438775" cy="4352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B9D8" w14:textId="50A2726B" w:rsidR="00A95C7F" w:rsidRPr="00393381" w:rsidRDefault="007B3E4B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93381">
        <w:rPr>
          <w:rFonts w:ascii="Times New Roman" w:hAnsi="Times New Roman" w:cs="Times New Roman"/>
          <w:sz w:val="28"/>
          <w:szCs w:val="28"/>
        </w:rPr>
        <w:t>The data imbalance ratio is: 31216/2994 = 10.42</w:t>
      </w:r>
    </w:p>
    <w:p w14:paraId="7592A3D8" w14:textId="77777777" w:rsidR="00D55861" w:rsidRDefault="00D55861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6658B6C" w14:textId="77E3B48E" w:rsidR="00A95C7F" w:rsidRPr="00D55861" w:rsidRDefault="00D55861" w:rsidP="00D55861">
      <w:pPr>
        <w:spacing w:line="240" w:lineRule="auto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5861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D. </w:t>
      </w:r>
      <w:r w:rsidR="00A95C7F" w:rsidRPr="00D55861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Perform Univariate, Segmented Univariate</w:t>
      </w:r>
      <w:r w:rsidR="00496934" w:rsidRPr="00D55861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95C7F" w:rsidRPr="00D55861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and Bivariate Analysis:</w:t>
      </w:r>
    </w:p>
    <w:p w14:paraId="47CA8C50" w14:textId="175D57D6" w:rsidR="00987CE3" w:rsidRPr="00987CE3" w:rsidRDefault="00987CE3" w:rsidP="00987CE3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1.</w:t>
      </w:r>
      <w:r w:rsidRPr="00987CE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Gender</w:t>
      </w:r>
    </w:p>
    <w:p w14:paraId="7657E6C5" w14:textId="6047E2B9" w:rsidR="00987CE3" w:rsidRPr="00987CE3" w:rsidRDefault="00987CE3" w:rsidP="00987CE3">
      <w:pPr>
        <w:pStyle w:val="ListParagraph"/>
        <w:numPr>
          <w:ilvl w:val="0"/>
          <w:numId w:val="16"/>
        </w:num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EA374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6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1</w:t>
      </w:r>
      <w:r w:rsidRPr="00EA374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% of loan appliers were </w:t>
      </w:r>
      <w:r w:rsidRPr="00EA374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in fact</w:t>
      </w:r>
      <w:r w:rsidRPr="00EA3745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females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 and </w:t>
      </w:r>
      <w:r w:rsidRPr="006279B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rest 38% being males</w:t>
      </w:r>
    </w:p>
    <w:p w14:paraId="22AB748F" w14:textId="657B24FC" w:rsidR="003F3D28" w:rsidRPr="00784A72" w:rsidRDefault="003F3D28" w:rsidP="008547B0">
      <w:pPr>
        <w:spacing w:line="240" w:lineRule="auto"/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4A72">
        <w:rPr>
          <w:rStyle w:val="Strong"/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046CCCF" wp14:editId="15B35CC9">
            <wp:extent cx="4007805" cy="2522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883" cy="25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0F2D" w14:textId="55AD9889" w:rsidR="003F3D28" w:rsidRPr="00987CE3" w:rsidRDefault="003F3D28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7CE3">
        <w:rPr>
          <w:rFonts w:ascii="Times New Roman" w:hAnsi="Times New Roman" w:cs="Times New Roman"/>
          <w:sz w:val="24"/>
          <w:szCs w:val="24"/>
        </w:rPr>
        <w:t>2.Income type</w:t>
      </w:r>
    </w:p>
    <w:p w14:paraId="7FC19C87" w14:textId="418A2E1E" w:rsidR="00987CE3" w:rsidRPr="00987CE3" w:rsidRDefault="00987CE3" w:rsidP="008547B0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7CE3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Most of applicants for loans have income type as Working, followed by Commercial associate and State servan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t</w:t>
      </w:r>
    </w:p>
    <w:p w14:paraId="1CBFA5A4" w14:textId="1CFB41DF" w:rsidR="00BF30E0" w:rsidRDefault="003F3D28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4C1583" wp14:editId="503AFF6D">
            <wp:extent cx="579882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272" cy="25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D643" w14:textId="2799252D" w:rsidR="00496934" w:rsidRPr="00987CE3" w:rsidRDefault="00987CE3" w:rsidP="00987CE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3F3D28" w:rsidRPr="00987CE3">
        <w:rPr>
          <w:rFonts w:ascii="Times New Roman" w:hAnsi="Times New Roman" w:cs="Times New Roman"/>
          <w:sz w:val="24"/>
          <w:szCs w:val="24"/>
        </w:rPr>
        <w:t>Age</w:t>
      </w:r>
    </w:p>
    <w:p w14:paraId="593EFB4C" w14:textId="48FC3F1B" w:rsidR="00987CE3" w:rsidRPr="00987CE3" w:rsidRDefault="00987CE3" w:rsidP="00987CE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7CE3">
        <w:rPr>
          <w:rFonts w:ascii="Times New Roman" w:hAnsi="Times New Roman" w:cs="Times New Roman"/>
          <w:sz w:val="24"/>
          <w:szCs w:val="24"/>
        </w:rPr>
        <w:t xml:space="preserve">The </w:t>
      </w:r>
      <w:r w:rsidRPr="00987CE3">
        <w:rPr>
          <w:rFonts w:ascii="Times New Roman" w:hAnsi="Times New Roman" w:cs="Times New Roman"/>
          <w:sz w:val="24"/>
          <w:szCs w:val="24"/>
        </w:rPr>
        <w:t>middle-aged</w:t>
      </w:r>
      <w:r w:rsidRPr="00987CE3">
        <w:rPr>
          <w:rFonts w:ascii="Times New Roman" w:hAnsi="Times New Roman" w:cs="Times New Roman"/>
          <w:sz w:val="24"/>
          <w:szCs w:val="24"/>
        </w:rPr>
        <w:t xml:space="preserve"> people ranging from 30-40 and 40-50 had the highest amount of loan applications</w:t>
      </w:r>
    </w:p>
    <w:p w14:paraId="1F674BAC" w14:textId="6A709501" w:rsidR="00987CE3" w:rsidRPr="00987CE3" w:rsidRDefault="00987CE3" w:rsidP="00987CE3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7CE3">
        <w:rPr>
          <w:rFonts w:ascii="Times New Roman" w:hAnsi="Times New Roman" w:cs="Times New Roman"/>
          <w:sz w:val="24"/>
          <w:szCs w:val="24"/>
        </w:rPr>
        <w:t>Less 60+ aged group applicants were lower</w:t>
      </w:r>
    </w:p>
    <w:p w14:paraId="70F5CA10" w14:textId="100DCD12" w:rsidR="00987CE3" w:rsidRPr="00987CE3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B75B6E3" wp14:editId="146E022D">
            <wp:extent cx="3870960" cy="285744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2699" cy="28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05C" w14:textId="77777777" w:rsidR="00987CE3" w:rsidRDefault="00987CE3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6B874DF" w14:textId="4B0BBF4E" w:rsidR="00496934" w:rsidRDefault="00987CE3" w:rsidP="00987CE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7CE3">
        <w:rPr>
          <w:rFonts w:ascii="Times New Roman" w:hAnsi="Times New Roman" w:cs="Times New Roman"/>
          <w:sz w:val="24"/>
          <w:szCs w:val="24"/>
        </w:rPr>
        <w:t>4.</w:t>
      </w:r>
      <w:r w:rsidR="00496934" w:rsidRPr="00987CE3">
        <w:rPr>
          <w:rFonts w:ascii="Times New Roman" w:hAnsi="Times New Roman" w:cs="Times New Roman"/>
          <w:sz w:val="24"/>
          <w:szCs w:val="24"/>
        </w:rPr>
        <w:t>Loan type</w:t>
      </w:r>
    </w:p>
    <w:p w14:paraId="4BAC9DAC" w14:textId="353241FE" w:rsidR="00E27283" w:rsidRPr="00987CE3" w:rsidRDefault="00987CE3" w:rsidP="008547B0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7CE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987CE3">
        <w:rPr>
          <w:rFonts w:ascii="Times New Roman" w:hAnsi="Times New Roman" w:cs="Times New Roman"/>
          <w:sz w:val="24"/>
          <w:szCs w:val="24"/>
        </w:rPr>
        <w:t>Contract_type</w:t>
      </w:r>
      <w:proofErr w:type="spellEnd"/>
      <w:r w:rsidRPr="00987CE3">
        <w:rPr>
          <w:rFonts w:ascii="Times New Roman" w:hAnsi="Times New Roman" w:cs="Times New Roman"/>
          <w:sz w:val="24"/>
          <w:szCs w:val="24"/>
        </w:rPr>
        <w:t xml:space="preserve"> graph shows that CASH loans were taken by 90.47% of the people! and only 9.52% people took Revolving Loans</w:t>
      </w:r>
    </w:p>
    <w:p w14:paraId="03AF00E9" w14:textId="64C8B4DA" w:rsidR="00BF27A4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15361B" wp14:editId="4A20D459">
            <wp:extent cx="5151120" cy="29966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196" cy="30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9B1E" w14:textId="7EA10E50" w:rsidR="00496934" w:rsidRPr="00987CE3" w:rsidRDefault="0049693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7CE3">
        <w:rPr>
          <w:rFonts w:ascii="Times New Roman" w:hAnsi="Times New Roman" w:cs="Times New Roman"/>
          <w:sz w:val="24"/>
          <w:szCs w:val="24"/>
        </w:rPr>
        <w:t>6.Family status</w:t>
      </w:r>
    </w:p>
    <w:p w14:paraId="0FBE44BA" w14:textId="11BF0BCF" w:rsidR="002302A4" w:rsidRPr="002302A4" w:rsidRDefault="002302A4" w:rsidP="002302A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302A4">
        <w:rPr>
          <w:rFonts w:ascii="Times New Roman" w:hAnsi="Times New Roman" w:cs="Times New Roman"/>
          <w:sz w:val="24"/>
          <w:szCs w:val="24"/>
        </w:rPr>
        <w:t>M</w:t>
      </w:r>
      <w:r w:rsidRPr="002302A4">
        <w:rPr>
          <w:rFonts w:ascii="Times New Roman" w:hAnsi="Times New Roman" w:cs="Times New Roman"/>
          <w:sz w:val="24"/>
          <w:szCs w:val="24"/>
        </w:rPr>
        <w:t>arried people were the higher percentage of loan applicants with 63.87%. Followed by Single people having 14.77%</w:t>
      </w:r>
    </w:p>
    <w:p w14:paraId="25E249CC" w14:textId="297BA2A8" w:rsidR="00BF27A4" w:rsidRPr="002302A4" w:rsidRDefault="002302A4" w:rsidP="002302A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302A4">
        <w:rPr>
          <w:rFonts w:ascii="Times New Roman" w:hAnsi="Times New Roman" w:cs="Times New Roman"/>
          <w:sz w:val="24"/>
          <w:szCs w:val="24"/>
        </w:rPr>
        <w:t xml:space="preserve">Civil marriage, </w:t>
      </w:r>
      <w:r w:rsidRPr="002302A4">
        <w:rPr>
          <w:rFonts w:ascii="Times New Roman" w:hAnsi="Times New Roman" w:cs="Times New Roman"/>
          <w:sz w:val="24"/>
          <w:szCs w:val="24"/>
        </w:rPr>
        <w:t>Separate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2302A4">
        <w:rPr>
          <w:rFonts w:ascii="Times New Roman" w:hAnsi="Times New Roman" w:cs="Times New Roman"/>
          <w:sz w:val="24"/>
          <w:szCs w:val="24"/>
        </w:rPr>
        <w:t>, Widow were among the lower percentage category who applied for loans</w:t>
      </w:r>
    </w:p>
    <w:p w14:paraId="6706AD1F" w14:textId="1C623728" w:rsidR="00496934" w:rsidRPr="00784A72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DE3BA0" wp14:editId="24B05965">
            <wp:extent cx="5943600" cy="30841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F86C" w14:textId="77777777" w:rsidR="00486861" w:rsidRDefault="00486861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392AF5E" w14:textId="00594F41" w:rsidR="00486861" w:rsidRDefault="0049693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302A4">
        <w:rPr>
          <w:rFonts w:ascii="Times New Roman" w:hAnsi="Times New Roman" w:cs="Times New Roman"/>
          <w:sz w:val="24"/>
          <w:szCs w:val="24"/>
        </w:rPr>
        <w:t>7.Car owners</w:t>
      </w:r>
    </w:p>
    <w:p w14:paraId="7F221540" w14:textId="6864883A" w:rsidR="002302A4" w:rsidRPr="002302A4" w:rsidRDefault="002302A4" w:rsidP="002302A4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302A4">
        <w:rPr>
          <w:rFonts w:ascii="Times New Roman" w:hAnsi="Times New Roman" w:cs="Times New Roman"/>
          <w:sz w:val="24"/>
          <w:szCs w:val="24"/>
        </w:rPr>
        <w:t xml:space="preserve">65.98% of the people own a car, </w:t>
      </w:r>
      <w:r w:rsidRPr="002302A4">
        <w:rPr>
          <w:rFonts w:ascii="Times New Roman" w:hAnsi="Times New Roman" w:cs="Times New Roman"/>
          <w:sz w:val="24"/>
          <w:szCs w:val="24"/>
        </w:rPr>
        <w:t>they</w:t>
      </w:r>
      <w:r w:rsidRPr="002302A4">
        <w:rPr>
          <w:rFonts w:ascii="Times New Roman" w:hAnsi="Times New Roman" w:cs="Times New Roman"/>
          <w:sz w:val="24"/>
          <w:szCs w:val="24"/>
        </w:rPr>
        <w:t xml:space="preserve"> were the majority who applied for loans</w:t>
      </w:r>
    </w:p>
    <w:p w14:paraId="7D422283" w14:textId="70BDD08F" w:rsidR="002302A4" w:rsidRPr="002302A4" w:rsidRDefault="002302A4" w:rsidP="002302A4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302A4">
        <w:rPr>
          <w:rFonts w:ascii="Times New Roman" w:hAnsi="Times New Roman" w:cs="Times New Roman"/>
          <w:sz w:val="24"/>
          <w:szCs w:val="24"/>
        </w:rPr>
        <w:t>34.01% of the people who applied do not own a car</w:t>
      </w:r>
    </w:p>
    <w:p w14:paraId="4B4FD45A" w14:textId="16F2D335" w:rsidR="00496934" w:rsidRPr="00784A72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CA362E" wp14:editId="0901FB04">
            <wp:extent cx="3633606" cy="2682240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68" cy="27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4941" w14:textId="70DBBBB2" w:rsidR="00496934" w:rsidRDefault="00496934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6861">
        <w:rPr>
          <w:rFonts w:ascii="Times New Roman" w:hAnsi="Times New Roman" w:cs="Times New Roman"/>
          <w:sz w:val="28"/>
          <w:szCs w:val="28"/>
        </w:rPr>
        <w:t>8.Realty owners</w:t>
      </w:r>
    </w:p>
    <w:p w14:paraId="1A00FB2D" w14:textId="114B2F70" w:rsidR="00FC4228" w:rsidRPr="00FC4228" w:rsidRDefault="00FC4228" w:rsidP="00FC4228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C4228">
        <w:rPr>
          <w:rFonts w:ascii="Times New Roman" w:hAnsi="Times New Roman" w:cs="Times New Roman"/>
          <w:sz w:val="28"/>
          <w:szCs w:val="28"/>
        </w:rPr>
        <w:t xml:space="preserve">69.36% people </w:t>
      </w:r>
      <w:r w:rsidRPr="00FC4228">
        <w:rPr>
          <w:rFonts w:ascii="Times New Roman" w:hAnsi="Times New Roman" w:cs="Times New Roman"/>
          <w:sz w:val="28"/>
          <w:szCs w:val="28"/>
        </w:rPr>
        <w:t>don’t</w:t>
      </w:r>
      <w:r w:rsidRPr="00FC4228">
        <w:rPr>
          <w:rFonts w:ascii="Times New Roman" w:hAnsi="Times New Roman" w:cs="Times New Roman"/>
          <w:sz w:val="28"/>
          <w:szCs w:val="28"/>
        </w:rPr>
        <w:t xml:space="preserve"> own a </w:t>
      </w:r>
      <w:r w:rsidRPr="00FC4228">
        <w:rPr>
          <w:rFonts w:ascii="Times New Roman" w:hAnsi="Times New Roman" w:cs="Times New Roman"/>
          <w:sz w:val="28"/>
          <w:szCs w:val="28"/>
        </w:rPr>
        <w:t>Realty (</w:t>
      </w:r>
      <w:r w:rsidRPr="00FC4228">
        <w:rPr>
          <w:rFonts w:ascii="Times New Roman" w:hAnsi="Times New Roman" w:cs="Times New Roman"/>
          <w:sz w:val="28"/>
          <w:szCs w:val="28"/>
        </w:rPr>
        <w:t xml:space="preserve">House or flat) </w:t>
      </w:r>
    </w:p>
    <w:p w14:paraId="38BC9D11" w14:textId="355FB06A" w:rsidR="00FC4228" w:rsidRPr="00FC4228" w:rsidRDefault="00FC4228" w:rsidP="00FC4228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C4228">
        <w:rPr>
          <w:rFonts w:ascii="Times New Roman" w:hAnsi="Times New Roman" w:cs="Times New Roman"/>
          <w:sz w:val="28"/>
          <w:szCs w:val="28"/>
        </w:rPr>
        <w:t xml:space="preserve">From the housing type </w:t>
      </w:r>
      <w:r w:rsidRPr="00FC4228">
        <w:rPr>
          <w:rFonts w:ascii="Times New Roman" w:hAnsi="Times New Roman" w:cs="Times New Roman"/>
          <w:sz w:val="28"/>
          <w:szCs w:val="28"/>
        </w:rPr>
        <w:t>column,</w:t>
      </w:r>
      <w:r w:rsidRPr="00FC4228">
        <w:rPr>
          <w:rFonts w:ascii="Times New Roman" w:hAnsi="Times New Roman" w:cs="Times New Roman"/>
          <w:sz w:val="28"/>
          <w:szCs w:val="28"/>
        </w:rPr>
        <w:t xml:space="preserve"> we found that 88% people lived in House/ apartments but they did not</w:t>
      </w:r>
      <w:r>
        <w:rPr>
          <w:rFonts w:ascii="Times New Roman" w:hAnsi="Times New Roman" w:cs="Times New Roman"/>
          <w:sz w:val="28"/>
          <w:szCs w:val="28"/>
        </w:rPr>
        <w:t xml:space="preserve"> own</w:t>
      </w:r>
      <w:r w:rsidRPr="00FC4228">
        <w:rPr>
          <w:rFonts w:ascii="Times New Roman" w:hAnsi="Times New Roman" w:cs="Times New Roman"/>
          <w:sz w:val="28"/>
          <w:szCs w:val="28"/>
        </w:rPr>
        <w:t xml:space="preserve"> it</w:t>
      </w:r>
      <w:r w:rsidR="00E05031">
        <w:rPr>
          <w:rFonts w:ascii="Times New Roman" w:hAnsi="Times New Roman" w:cs="Times New Roman"/>
          <w:sz w:val="28"/>
          <w:szCs w:val="28"/>
        </w:rPr>
        <w:t>.</w:t>
      </w:r>
    </w:p>
    <w:p w14:paraId="52A50CF3" w14:textId="2BFD16BA" w:rsidR="00496934" w:rsidRPr="00784A72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F0A802" wp14:editId="6E9F964B">
            <wp:extent cx="4438781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685" cy="32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E9B" w14:textId="77777777" w:rsidR="00486861" w:rsidRDefault="00486861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91CACB8" w14:textId="13B4D8D4" w:rsidR="00486861" w:rsidRPr="00E05031" w:rsidRDefault="0049693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5031">
        <w:rPr>
          <w:rFonts w:ascii="Times New Roman" w:hAnsi="Times New Roman" w:cs="Times New Roman"/>
          <w:sz w:val="24"/>
          <w:szCs w:val="24"/>
        </w:rPr>
        <w:t>9.Education type</w:t>
      </w:r>
    </w:p>
    <w:p w14:paraId="1BEEFB5C" w14:textId="5C3AF60E" w:rsidR="00E05031" w:rsidRPr="00E05031" w:rsidRDefault="00E05031" w:rsidP="00E05031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5031">
        <w:rPr>
          <w:rFonts w:ascii="Times New Roman" w:hAnsi="Times New Roman" w:cs="Times New Roman"/>
          <w:sz w:val="24"/>
          <w:szCs w:val="24"/>
        </w:rPr>
        <w:t>Majority of the applicants had a Secondary education (71.01%) followed by Higher education (24.34%). Academic degree had the lowest percentage</w:t>
      </w:r>
    </w:p>
    <w:p w14:paraId="74B1AF73" w14:textId="713FD7DB" w:rsidR="00496934" w:rsidRPr="00784A72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85EC11" wp14:editId="671D7C8B">
            <wp:extent cx="5943600" cy="215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E4EC" w14:textId="2858C3E1" w:rsidR="00496934" w:rsidRDefault="0049693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5031">
        <w:rPr>
          <w:rFonts w:ascii="Times New Roman" w:hAnsi="Times New Roman" w:cs="Times New Roman"/>
          <w:sz w:val="24"/>
          <w:szCs w:val="24"/>
        </w:rPr>
        <w:t>10.Housing type</w:t>
      </w:r>
    </w:p>
    <w:p w14:paraId="331596E9" w14:textId="098FD073" w:rsidR="00E05031" w:rsidRPr="00E05031" w:rsidRDefault="00E05031" w:rsidP="00E05031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5031">
        <w:rPr>
          <w:rFonts w:ascii="Times New Roman" w:hAnsi="Times New Roman" w:cs="Times New Roman"/>
          <w:sz w:val="24"/>
          <w:szCs w:val="24"/>
        </w:rPr>
        <w:t>88.73% of the applicants were living in a House / Apartment</w:t>
      </w:r>
    </w:p>
    <w:p w14:paraId="5E4B2808" w14:textId="3F25798B" w:rsidR="00E05031" w:rsidRPr="00E05031" w:rsidRDefault="00E05031" w:rsidP="00E05031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5031">
        <w:rPr>
          <w:rFonts w:ascii="Times New Roman" w:hAnsi="Times New Roman" w:cs="Times New Roman"/>
          <w:sz w:val="24"/>
          <w:szCs w:val="24"/>
        </w:rPr>
        <w:t xml:space="preserve">4.82% were living with their parents followed by 3.63% living in </w:t>
      </w:r>
      <w:r w:rsidRPr="00E05031">
        <w:rPr>
          <w:rFonts w:ascii="Times New Roman" w:hAnsi="Times New Roman" w:cs="Times New Roman"/>
          <w:sz w:val="24"/>
          <w:szCs w:val="24"/>
        </w:rPr>
        <w:t>Municipal</w:t>
      </w:r>
      <w:r w:rsidRPr="00E05031">
        <w:rPr>
          <w:rFonts w:ascii="Times New Roman" w:hAnsi="Times New Roman" w:cs="Times New Roman"/>
          <w:sz w:val="24"/>
          <w:szCs w:val="24"/>
        </w:rPr>
        <w:t xml:space="preserve"> Apartment</w:t>
      </w:r>
    </w:p>
    <w:p w14:paraId="705F686D" w14:textId="0E5356FD" w:rsidR="00E05031" w:rsidRPr="00E05031" w:rsidRDefault="00E05031" w:rsidP="00E05031">
      <w:pPr>
        <w:pStyle w:val="ListParagraph"/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5031">
        <w:rPr>
          <w:rFonts w:ascii="Times New Roman" w:hAnsi="Times New Roman" w:cs="Times New Roman"/>
          <w:sz w:val="24"/>
          <w:szCs w:val="24"/>
        </w:rPr>
        <w:t>Rented apartment accounted for 1.587265%, Office apartment accounted for 0.851029% and Co-op apartment accounted for 0.364866</w:t>
      </w:r>
    </w:p>
    <w:p w14:paraId="48E6BE0A" w14:textId="7401666A" w:rsidR="00496934" w:rsidRPr="00784A72" w:rsidRDefault="00496934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582828F" wp14:editId="4F38EE93">
            <wp:extent cx="5090160" cy="3430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3861" cy="34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AF0" w14:textId="562567A6" w:rsidR="00496934" w:rsidRDefault="0049693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D2F97">
        <w:rPr>
          <w:rFonts w:ascii="Times New Roman" w:hAnsi="Times New Roman" w:cs="Times New Roman"/>
          <w:sz w:val="24"/>
          <w:szCs w:val="24"/>
        </w:rPr>
        <w:t>11.Occupation type</w:t>
      </w:r>
    </w:p>
    <w:p w14:paraId="74063ADF" w14:textId="14A4136B" w:rsidR="00CD2F97" w:rsidRPr="00CD2F97" w:rsidRDefault="00CD2F97" w:rsidP="00CD2F97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D2F97">
        <w:rPr>
          <w:rFonts w:ascii="Times New Roman" w:hAnsi="Times New Roman" w:cs="Times New Roman"/>
          <w:sz w:val="24"/>
          <w:szCs w:val="24"/>
        </w:rPr>
        <w:t xml:space="preserve">As you can see from the above percentage value that Laborers were the highest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D2F97">
        <w:rPr>
          <w:rFonts w:ascii="Times New Roman" w:hAnsi="Times New Roman" w:cs="Times New Roman"/>
          <w:sz w:val="24"/>
          <w:szCs w:val="24"/>
        </w:rPr>
        <w:t>ercentage of people who applied for a loan having the value of 26.13%, Followed by Sales staff (15.20%), Core staff (13.05%), Managers (10.12%), Drivers (8.81%)</w:t>
      </w:r>
      <w:r w:rsidR="00726383">
        <w:rPr>
          <w:rFonts w:ascii="Times New Roman" w:hAnsi="Times New Roman" w:cs="Times New Roman"/>
          <w:sz w:val="24"/>
          <w:szCs w:val="24"/>
        </w:rPr>
        <w:t>.</w:t>
      </w:r>
    </w:p>
    <w:p w14:paraId="4F24A92C" w14:textId="5D779BDF" w:rsidR="00496934" w:rsidRPr="00784A72" w:rsidRDefault="00277F27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277F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F74D5B7" wp14:editId="50A3A169">
            <wp:extent cx="4938188" cy="325402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5A8" w14:textId="77777777" w:rsidR="00CD2F97" w:rsidRDefault="00CD2F97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836BE7" w14:textId="3D40B403" w:rsidR="001222A1" w:rsidRPr="00277F27" w:rsidRDefault="00496934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7F27">
        <w:rPr>
          <w:rFonts w:ascii="Times New Roman" w:hAnsi="Times New Roman" w:cs="Times New Roman"/>
          <w:sz w:val="24"/>
          <w:szCs w:val="24"/>
        </w:rPr>
        <w:lastRenderedPageBreak/>
        <w:t>12.Years employed</w:t>
      </w:r>
    </w:p>
    <w:p w14:paraId="09DAC81A" w14:textId="7C50BFD3" w:rsidR="00726383" w:rsidRPr="00277F27" w:rsidRDefault="00726383" w:rsidP="00726383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7F27">
        <w:rPr>
          <w:rFonts w:ascii="Times New Roman" w:hAnsi="Times New Roman" w:cs="Times New Roman"/>
          <w:sz w:val="24"/>
          <w:szCs w:val="24"/>
        </w:rPr>
        <w:t>0-5 years of experience people topped the chart with 49.60%</w:t>
      </w:r>
    </w:p>
    <w:p w14:paraId="7646AB88" w14:textId="21954C55" w:rsidR="00726383" w:rsidRPr="00277F27" w:rsidRDefault="00726383" w:rsidP="00726383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77F27">
        <w:rPr>
          <w:rFonts w:ascii="Times New Roman" w:hAnsi="Times New Roman" w:cs="Times New Roman"/>
          <w:sz w:val="24"/>
          <w:szCs w:val="24"/>
        </w:rPr>
        <w:t xml:space="preserve">with none being from 50-60 </w:t>
      </w:r>
      <w:r w:rsidR="00732C00" w:rsidRPr="00277F27">
        <w:rPr>
          <w:rFonts w:ascii="Times New Roman" w:hAnsi="Times New Roman" w:cs="Times New Roman"/>
          <w:sz w:val="24"/>
          <w:szCs w:val="24"/>
        </w:rPr>
        <w:t>years,</w:t>
      </w:r>
      <w:r w:rsidRPr="00277F27">
        <w:rPr>
          <w:rFonts w:ascii="Times New Roman" w:hAnsi="Times New Roman" w:cs="Times New Roman"/>
          <w:sz w:val="24"/>
          <w:szCs w:val="24"/>
        </w:rPr>
        <w:t xml:space="preserve"> and some being from 40-50 years</w:t>
      </w:r>
    </w:p>
    <w:p w14:paraId="2066DF23" w14:textId="7EB3CE46" w:rsidR="00496934" w:rsidRPr="00784A72" w:rsidRDefault="00A95F8E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A95F8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89C8E42" wp14:editId="66ADCAD7">
            <wp:extent cx="4442460" cy="30549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232" cy="30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393" w14:textId="77777777" w:rsidR="001222A1" w:rsidRDefault="001222A1" w:rsidP="008547B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ED9298" w14:textId="309F41A7" w:rsidR="00496934" w:rsidRPr="005D4414" w:rsidRDefault="00496934" w:rsidP="008547B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4414">
        <w:rPr>
          <w:rFonts w:ascii="Times New Roman" w:hAnsi="Times New Roman" w:cs="Times New Roman"/>
          <w:b/>
          <w:bCs/>
          <w:sz w:val="24"/>
          <w:szCs w:val="24"/>
        </w:rPr>
        <w:t>BIVARIATE ANALYSIS</w:t>
      </w:r>
    </w:p>
    <w:p w14:paraId="703C6B3C" w14:textId="03ED9D52" w:rsidR="007D693B" w:rsidRPr="00571316" w:rsidRDefault="00CC6B14" w:rsidP="00571316">
      <w:pPr>
        <w:pStyle w:val="ListParagraph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316">
        <w:rPr>
          <w:rFonts w:ascii="Times New Roman" w:hAnsi="Times New Roman" w:cs="Times New Roman"/>
          <w:sz w:val="24"/>
          <w:szCs w:val="24"/>
        </w:rPr>
        <w:t>C</w:t>
      </w:r>
      <w:r w:rsidR="007D693B" w:rsidRPr="00571316">
        <w:rPr>
          <w:rFonts w:ascii="Times New Roman" w:hAnsi="Times New Roman" w:cs="Times New Roman"/>
          <w:sz w:val="24"/>
          <w:szCs w:val="24"/>
        </w:rPr>
        <w:t>reating a new column “PAYMENT DIFFICULTY” and inputting value “Yes” and “No”</w:t>
      </w:r>
    </w:p>
    <w:p w14:paraId="4CD62CC6" w14:textId="4EF16045" w:rsidR="007D693B" w:rsidRPr="00571316" w:rsidRDefault="007D693B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316">
        <w:rPr>
          <w:rFonts w:ascii="Times New Roman" w:hAnsi="Times New Roman" w:cs="Times New Roman"/>
          <w:sz w:val="24"/>
          <w:szCs w:val="24"/>
        </w:rPr>
        <w:t>1.Gender and Payment difficulty</w:t>
      </w:r>
    </w:p>
    <w:p w14:paraId="1C55FB7A" w14:textId="4F8746AF" w:rsidR="001222A1" w:rsidRDefault="00486F07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DBC8BE" wp14:editId="5BF05AB5">
            <wp:extent cx="3634740" cy="268921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9839" cy="26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9F10" w14:textId="77777777" w:rsidR="00571316" w:rsidRDefault="00571316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0A12C9" w14:textId="2ED4B9FB" w:rsidR="00486F07" w:rsidRPr="00571316" w:rsidRDefault="00486F07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316">
        <w:rPr>
          <w:rFonts w:ascii="Times New Roman" w:hAnsi="Times New Roman" w:cs="Times New Roman"/>
          <w:sz w:val="24"/>
          <w:szCs w:val="24"/>
        </w:rPr>
        <w:lastRenderedPageBreak/>
        <w:t>2.Income_type and payment difficulty</w:t>
      </w:r>
    </w:p>
    <w:p w14:paraId="5EDD73B0" w14:textId="0696B606" w:rsidR="00486F07" w:rsidRPr="00784A72" w:rsidRDefault="00486F07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53A524" wp14:editId="46616A20">
            <wp:extent cx="5090160" cy="264133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281" cy="26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2B46" w14:textId="22312D63" w:rsidR="00D12CE8" w:rsidRPr="002201FA" w:rsidRDefault="00486F07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 xml:space="preserve">3.Age and </w:t>
      </w:r>
      <w:r w:rsidR="00D809B5" w:rsidRPr="002201FA">
        <w:rPr>
          <w:rFonts w:ascii="Times New Roman" w:hAnsi="Times New Roman" w:cs="Times New Roman"/>
          <w:sz w:val="24"/>
          <w:szCs w:val="24"/>
        </w:rPr>
        <w:t>P</w:t>
      </w:r>
      <w:r w:rsidRPr="002201FA">
        <w:rPr>
          <w:rFonts w:ascii="Times New Roman" w:hAnsi="Times New Roman" w:cs="Times New Roman"/>
          <w:sz w:val="24"/>
          <w:szCs w:val="24"/>
        </w:rPr>
        <w:t>ayment difficulty</w:t>
      </w:r>
    </w:p>
    <w:p w14:paraId="6CEA96C8" w14:textId="2A8B3C06" w:rsidR="00486F07" w:rsidRPr="00784A72" w:rsidRDefault="00486F07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D6D928" wp14:editId="017F1764">
            <wp:extent cx="3741420" cy="2761826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6540" cy="27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8C8" w14:textId="03B11034" w:rsidR="00D809B5" w:rsidRPr="002201FA" w:rsidRDefault="00486F07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>4.Loan amount and payment difficulty</w:t>
      </w:r>
    </w:p>
    <w:p w14:paraId="340D4D33" w14:textId="66817457" w:rsidR="00486F07" w:rsidRPr="00784A72" w:rsidRDefault="00486F07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3332DD" wp14:editId="54694B7A">
            <wp:extent cx="5943600" cy="2453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1276" w14:textId="0D44AD36" w:rsidR="00486F07" w:rsidRPr="002201FA" w:rsidRDefault="00486F07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>5.Loan type and payment difficulty</w:t>
      </w:r>
    </w:p>
    <w:p w14:paraId="603A327A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50DE3E1" w14:textId="3225AF25" w:rsidR="00486F07" w:rsidRPr="00784A72" w:rsidRDefault="00486F07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08177" wp14:editId="421D8BEC">
            <wp:extent cx="3924300" cy="28968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7445" cy="28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DF54" w14:textId="47985FD9" w:rsidR="00486F07" w:rsidRPr="002201FA" w:rsidRDefault="00486F07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 xml:space="preserve">6.Year employed </w:t>
      </w:r>
      <w:r w:rsidR="00D42C6F" w:rsidRPr="002201FA">
        <w:rPr>
          <w:rFonts w:ascii="Times New Roman" w:hAnsi="Times New Roman" w:cs="Times New Roman"/>
          <w:sz w:val="24"/>
          <w:szCs w:val="24"/>
        </w:rPr>
        <w:t>and Payment difficulty</w:t>
      </w:r>
    </w:p>
    <w:p w14:paraId="67A7AB74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A5FA7F6" w14:textId="71EB80D9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62851D" wp14:editId="6B8EA7E0">
            <wp:extent cx="4015548" cy="2964180"/>
            <wp:effectExtent l="0" t="0" r="444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8376" cy="2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860E" w14:textId="3401C62B" w:rsidR="00D42C6F" w:rsidRPr="002201FA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>7.Occupation type and payment difficulty</w:t>
      </w:r>
    </w:p>
    <w:p w14:paraId="2D69F2D1" w14:textId="16FE6BB9" w:rsidR="00D809B5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021A91" wp14:editId="6238653C">
            <wp:extent cx="5829300" cy="44818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7451" cy="4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A72">
        <w:rPr>
          <w:rFonts w:ascii="Times New Roman" w:hAnsi="Times New Roman" w:cs="Times New Roman"/>
          <w:sz w:val="32"/>
          <w:szCs w:val="32"/>
        </w:rPr>
        <w:br/>
      </w:r>
    </w:p>
    <w:p w14:paraId="75B03A89" w14:textId="289094A0" w:rsidR="00D809B5" w:rsidRPr="002201FA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lastRenderedPageBreak/>
        <w:t>8.Credit amount and payment difficulty</w:t>
      </w:r>
    </w:p>
    <w:p w14:paraId="00255173" w14:textId="74AFE348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4C8F33" wp14:editId="14E7E237">
            <wp:extent cx="5417876" cy="2827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8302" cy="28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F71B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575FA70" w14:textId="1EDE223D" w:rsidR="00D809B5" w:rsidRPr="002201FA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 xml:space="preserve">9.Education type and </w:t>
      </w:r>
      <w:r w:rsidR="00D809B5" w:rsidRPr="002201FA">
        <w:rPr>
          <w:rFonts w:ascii="Times New Roman" w:hAnsi="Times New Roman" w:cs="Times New Roman"/>
          <w:sz w:val="24"/>
          <w:szCs w:val="24"/>
        </w:rPr>
        <w:t>P</w:t>
      </w:r>
      <w:r w:rsidRPr="002201FA">
        <w:rPr>
          <w:rFonts w:ascii="Times New Roman" w:hAnsi="Times New Roman" w:cs="Times New Roman"/>
          <w:sz w:val="24"/>
          <w:szCs w:val="24"/>
        </w:rPr>
        <w:t>ayment difficulty</w:t>
      </w:r>
    </w:p>
    <w:p w14:paraId="3A9FBD26" w14:textId="4BDA08F8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FAEBC9" wp14:editId="760D1A54">
            <wp:extent cx="5501640" cy="270850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61" cy="27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CF96" w14:textId="6FB7EC9E" w:rsidR="00D809B5" w:rsidRPr="002201FA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>9.Housing type and payment difficulty</w:t>
      </w:r>
    </w:p>
    <w:p w14:paraId="626D7641" w14:textId="257C55EC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C5CCFB" wp14:editId="5CAE288F">
            <wp:extent cx="5943600" cy="27584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DC38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698A03D" w14:textId="7DFD5D02" w:rsidR="00D809B5" w:rsidRPr="002201FA" w:rsidRDefault="00D42C6F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10.Family status and payment difficulty</w:t>
      </w:r>
    </w:p>
    <w:p w14:paraId="10D208C0" w14:textId="593C13C6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D36E85" wp14:editId="62E1F833">
            <wp:extent cx="5303520" cy="275205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9530" cy="27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A200" w14:textId="11FBBA1C" w:rsidR="00D809B5" w:rsidRPr="002201FA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201FA">
        <w:rPr>
          <w:rFonts w:ascii="Times New Roman" w:hAnsi="Times New Roman" w:cs="Times New Roman"/>
          <w:sz w:val="24"/>
          <w:szCs w:val="24"/>
        </w:rPr>
        <w:t>11.Number of children and payment difficulty</w:t>
      </w:r>
    </w:p>
    <w:p w14:paraId="5EA86647" w14:textId="56CF84D7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784A7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3E85D1" wp14:editId="6A8DA3BD">
            <wp:extent cx="5943600" cy="30841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E23" w14:textId="77777777" w:rsidR="00D42C6F" w:rsidRPr="00784A72" w:rsidRDefault="00D42C6F" w:rsidP="008547B0">
      <w:pPr>
        <w:spacing w:line="240" w:lineRule="auto"/>
        <w:rPr>
          <w:rStyle w:val="Strong"/>
          <w:rFonts w:ascii="Times New Roman" w:hAnsi="Times New Roman" w:cs="Times New Roman"/>
          <w:color w:val="8492A6"/>
          <w:sz w:val="21"/>
          <w:szCs w:val="21"/>
          <w:shd w:val="clear" w:color="auto" w:fill="FFFFFF"/>
        </w:rPr>
      </w:pPr>
      <w:r w:rsidRPr="00784A72">
        <w:rPr>
          <w:rStyle w:val="Strong"/>
          <w:rFonts w:ascii="Times New Roman" w:hAnsi="Times New Roman" w:cs="Times New Roman"/>
          <w:color w:val="8492A6"/>
          <w:sz w:val="21"/>
          <w:szCs w:val="21"/>
          <w:shd w:val="clear" w:color="auto" w:fill="FFFFFF"/>
        </w:rPr>
        <w:t> </w:t>
      </w:r>
    </w:p>
    <w:p w14:paraId="48F2B521" w14:textId="77777777" w:rsidR="002201FA" w:rsidRDefault="002201FA" w:rsidP="002201FA">
      <w:pPr>
        <w:spacing w:line="240" w:lineRule="auto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2CAB39F4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53482F62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49B4CE25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39CA1F94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616EE5A5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497D7385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748FE67D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0805D479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51874C28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578B0FFC" w14:textId="77777777" w:rsidR="002201FA" w:rsidRDefault="002201FA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</w:p>
    <w:p w14:paraId="72281D9E" w14:textId="0CF1169C" w:rsidR="00D42C6F" w:rsidRPr="00D809B5" w:rsidRDefault="00D42C6F" w:rsidP="008547B0">
      <w:pPr>
        <w:spacing w:line="240" w:lineRule="auto"/>
        <w:jc w:val="center"/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</w:pPr>
      <w:r w:rsidRPr="00D809B5">
        <w:rPr>
          <w:rStyle w:val="Strong"/>
          <w:rFonts w:ascii="Times New Roman" w:hAnsi="Times New Roman" w:cs="Times New Roman"/>
          <w:sz w:val="44"/>
          <w:szCs w:val="44"/>
          <w:u w:val="single"/>
          <w:shd w:val="clear" w:color="auto" w:fill="FFFFFF"/>
        </w:rPr>
        <w:lastRenderedPageBreak/>
        <w:t>Identify Top Correlations for Different Scenarios</w:t>
      </w:r>
    </w:p>
    <w:p w14:paraId="0979F3E2" w14:textId="01C69FF5" w:rsidR="00D42C6F" w:rsidRPr="00784A72" w:rsidRDefault="00D42C6F" w:rsidP="008547B0">
      <w:pPr>
        <w:spacing w:line="240" w:lineRule="auto"/>
        <w:rPr>
          <w:rStyle w:val="Strong"/>
          <w:rFonts w:ascii="Times New Roman" w:hAnsi="Times New Roman" w:cs="Times New Roman"/>
          <w:sz w:val="36"/>
          <w:szCs w:val="36"/>
          <w:u w:val="single"/>
          <w:shd w:val="clear" w:color="auto" w:fill="FFFFFF"/>
        </w:rPr>
      </w:pPr>
    </w:p>
    <w:p w14:paraId="3BF32AC8" w14:textId="6E019EAE" w:rsidR="00D42C6F" w:rsidRPr="00D65489" w:rsidRDefault="00D42C6F" w:rsidP="008547B0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</w:pPr>
      <w:r w:rsidRPr="00D6548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 xml:space="preserve">Creating new variables </w:t>
      </w:r>
      <w:r w:rsidR="00D65489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“Defaulters” and “Non-Defaulters”</w:t>
      </w:r>
    </w:p>
    <w:p w14:paraId="10891B7E" w14:textId="77777777" w:rsidR="00D42C6F" w:rsidRPr="00D42C6F" w:rsidRDefault="00D42C6F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Defaulters = df[df[</w:t>
      </w:r>
      <w:r w:rsidRPr="00D42C6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"TARGET"</w:t>
      </w:r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== </w:t>
      </w:r>
      <w:r w:rsidRPr="00D42C6F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123234" w14:textId="6603EED4" w:rsidR="00D42C6F" w:rsidRPr="00D809B5" w:rsidRDefault="00D42C6F" w:rsidP="00D809B5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NonDefaulters</w:t>
      </w:r>
      <w:proofErr w:type="spellEnd"/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df[df[</w:t>
      </w:r>
      <w:r w:rsidRPr="00D42C6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"TARGET</w:t>
      </w:r>
      <w:proofErr w:type="gramStart"/>
      <w:r w:rsidRPr="00D42C6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]=</w:t>
      </w:r>
      <w:proofErr w:type="gramEnd"/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D42C6F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D42C6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CE79245" w14:textId="5CE011AE" w:rsidR="00D42C6F" w:rsidRPr="00D65489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65489">
        <w:rPr>
          <w:rFonts w:ascii="Times New Roman" w:hAnsi="Times New Roman" w:cs="Times New Roman"/>
          <w:sz w:val="24"/>
          <w:szCs w:val="24"/>
        </w:rPr>
        <w:t>Creating pair plot to identify the relation between the features</w:t>
      </w:r>
    </w:p>
    <w:p w14:paraId="305DFDEC" w14:textId="2ED215C5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DA2D87" wp14:editId="5D3DF49C">
            <wp:extent cx="5105400" cy="5105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F730" w14:textId="7F662E1E" w:rsidR="00D42C6F" w:rsidRPr="00D65489" w:rsidRDefault="00D42C6F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65489">
        <w:rPr>
          <w:rFonts w:ascii="Times New Roman" w:hAnsi="Times New Roman" w:cs="Times New Roman"/>
          <w:sz w:val="24"/>
          <w:szCs w:val="24"/>
        </w:rPr>
        <w:t>There is a linear relationship between:</w:t>
      </w:r>
    </w:p>
    <w:p w14:paraId="0E0425F8" w14:textId="640BA62C" w:rsidR="00D42C6F" w:rsidRPr="00D65489" w:rsidRDefault="00D42C6F" w:rsidP="008547B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65489">
        <w:rPr>
          <w:rFonts w:ascii="Times New Roman" w:hAnsi="Times New Roman" w:cs="Times New Roman"/>
          <w:sz w:val="24"/>
          <w:szCs w:val="24"/>
        </w:rPr>
        <w:t>AMT_CREDIT and AMT_GOODS_PRICE</w:t>
      </w:r>
    </w:p>
    <w:p w14:paraId="794618D4" w14:textId="2AF713BA" w:rsidR="00D42C6F" w:rsidRPr="00D65489" w:rsidRDefault="00D42C6F" w:rsidP="008547B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65489">
        <w:rPr>
          <w:rFonts w:ascii="Times New Roman" w:hAnsi="Times New Roman" w:cs="Times New Roman"/>
          <w:sz w:val="24"/>
          <w:szCs w:val="24"/>
        </w:rPr>
        <w:t>AMT_ANNUITY and GOODS_PRICE</w:t>
      </w:r>
    </w:p>
    <w:p w14:paraId="5A623C3E" w14:textId="513AD92E" w:rsidR="007F45A9" w:rsidRPr="00D65489" w:rsidRDefault="007F45A9" w:rsidP="008547B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65489">
        <w:rPr>
          <w:rFonts w:ascii="Times New Roman" w:hAnsi="Times New Roman" w:cs="Times New Roman"/>
          <w:sz w:val="24"/>
          <w:szCs w:val="24"/>
        </w:rPr>
        <w:t>Heatmap</w:t>
      </w:r>
    </w:p>
    <w:p w14:paraId="1539FCB7" w14:textId="77777777" w:rsidR="007F45A9" w:rsidRPr="007F45A9" w:rsidRDefault="007F45A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7F45A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9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9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A0C342" w14:textId="77777777" w:rsidR="007F45A9" w:rsidRPr="007F45A9" w:rsidRDefault="007F45A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sns.heatmap</w:t>
      </w:r>
      <w:proofErr w:type="gram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(df[[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"CNT_CHILDREN"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"AMT_INCOME_TOTAL"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"AMT_CREDIT"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"AMT_ANNUITY"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6E6F9F74" w14:textId="77777777" w:rsidR="007F45A9" w:rsidRPr="007F45A9" w:rsidRDefault="007F45A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           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"AMT_GOODS_PRICE"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"REGION_POPULATION_RELATIVE"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"YEAR_EMPLOYED"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  <w:proofErr w:type="gram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].corr</w:t>
      </w:r>
      <w:proofErr w:type="gram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annot</w:t>
      </w:r>
      <w:proofErr w:type="spell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F45A9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cmap</w:t>
      </w:r>
      <w:proofErr w:type="spell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summer_r</w:t>
      </w:r>
      <w:proofErr w:type="spellEnd"/>
      <w:r w:rsidRPr="007F45A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5154F" w14:textId="77777777" w:rsidR="007F45A9" w:rsidRPr="007F45A9" w:rsidRDefault="007F45A9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7F45A9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5181B9A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149D6589" w14:textId="501447EC" w:rsidR="007F45A9" w:rsidRPr="00D809B5" w:rsidRDefault="007F45A9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Output</w:t>
      </w:r>
    </w:p>
    <w:p w14:paraId="2CBB1693" w14:textId="1B4F7ED9" w:rsidR="007F45A9" w:rsidRPr="00784A72" w:rsidRDefault="007F45A9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C218E8" wp14:editId="32A6C96E">
            <wp:extent cx="5661660" cy="5539699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568" cy="55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963" w14:textId="39F4C37E" w:rsidR="00D42C6F" w:rsidRPr="00784A72" w:rsidRDefault="00D42C6F" w:rsidP="008547B0">
      <w:pPr>
        <w:spacing w:line="240" w:lineRule="auto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784A72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</w:t>
      </w:r>
      <w:r w:rsidR="008D45CA" w:rsidRPr="00784A72">
        <w:rPr>
          <w:rFonts w:ascii="Times New Roman" w:hAnsi="Times New Roman" w:cs="Times New Roman"/>
          <w:b/>
          <w:bCs/>
          <w:sz w:val="48"/>
          <w:szCs w:val="48"/>
          <w:u w:val="single"/>
        </w:rPr>
        <w:t>Previous_application.csv</w:t>
      </w:r>
    </w:p>
    <w:p w14:paraId="7DFC9EC0" w14:textId="1FBD8841" w:rsidR="008D45CA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UNIVARIATE ANALYSIS</w:t>
      </w:r>
    </w:p>
    <w:p w14:paraId="4520F9B8" w14:textId="1A8EBA3C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1.Payment type and previous applications</w:t>
      </w:r>
    </w:p>
    <w:p w14:paraId="23D03D80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payment_type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df1[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'NAME_PAYMENT_TYPE'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value_counts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(normalize=</w:t>
      </w:r>
      <w:proofErr w:type="gramStart"/>
      <w:r w:rsidRPr="000B489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)*</w:t>
      </w:r>
      <w:proofErr w:type="gramEnd"/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</w:t>
      </w:r>
    </w:p>
    <w:p w14:paraId="06D415FE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payment_</w:t>
      </w:r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type.plot</w:t>
      </w:r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.barh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15C777C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B489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0B489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lt.xticks</w:t>
      </w:r>
      <w:proofErr w:type="gramEnd"/>
      <w:r w:rsidRPr="000B489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(rotation=45)</w:t>
      </w:r>
    </w:p>
    <w:p w14:paraId="23608B18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"Payment type"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C4D04A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"Number of previous loans"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9652F7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09380DF2" w14:textId="438A601F" w:rsidR="008D45CA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Output</w:t>
      </w:r>
    </w:p>
    <w:p w14:paraId="45D06B80" w14:textId="708B45BE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0600F3" wp14:editId="37D582C3">
            <wp:extent cx="5943600" cy="3038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F25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29FF81D6" w14:textId="3D8CA643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D809B5">
        <w:rPr>
          <w:rFonts w:ascii="Times New Roman" w:hAnsi="Times New Roman" w:cs="Times New Roman"/>
          <w:sz w:val="32"/>
          <w:szCs w:val="32"/>
        </w:rPr>
        <w:t>2.Loan status and previous applications</w:t>
      </w:r>
    </w:p>
    <w:p w14:paraId="4B4DD460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loan_status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df1[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'NAME_CONTRACT_STATUS'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value_counts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(normalize=</w:t>
      </w:r>
      <w:proofErr w:type="gramStart"/>
      <w:r w:rsidRPr="000B489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)*</w:t>
      </w:r>
      <w:proofErr w:type="gramEnd"/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</w:t>
      </w:r>
    </w:p>
    <w:p w14:paraId="03D94A75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loan_status.plot.bar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0A2D57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plt.xticks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(rotation=</w:t>
      </w:r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360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7A3D59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"Loan type"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903189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"Number of previous loans"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F26801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28EF7F4" w14:textId="57F98F11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Output</w:t>
      </w:r>
    </w:p>
    <w:p w14:paraId="4190C0B6" w14:textId="0A290AC1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AE3D9F7" wp14:editId="379DCFFB">
            <wp:extent cx="5362575" cy="3230880"/>
            <wp:effectExtent l="0" t="0" r="952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A6E" w14:textId="3837CCCC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3.Client type and previous applications</w:t>
      </w:r>
    </w:p>
    <w:p w14:paraId="2F2D3E59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client_type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df1[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'NAME_CLIENT_TYPE'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value_counts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(normalize=</w:t>
      </w:r>
      <w:proofErr w:type="gramStart"/>
      <w:r w:rsidRPr="000B489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)*</w:t>
      </w:r>
      <w:proofErr w:type="gramEnd"/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100</w:t>
      </w:r>
    </w:p>
    <w:p w14:paraId="75BDBA97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client_type.plot.bar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C2008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plt.xticks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(rotation=</w:t>
      </w:r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360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55790C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"Client Type"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1864B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plt.ylabel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"Number of previous loans"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27D8C4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4FB88AB8" w14:textId="595EC13B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Output</w:t>
      </w:r>
    </w:p>
    <w:p w14:paraId="7A8CF5E7" w14:textId="48C5DAE8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E99FC9" wp14:editId="2034A42A">
            <wp:extent cx="5204460" cy="28498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8759" cy="285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6DE" w14:textId="1C2BE76E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809B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BIVARIATE ANALYSIS</w:t>
      </w:r>
    </w:p>
    <w:p w14:paraId="661B1887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B5A2C1E" w14:textId="4AB392FF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D809B5">
        <w:rPr>
          <w:rFonts w:ascii="Times New Roman" w:hAnsi="Times New Roman" w:cs="Times New Roman"/>
          <w:sz w:val="32"/>
          <w:szCs w:val="32"/>
        </w:rPr>
        <w:t>1.Client type and target</w:t>
      </w:r>
    </w:p>
    <w:p w14:paraId="46DC5052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sns.countplot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(data=merge1,x=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"NAME_CLIENT_TYPE"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hue=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"TARGET"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022F23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plt.xlabel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"Client type"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87A781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8F9D80E" w14:textId="3888CF5B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D809B5">
        <w:rPr>
          <w:rFonts w:ascii="Times New Roman" w:hAnsi="Times New Roman" w:cs="Times New Roman"/>
          <w:sz w:val="32"/>
          <w:szCs w:val="32"/>
        </w:rPr>
        <w:t>Output</w:t>
      </w:r>
    </w:p>
    <w:p w14:paraId="67165963" w14:textId="7E20DBAD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7C4E620" wp14:editId="3B105F32">
            <wp:extent cx="4876800" cy="3632375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9199" cy="36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65DF" w14:textId="2AF6815A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2.Loan type and Target</w:t>
      </w:r>
    </w:p>
    <w:p w14:paraId="7B497959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sns.countplot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(data=merge1,x=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"NAME_CONTRACT_STATUS"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hue=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"TARGET"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0622DB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5DA3467B" w14:textId="3631EAB6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Output</w:t>
      </w:r>
    </w:p>
    <w:p w14:paraId="748A0B8E" w14:textId="24ED945D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6D17C9A" wp14:editId="3DA603D3">
            <wp:extent cx="5524500" cy="4114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7E0A" w14:textId="77777777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696BC674" w14:textId="6A74041F" w:rsidR="000B489E" w:rsidRDefault="000B489E" w:rsidP="008547B0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09B5">
        <w:rPr>
          <w:rFonts w:ascii="Times New Roman" w:hAnsi="Times New Roman" w:cs="Times New Roman"/>
          <w:b/>
          <w:bCs/>
          <w:sz w:val="36"/>
          <w:szCs w:val="36"/>
          <w:u w:val="single"/>
        </w:rPr>
        <w:t>Correlation Analysis</w:t>
      </w:r>
    </w:p>
    <w:p w14:paraId="7FCF0DEC" w14:textId="364A73B3" w:rsidR="00D809B5" w:rsidRDefault="00D809B5" w:rsidP="008547B0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56B06" w14:textId="6686FA9B" w:rsidR="00D809B5" w:rsidRPr="00D809B5" w:rsidRDefault="00D809B5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Correlation between Loan amount, Goods price and Payment count</w:t>
      </w:r>
    </w:p>
    <w:p w14:paraId="6F5058EF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plt.figure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figsize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5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B489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5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870B697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sns.heatmap</w:t>
      </w:r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(df1[[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"AMT_ANNUITY"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"AMT_CREDIT"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"AMT_GOODS_PRICE"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"CNT_PAYMENT"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]].corr(), </w:t>
      </w: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annot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B489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cmap</w:t>
      </w:r>
      <w:proofErr w:type="spell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summer_r</w:t>
      </w:r>
      <w:proofErr w:type="spellEnd"/>
      <w:r w:rsidRPr="000B489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19C31B" w14:textId="77777777" w:rsidR="000B489E" w:rsidRPr="000B489E" w:rsidRDefault="000B489E" w:rsidP="008547B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plt.show</w:t>
      </w:r>
      <w:proofErr w:type="spellEnd"/>
      <w:proofErr w:type="gramEnd"/>
      <w:r w:rsidRPr="000B489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1A9B326" w14:textId="77777777" w:rsidR="00D809B5" w:rsidRDefault="00D809B5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2A92C947" w14:textId="45560FD2" w:rsidR="000B489E" w:rsidRPr="00D809B5" w:rsidRDefault="000B489E" w:rsidP="008547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809B5">
        <w:rPr>
          <w:rFonts w:ascii="Times New Roman" w:hAnsi="Times New Roman" w:cs="Times New Roman"/>
          <w:sz w:val="28"/>
          <w:szCs w:val="28"/>
        </w:rPr>
        <w:t>Output</w:t>
      </w:r>
    </w:p>
    <w:p w14:paraId="5A4FBADD" w14:textId="3008B2D4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784A7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707E96B" wp14:editId="15927E6C">
            <wp:extent cx="5210175" cy="53054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2E54" w14:textId="77777777" w:rsidR="000B489E" w:rsidRPr="00784A72" w:rsidRDefault="000B489E" w:rsidP="008547B0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sectPr w:rsidR="000B489E" w:rsidRPr="00784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AB06F" w14:textId="77777777" w:rsidR="006207FB" w:rsidRDefault="006207FB" w:rsidP="001222A1">
      <w:pPr>
        <w:spacing w:after="0" w:line="240" w:lineRule="auto"/>
      </w:pPr>
      <w:r>
        <w:separator/>
      </w:r>
    </w:p>
  </w:endnote>
  <w:endnote w:type="continuationSeparator" w:id="0">
    <w:p w14:paraId="1645D10F" w14:textId="77777777" w:rsidR="006207FB" w:rsidRDefault="006207FB" w:rsidP="00122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f5">
    <w:altName w:val="Cambria"/>
    <w:panose1 w:val="00000000000000000000"/>
    <w:charset w:val="00"/>
    <w:family w:val="roman"/>
    <w:notTrueType/>
    <w:pitch w:val="default"/>
  </w:font>
  <w:font w:name="ff7">
    <w:altName w:val="Cambria"/>
    <w:panose1 w:val="00000000000000000000"/>
    <w:charset w:val="00"/>
    <w:family w:val="roman"/>
    <w:notTrueType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ff4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B13FF" w14:textId="77777777" w:rsidR="006207FB" w:rsidRDefault="006207FB" w:rsidP="001222A1">
      <w:pPr>
        <w:spacing w:after="0" w:line="240" w:lineRule="auto"/>
      </w:pPr>
      <w:r>
        <w:separator/>
      </w:r>
    </w:p>
  </w:footnote>
  <w:footnote w:type="continuationSeparator" w:id="0">
    <w:p w14:paraId="050576BC" w14:textId="77777777" w:rsidR="006207FB" w:rsidRDefault="006207FB" w:rsidP="00122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6DE9"/>
    <w:multiLevelType w:val="hybridMultilevel"/>
    <w:tmpl w:val="7082B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E7CBE"/>
    <w:multiLevelType w:val="hybridMultilevel"/>
    <w:tmpl w:val="CEEC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109FA"/>
    <w:multiLevelType w:val="hybridMultilevel"/>
    <w:tmpl w:val="3A842A62"/>
    <w:lvl w:ilvl="0" w:tplc="52BC5D6A">
      <w:start w:val="1"/>
      <w:numFmt w:val="decimal"/>
      <w:lvlText w:val="%1."/>
      <w:lvlJc w:val="left"/>
      <w:pPr>
        <w:ind w:left="780" w:hanging="720"/>
      </w:pPr>
      <w:rPr>
        <w:rFonts w:ascii="Arial" w:hAnsi="Arial" w:cs="Arial" w:hint="default"/>
        <w:b/>
        <w:color w:val="8492A6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207E31DC"/>
    <w:multiLevelType w:val="multilevel"/>
    <w:tmpl w:val="289C3D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84670E"/>
    <w:multiLevelType w:val="hybridMultilevel"/>
    <w:tmpl w:val="BE4A9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181B4A"/>
    <w:multiLevelType w:val="hybridMultilevel"/>
    <w:tmpl w:val="CE04F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D5372"/>
    <w:multiLevelType w:val="hybridMultilevel"/>
    <w:tmpl w:val="205E0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5006FC"/>
    <w:multiLevelType w:val="hybridMultilevel"/>
    <w:tmpl w:val="32740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46979"/>
    <w:multiLevelType w:val="hybridMultilevel"/>
    <w:tmpl w:val="13945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12609"/>
    <w:multiLevelType w:val="hybridMultilevel"/>
    <w:tmpl w:val="9D4CF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D05E0"/>
    <w:multiLevelType w:val="hybridMultilevel"/>
    <w:tmpl w:val="2E6A1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17AA9"/>
    <w:multiLevelType w:val="hybridMultilevel"/>
    <w:tmpl w:val="B4CA2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4E5"/>
    <w:multiLevelType w:val="hybridMultilevel"/>
    <w:tmpl w:val="4F82A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193228"/>
    <w:multiLevelType w:val="hybridMultilevel"/>
    <w:tmpl w:val="B19C2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A4377B"/>
    <w:multiLevelType w:val="hybridMultilevel"/>
    <w:tmpl w:val="59BCF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F65C0"/>
    <w:multiLevelType w:val="multilevel"/>
    <w:tmpl w:val="D5826E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800" w:hanging="720"/>
      </w:pPr>
      <w:rPr>
        <w:rFonts w:ascii="Arial" w:hAnsi="Arial" w:cs="Arial" w:hint="default"/>
        <w:b/>
        <w:color w:val="000000" w:themeColor="text1"/>
        <w:sz w:val="28"/>
        <w:szCs w:val="4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E0756E"/>
    <w:multiLevelType w:val="hybridMultilevel"/>
    <w:tmpl w:val="9A229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A7745"/>
    <w:multiLevelType w:val="hybridMultilevel"/>
    <w:tmpl w:val="CBF06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D6A0F"/>
    <w:multiLevelType w:val="multilevel"/>
    <w:tmpl w:val="F9E0C6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BF75AB"/>
    <w:multiLevelType w:val="hybridMultilevel"/>
    <w:tmpl w:val="E80E0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3257C9"/>
    <w:multiLevelType w:val="hybridMultilevel"/>
    <w:tmpl w:val="090E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5D64C5"/>
    <w:multiLevelType w:val="multilevel"/>
    <w:tmpl w:val="5DE0A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203E08"/>
    <w:multiLevelType w:val="multilevel"/>
    <w:tmpl w:val="EAB8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8A3ADE"/>
    <w:multiLevelType w:val="multilevel"/>
    <w:tmpl w:val="2F4CE4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3"/>
  </w:num>
  <w:num w:numId="3">
    <w:abstractNumId w:val="21"/>
  </w:num>
  <w:num w:numId="4">
    <w:abstractNumId w:val="18"/>
  </w:num>
  <w:num w:numId="5">
    <w:abstractNumId w:val="15"/>
  </w:num>
  <w:num w:numId="6">
    <w:abstractNumId w:val="3"/>
  </w:num>
  <w:num w:numId="7">
    <w:abstractNumId w:val="5"/>
  </w:num>
  <w:num w:numId="8">
    <w:abstractNumId w:val="2"/>
  </w:num>
  <w:num w:numId="9">
    <w:abstractNumId w:val="11"/>
  </w:num>
  <w:num w:numId="10">
    <w:abstractNumId w:val="0"/>
  </w:num>
  <w:num w:numId="11">
    <w:abstractNumId w:val="1"/>
  </w:num>
  <w:num w:numId="12">
    <w:abstractNumId w:val="4"/>
  </w:num>
  <w:num w:numId="13">
    <w:abstractNumId w:val="16"/>
  </w:num>
  <w:num w:numId="14">
    <w:abstractNumId w:val="8"/>
  </w:num>
  <w:num w:numId="15">
    <w:abstractNumId w:val="17"/>
  </w:num>
  <w:num w:numId="16">
    <w:abstractNumId w:val="13"/>
  </w:num>
  <w:num w:numId="17">
    <w:abstractNumId w:val="12"/>
  </w:num>
  <w:num w:numId="18">
    <w:abstractNumId w:val="7"/>
  </w:num>
  <w:num w:numId="19">
    <w:abstractNumId w:val="14"/>
  </w:num>
  <w:num w:numId="20">
    <w:abstractNumId w:val="20"/>
  </w:num>
  <w:num w:numId="21">
    <w:abstractNumId w:val="9"/>
  </w:num>
  <w:num w:numId="22">
    <w:abstractNumId w:val="10"/>
  </w:num>
  <w:num w:numId="23">
    <w:abstractNumId w:val="6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04"/>
    <w:rsid w:val="000B489E"/>
    <w:rsid w:val="000E0F0E"/>
    <w:rsid w:val="001222A1"/>
    <w:rsid w:val="0015525E"/>
    <w:rsid w:val="001772FE"/>
    <w:rsid w:val="001F2644"/>
    <w:rsid w:val="002201FA"/>
    <w:rsid w:val="002302A4"/>
    <w:rsid w:val="00260758"/>
    <w:rsid w:val="00261837"/>
    <w:rsid w:val="00277F27"/>
    <w:rsid w:val="002B71DD"/>
    <w:rsid w:val="002C1204"/>
    <w:rsid w:val="002D12A8"/>
    <w:rsid w:val="00373B80"/>
    <w:rsid w:val="00373CFA"/>
    <w:rsid w:val="00393381"/>
    <w:rsid w:val="003F3D28"/>
    <w:rsid w:val="00445869"/>
    <w:rsid w:val="00486861"/>
    <w:rsid w:val="00486F07"/>
    <w:rsid w:val="00496934"/>
    <w:rsid w:val="00571316"/>
    <w:rsid w:val="00581FA8"/>
    <w:rsid w:val="005D4414"/>
    <w:rsid w:val="00605C18"/>
    <w:rsid w:val="006207FB"/>
    <w:rsid w:val="006279BD"/>
    <w:rsid w:val="006D4073"/>
    <w:rsid w:val="00726383"/>
    <w:rsid w:val="00732C00"/>
    <w:rsid w:val="00757049"/>
    <w:rsid w:val="00780517"/>
    <w:rsid w:val="00784A72"/>
    <w:rsid w:val="007B3E4B"/>
    <w:rsid w:val="007D693B"/>
    <w:rsid w:val="007F45A9"/>
    <w:rsid w:val="00825BFF"/>
    <w:rsid w:val="0084201F"/>
    <w:rsid w:val="008547B0"/>
    <w:rsid w:val="00870E5B"/>
    <w:rsid w:val="008A5B2E"/>
    <w:rsid w:val="008D45CA"/>
    <w:rsid w:val="008F768F"/>
    <w:rsid w:val="00987CE3"/>
    <w:rsid w:val="009C4DBC"/>
    <w:rsid w:val="009D3B55"/>
    <w:rsid w:val="009D55BF"/>
    <w:rsid w:val="00A0595F"/>
    <w:rsid w:val="00A83B86"/>
    <w:rsid w:val="00A95C7F"/>
    <w:rsid w:val="00A95F8E"/>
    <w:rsid w:val="00BD0119"/>
    <w:rsid w:val="00BD4465"/>
    <w:rsid w:val="00BE4675"/>
    <w:rsid w:val="00BF27A4"/>
    <w:rsid w:val="00BF30E0"/>
    <w:rsid w:val="00C05984"/>
    <w:rsid w:val="00CA4D01"/>
    <w:rsid w:val="00CC6B14"/>
    <w:rsid w:val="00CD2F97"/>
    <w:rsid w:val="00D12CE8"/>
    <w:rsid w:val="00D42C6F"/>
    <w:rsid w:val="00D55861"/>
    <w:rsid w:val="00D65489"/>
    <w:rsid w:val="00D809B5"/>
    <w:rsid w:val="00E042A6"/>
    <w:rsid w:val="00E05031"/>
    <w:rsid w:val="00E27283"/>
    <w:rsid w:val="00EA3745"/>
    <w:rsid w:val="00FA0FC8"/>
    <w:rsid w:val="00FC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BA59"/>
  <w15:chartTrackingRefBased/>
  <w15:docId w15:val="{9824194B-A51A-48DD-B5E8-EB2D53C7A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2C120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2C1204"/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paragraph" w:customStyle="1" w:styleId="text-sm">
    <w:name w:val="text-sm"/>
    <w:basedOn w:val="Normal"/>
    <w:rsid w:val="002C1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C1204"/>
    <w:rPr>
      <w:b/>
      <w:bCs/>
    </w:rPr>
  </w:style>
  <w:style w:type="paragraph" w:styleId="ListParagraph">
    <w:name w:val="List Paragraph"/>
    <w:basedOn w:val="Normal"/>
    <w:uiPriority w:val="34"/>
    <w:qFormat/>
    <w:rsid w:val="00A83B86"/>
    <w:pPr>
      <w:ind w:left="720"/>
      <w:contextualSpacing/>
    </w:pPr>
  </w:style>
  <w:style w:type="paragraph" w:styleId="NoSpacing">
    <w:name w:val="No Spacing"/>
    <w:uiPriority w:val="1"/>
    <w:qFormat/>
    <w:rsid w:val="0044586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22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2A1"/>
  </w:style>
  <w:style w:type="paragraph" w:styleId="Footer">
    <w:name w:val="footer"/>
    <w:basedOn w:val="Normal"/>
    <w:link w:val="FooterChar"/>
    <w:uiPriority w:val="99"/>
    <w:unhideWhenUsed/>
    <w:rsid w:val="001222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2A1"/>
  </w:style>
  <w:style w:type="character" w:customStyle="1" w:styleId="ff4">
    <w:name w:val="ff4"/>
    <w:basedOn w:val="DefaultParagraphFont"/>
    <w:rsid w:val="00581FA8"/>
  </w:style>
  <w:style w:type="character" w:customStyle="1" w:styleId="ff5">
    <w:name w:val="ff5"/>
    <w:basedOn w:val="DefaultParagraphFont"/>
    <w:rsid w:val="00581FA8"/>
  </w:style>
  <w:style w:type="character" w:customStyle="1" w:styleId="ff2">
    <w:name w:val="ff2"/>
    <w:basedOn w:val="DefaultParagraphFont"/>
    <w:rsid w:val="00581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0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5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7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28</Pages>
  <Words>1712</Words>
  <Characters>9762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RANJAN PARASAR</dc:creator>
  <cp:keywords/>
  <dc:description/>
  <cp:lastModifiedBy>MIHIR RANJAN PARASAR</cp:lastModifiedBy>
  <cp:revision>50</cp:revision>
  <dcterms:created xsi:type="dcterms:W3CDTF">2023-11-24T07:23:00Z</dcterms:created>
  <dcterms:modified xsi:type="dcterms:W3CDTF">2023-11-28T08:52:00Z</dcterms:modified>
</cp:coreProperties>
</file>