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AD3" w:rsidRPr="008F3AD3" w:rsidRDefault="008F3AD3" w:rsidP="008F3AD3">
      <w:r w:rsidRPr="008F3AD3">
        <w:t>Define Objectives and Requirements:</w:t>
      </w:r>
    </w:p>
    <w:p w:rsidR="008F3AD3" w:rsidRDefault="008F3AD3" w:rsidP="003A6B54">
      <w:r w:rsidRPr="008F3AD3">
        <w:t>Clearly define the objectives of the feedback system.</w:t>
      </w:r>
      <w:r w:rsidR="003A6B54">
        <w:t xml:space="preserve"> </w:t>
      </w:r>
      <w:r w:rsidRPr="008F3AD3">
        <w:t>Identify the specific requirements for the system, such as the types of data to be collected and reporting frequency</w:t>
      </w:r>
      <w:r>
        <w:t>.</w:t>
      </w:r>
    </w:p>
    <w:p w:rsidR="008F3AD3" w:rsidRPr="008F3AD3" w:rsidRDefault="008F3AD3" w:rsidP="008F3AD3">
      <w:r w:rsidRPr="008F3AD3">
        <w:t>Plan the Feedback Categories:</w:t>
      </w:r>
    </w:p>
    <w:p w:rsidR="008F3AD3" w:rsidRDefault="008F3AD3" w:rsidP="003A6B54">
      <w:r w:rsidRPr="008F3AD3">
        <w:t>Determine the categories or aspects you want to gather feedback on. For the police, this could include responsiveness, professionalism, problem resolution, and community relations.</w:t>
      </w:r>
    </w:p>
    <w:p w:rsidR="00940F1B" w:rsidRDefault="00940F1B" w:rsidP="00940F1B">
      <w:r w:rsidRPr="00940F1B">
        <w:t>Feedback Form Design</w:t>
      </w:r>
      <w:r>
        <w:t>:</w:t>
      </w:r>
    </w:p>
    <w:p w:rsidR="00940F1B" w:rsidRDefault="00940F1B" w:rsidP="003A6B54">
      <w:r>
        <w:t>Creating</w:t>
      </w:r>
      <w:r w:rsidRPr="00940F1B">
        <w:t xml:space="preserve"> a user-friendly online feedback form</w:t>
      </w:r>
      <w:r>
        <w:t>.</w:t>
      </w:r>
      <w:r w:rsidR="003A6B54">
        <w:t xml:space="preserve"> </w:t>
      </w:r>
      <w:r>
        <w:t>It can be access from the QR code.</w:t>
      </w:r>
      <w:r w:rsidR="003A6B54">
        <w:t xml:space="preserve"> </w:t>
      </w:r>
      <w:r>
        <w:t>It must include various types of feedbacks such as text comments, ratings and multiple-choice questions.</w:t>
      </w:r>
    </w:p>
    <w:p w:rsidR="00940F1B" w:rsidRPr="00053028" w:rsidRDefault="00053028" w:rsidP="00053028">
      <w:r w:rsidRPr="00053028">
        <w:t>Data Collection and Management:</w:t>
      </w:r>
    </w:p>
    <w:p w:rsidR="00053028" w:rsidRDefault="00053028" w:rsidP="003A6B54">
      <w:r w:rsidRPr="00053028">
        <w:t>Ensure that all feedback data is collected and stored securely.</w:t>
      </w:r>
      <w:r w:rsidR="003A6B54">
        <w:t xml:space="preserve"> </w:t>
      </w:r>
      <w:r>
        <w:t>Make a proper database to store and organize the feedbacks properly.</w:t>
      </w:r>
    </w:p>
    <w:p w:rsidR="00053028" w:rsidRPr="00284DAF" w:rsidRDefault="00284DAF" w:rsidP="00053028">
      <w:r w:rsidRPr="00284DAF">
        <w:t>Feedback Submission Process:</w:t>
      </w:r>
    </w:p>
    <w:p w:rsidR="004307A4" w:rsidRDefault="00284DAF" w:rsidP="003A6B54">
      <w:r w:rsidRPr="00284DAF">
        <w:t>Place QR codes at strategic locations where the public can easily access them, such as police stations, website, social media profiles, and community events.</w:t>
      </w:r>
      <w:r w:rsidR="003A6B54">
        <w:t xml:space="preserve"> </w:t>
      </w:r>
      <w:r w:rsidR="004307A4" w:rsidRPr="004307A4">
        <w:t>Encourage the public to scan the QR code</w:t>
      </w:r>
      <w:r w:rsidR="004307A4">
        <w:t>.</w:t>
      </w:r>
    </w:p>
    <w:p w:rsidR="004307A4" w:rsidRDefault="004307A4" w:rsidP="004307A4">
      <w:r w:rsidRPr="004307A4">
        <w:t>Anonymity and Privacy:</w:t>
      </w:r>
    </w:p>
    <w:p w:rsidR="004307A4" w:rsidRPr="00284DAF" w:rsidRDefault="004307A4" w:rsidP="003A6B54">
      <w:r w:rsidRPr="004307A4">
        <w:t>Inform users that their feedback is anonymous. This can help encourage honest feedback.</w:t>
      </w:r>
    </w:p>
    <w:p w:rsidR="00284DAF" w:rsidRPr="003A6B54" w:rsidRDefault="003A6B54" w:rsidP="004307A4">
      <w:r w:rsidRPr="003A6B54">
        <w:t>Data Analysis and Reporting:</w:t>
      </w:r>
    </w:p>
    <w:p w:rsidR="003A6B54" w:rsidRDefault="003A6B54" w:rsidP="003A6B54">
      <w:r w:rsidRPr="003A6B54">
        <w:t>Regularly analyze the collected data to identify trends, issues, and areas for improvement.</w:t>
      </w:r>
      <w:r>
        <w:t xml:space="preserve"> </w:t>
      </w:r>
      <w:r w:rsidRPr="003A6B54">
        <w:t>Generate periodic reports that can be used for internal assessment and public disclosure.</w:t>
      </w:r>
    </w:p>
    <w:p w:rsidR="005F4E43" w:rsidRPr="00575009" w:rsidRDefault="00575009" w:rsidP="003A6B54">
      <w:r w:rsidRPr="00575009">
        <w:t>Promotion and Awareness:</w:t>
      </w:r>
    </w:p>
    <w:p w:rsidR="00575009" w:rsidRDefault="00575009" w:rsidP="003A6B54">
      <w:r w:rsidRPr="00575009">
        <w:t>Promote the QR code feedback system through various channels, including social media, community events and public awareness campaigns.</w:t>
      </w:r>
    </w:p>
    <w:p w:rsidR="00575009" w:rsidRPr="00A1344C" w:rsidRDefault="00A1344C" w:rsidP="003A6B54">
      <w:r w:rsidRPr="00A1344C">
        <w:t>Public Engagement:</w:t>
      </w:r>
    </w:p>
    <w:p w:rsidR="00A1344C" w:rsidRDefault="00A1344C" w:rsidP="003A6B54">
      <w:r w:rsidRPr="00A1344C">
        <w:t>Engage with the community to build trust and demonstrate the commitment to using feedback for better policing.</w:t>
      </w:r>
    </w:p>
    <w:p w:rsidR="00E04ACD" w:rsidRPr="00E04ACD" w:rsidRDefault="00E04ACD" w:rsidP="003A6B54">
      <w:r w:rsidRPr="00E04ACD">
        <w:t>Evaluation:</w:t>
      </w:r>
    </w:p>
    <w:p w:rsidR="00E04ACD" w:rsidRPr="00575009" w:rsidRDefault="00E04ACD" w:rsidP="003A6B54">
      <w:r w:rsidRPr="00E04ACD">
        <w:t>Periodically evaluate the effectiveness of the feedback system in achieving its objectives and make necessary adjustments.</w:t>
      </w:r>
    </w:p>
    <w:sectPr w:rsidR="00E04ACD" w:rsidRPr="00575009" w:rsidSect="0033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43081"/>
    <w:multiLevelType w:val="hybridMultilevel"/>
    <w:tmpl w:val="D116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55441"/>
    <w:multiLevelType w:val="hybridMultilevel"/>
    <w:tmpl w:val="0E6C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74276"/>
    <w:multiLevelType w:val="hybridMultilevel"/>
    <w:tmpl w:val="B56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D4EA0"/>
    <w:multiLevelType w:val="multilevel"/>
    <w:tmpl w:val="D19A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61510B"/>
    <w:multiLevelType w:val="hybridMultilevel"/>
    <w:tmpl w:val="CCEE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66A57"/>
    <w:multiLevelType w:val="hybridMultilevel"/>
    <w:tmpl w:val="FDD8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3AD3"/>
    <w:rsid w:val="00053028"/>
    <w:rsid w:val="00284DAF"/>
    <w:rsid w:val="00331F2D"/>
    <w:rsid w:val="003A6B54"/>
    <w:rsid w:val="004307A4"/>
    <w:rsid w:val="00575009"/>
    <w:rsid w:val="005F4E43"/>
    <w:rsid w:val="008F3AD3"/>
    <w:rsid w:val="00940F1B"/>
    <w:rsid w:val="00A1344C"/>
    <w:rsid w:val="00E04ACD"/>
    <w:rsid w:val="00FB6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F3AD3"/>
    <w:rPr>
      <w:b/>
      <w:bCs/>
    </w:rPr>
  </w:style>
  <w:style w:type="paragraph" w:styleId="ListParagraph">
    <w:name w:val="List Paragraph"/>
    <w:basedOn w:val="Normal"/>
    <w:uiPriority w:val="34"/>
    <w:qFormat/>
    <w:rsid w:val="008F3A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9</cp:revision>
  <dcterms:created xsi:type="dcterms:W3CDTF">2023-10-25T13:23:00Z</dcterms:created>
  <dcterms:modified xsi:type="dcterms:W3CDTF">2023-10-25T13:58:00Z</dcterms:modified>
</cp:coreProperties>
</file>