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FACULTY NAMES WITH ABBREVIATION AND SEATING LOCATION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Dr. Ashishkumar Patel's abbreviation is ABP, and their seating location is at AF SR-4 on the First Floor.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Dr. Nimesh Patel's abbreviation is NVP, and their seating location is at AS-7 on the Second Floor.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Dr. Avani Dadhania's abbreviation is AJD, and their seating location is at AF-10 on the First Floor.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Dr. Jalpa Khamar's abbreviation is JJK, and their seating location is at AF SR-4 on the First Floor.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Prof. Tejasvee Gupta's abbreviation is TNG, and their seating location is at AF-3 on the First Floor.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Prof. Anita Anand's abbreviation is AA, and their seating location is at CT SR-2 on the Third Floor.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Dr. Hitesh Barot's abbreviation is HMB, and their seating location is at AS-7 on the Second Floor.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Dr. Riya Gohil's abbreviation is RSG, and their seating location is at CT SR-2 on the Third Floor.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Prof. Pratik Modi's abbreviation is PM, and their seating location is at AT SR-3 on the Third Floor.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Dr. Jayana C. Kaneriya's abbreviation is JCK, and their seating location is at AT-8 on the Third Floor.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Prof. Vaishali Patel's abbreviation is VP, and their seating location is at AF-6 on the First Floor.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Dr. Ochchhav Patel's abbreviation is OP, and their seating location is at AF SR-4 on the First Floor.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Dr. Hitesh Patel's abbreviation is HCP, and their seating location is at AF SR-4 on the First Floor.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Prof. Himani Trivedi's abbreviation is HT, and their seating location is at AF-7 on the First Floor.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Prof. Dharmesh Tank's abbreviation is DT, and their seating location is at AT SR-3 on the Third Floor.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Prof. Pravina K. Parmar's abbreviation is PKP, and their seating location is at AT SR-4 on the Third Floor.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Prof. Radhika A. Wala's abbreviation is RW, and their seating location is at AT-7 on the Third Floor.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Prof. Kamaxi Raol's abbreviation is KR, and their seating location is at AT-4 on the Third Floor.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Prof. Avni M. Patel's abbreviation is AMP, and their seating location is at AS SR-4 on the Second Floor.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Prof. Trupesh Patel's abbreviation is TP, and their seating location is at AT-3 on the Third Floor.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Prof. Madhuri V. Vaghasia's abbreviation is MV, and their seating location is at AT-7 on the Third Floor.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Prof. Jaiminee Patel's abbreviation is JJP, and their seating location is at AT-4 on the Third Floor.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Prof. Amrishkumar Darji's abbreviation is AVD, and their seating location is at AF SR-2 on the First Floor.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Prof. Saumil Patel's abbreviation is SCP, and their seating location is at AF SR-2 on the Second Floor.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Prof. Hardik Patel's abbreviation is HJP, and their seating location is at AS SR-2 on the Second Floor.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Prof. Kinjal K Vyas's abbreviation is KV, and their seating location is at AS SR-2 on the Second Floor.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Prof. Alok Patel's abbreviation is AP, and their seating location is at AS SR-2 on the Second Floor.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Prof. Manisha Chaudhry's abbreviation is MNC, and their seating location is at AT SR-2 on the Third Floor.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Prof. Bhargavi Patel's abbreviation is BBP, and their seating location is at AT SR-2 on the Third Floor.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Prof. Parth Nayak's abbreviation is PDN, and their seating location is at AT SR-2 on the Third Floor.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Prof. Ankita Shah's abbreviation is AHS, and their seating location is at AS SR-1 on the Second Floor.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Prof. Nisha Chauhan's abbreviation is NPC, and their seating location is at AF-5 on the First Floor.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33. Prof. Bhautik Panchal's abbreviation is BP, and their seating location is at AS-7 on the Second Floor.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34. Prof. Helee Shukal's abbreviation is HPS, and their seating location is at AF-5 on the First Floor.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35. Prof. Rajulkumar Suthar's abbreviation is RKS, and their seating location is at AT-3 on the Third Floor.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Prof. Jagruti H. Gurjar's abbreviation is JHG, and their seating location is at AF-6 on the First Floor.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37. Prof. Shreya Choksi's abbreviation is SMC, and their seating location is at AT SR-2 on the Third Floor.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38. Prof. Rakesh Makwana's abbreviation is RMM, and their seating location is at AS SR-2 on the Second Floor.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39. Prof. Brindaba Zala's abbreviation is BZ, and their seating location is at AS SR-1 on the Second Floor.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40. Prof. Kinjal R Patel's abbreviation is KP, and their seating location is at AT SR-2 on the Third Floor.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41. Prof. Hitesh Jotaniya's abbreviation is HGJ, and their seating location is at CT SR-2 on the Third Floor.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Prof. Sangita Patil's abbreviation is SP, and their seating location is at CT SR-2 on the Third Floor.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Prof. Hetal Chavda's abbreviation is HC, and their seating location is at CT SR-2 on the Third Floor.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Prof. Ankit Patel's abbreviation is AAP, and their seating location is at CT SR-2 on the Third Floor.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Dr. Nitinkumar Pandya's abbreviation is NRP, and their seating location is at AF-3 on the First Floor.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Prof. Tusharkumar Pokar's abbreviation is TCP, and their seating location is at CT SR-2 on the Third Floor.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47. Prof. Hitarth Patel's abbreviation is HDP, and their seating location is at CT SR-2 on the Third Floor.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 Prof. Hetal D.Chavda's abbreviation is HDC, and their seating location is at AT-5 on the Third Floor.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