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90E" w14:textId="4E8D091C" w:rsidR="00D57F1A" w:rsidRPr="00D57F1A" w:rsidRDefault="00D57F1A" w:rsidP="00D57F1A">
      <w:pPr>
        <w:rPr>
          <w:sz w:val="28"/>
          <w:szCs w:val="28"/>
        </w:rPr>
      </w:pPr>
      <w:proofErr w:type="gramStart"/>
      <w:r w:rsidRPr="00D57F1A">
        <w:rPr>
          <w:sz w:val="28"/>
          <w:szCs w:val="28"/>
        </w:rPr>
        <w:t>NAME :</w:t>
      </w:r>
      <w:proofErr w:type="gramEnd"/>
      <w:r w:rsidRPr="00D57F1A">
        <w:rPr>
          <w:sz w:val="28"/>
          <w:szCs w:val="28"/>
        </w:rPr>
        <w:t xml:space="preserve"> </w:t>
      </w:r>
      <w:r w:rsidR="00F860A4">
        <w:rPr>
          <w:sz w:val="28"/>
          <w:szCs w:val="28"/>
        </w:rPr>
        <w:t xml:space="preserve">GONDALIYA MIHIR DILIPBHAI </w:t>
      </w:r>
    </w:p>
    <w:p w14:paraId="6E70723C" w14:textId="15D71DB8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ID NO : 25IT0</w:t>
      </w:r>
      <w:r w:rsidR="00F860A4">
        <w:rPr>
          <w:sz w:val="28"/>
          <w:szCs w:val="28"/>
        </w:rPr>
        <w:t>27</w:t>
      </w:r>
    </w:p>
    <w:p w14:paraId="6ADB5D52" w14:textId="77777777" w:rsidR="00D57F1A" w:rsidRPr="00D57F1A" w:rsidRDefault="00D57F1A" w:rsidP="00D57F1A">
      <w:pPr>
        <w:rPr>
          <w:sz w:val="28"/>
          <w:szCs w:val="28"/>
        </w:rPr>
      </w:pPr>
    </w:p>
    <w:p w14:paraId="7C97FC36" w14:textId="58BC6AEC" w:rsidR="00D57F1A" w:rsidRPr="00D57F1A" w:rsidRDefault="00D57F1A" w:rsidP="00D57F1A">
      <w:pPr>
        <w:rPr>
          <w:b/>
          <w:bCs/>
          <w:sz w:val="28"/>
          <w:szCs w:val="28"/>
          <w:u w:val="single"/>
        </w:rPr>
      </w:pPr>
      <w:r w:rsidRPr="00D57F1A">
        <w:rPr>
          <w:b/>
          <w:bCs/>
          <w:sz w:val="28"/>
          <w:szCs w:val="28"/>
          <w:u w:val="single"/>
        </w:rPr>
        <w:t>PRACTICAL = 1.2</w:t>
      </w:r>
    </w:p>
    <w:p w14:paraId="6DB39355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b/>
          <w:bCs/>
          <w:sz w:val="28"/>
          <w:szCs w:val="28"/>
        </w:rPr>
        <w:t xml:space="preserve">Problem </w:t>
      </w:r>
      <w:proofErr w:type="gramStart"/>
      <w:r w:rsidRPr="00D57F1A">
        <w:rPr>
          <w:b/>
          <w:bCs/>
          <w:sz w:val="28"/>
          <w:szCs w:val="28"/>
        </w:rPr>
        <w:t>Definition :</w:t>
      </w:r>
      <w:proofErr w:type="gramEnd"/>
      <w:r w:rsidRPr="00D57F1A">
        <w:rPr>
          <w:sz w:val="28"/>
          <w:szCs w:val="28"/>
        </w:rPr>
        <w:t> A small library wants to</w:t>
      </w:r>
    </w:p>
    <w:p w14:paraId="1D281D7D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digitize its system to manage its collection of</w:t>
      </w:r>
    </w:p>
    <w:p w14:paraId="270016C2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books.  Each in the library has the following</w:t>
      </w:r>
    </w:p>
    <w:p w14:paraId="4975DBDB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attributes:</w:t>
      </w:r>
    </w:p>
    <w:p w14:paraId="4980300F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Book ID</w:t>
      </w:r>
    </w:p>
    <w:p w14:paraId="55C07E93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Title</w:t>
      </w:r>
    </w:p>
    <w:p w14:paraId="54C4A00C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Author</w:t>
      </w:r>
    </w:p>
    <w:p w14:paraId="163CD39D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Number of available copies</w:t>
      </w:r>
    </w:p>
    <w:p w14:paraId="368EED0D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The system must allow:</w:t>
      </w:r>
    </w:p>
    <w:p w14:paraId="2428DC59" w14:textId="77777777" w:rsidR="00D57F1A" w:rsidRPr="00D57F1A" w:rsidRDefault="00D57F1A" w:rsidP="00D57F1A">
      <w:pPr>
        <w:rPr>
          <w:sz w:val="28"/>
          <w:szCs w:val="28"/>
        </w:rPr>
      </w:pPr>
    </w:p>
    <w:p w14:paraId="4E9A06E4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Adding new books to the library</w:t>
      </w:r>
    </w:p>
    <w:p w14:paraId="06073A63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Issuing a book to a student (only if copies</w:t>
      </w:r>
    </w:p>
    <w:p w14:paraId="5E57AE79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are available)</w:t>
      </w:r>
    </w:p>
    <w:p w14:paraId="64CD2EDF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Returning issued books</w:t>
      </w:r>
    </w:p>
    <w:p w14:paraId="2E8C15D4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 Displaying total books in the library</w:t>
      </w:r>
    </w:p>
    <w:p w14:paraId="37E23ADB" w14:textId="77777777" w:rsidR="00D57F1A" w:rsidRPr="00D57F1A" w:rsidRDefault="00D57F1A" w:rsidP="00D57F1A">
      <w:pPr>
        <w:rPr>
          <w:sz w:val="28"/>
          <w:szCs w:val="28"/>
        </w:rPr>
      </w:pPr>
    </w:p>
    <w:p w14:paraId="7CF8AD82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The library committee wants students to</w:t>
      </w:r>
    </w:p>
    <w:p w14:paraId="6B255F24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implement the system using both procedural</w:t>
      </w:r>
    </w:p>
    <w:p w14:paraId="13BFDF4B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programming and object-oriented</w:t>
      </w:r>
    </w:p>
    <w:p w14:paraId="42E5F36C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programming, and then compare both</w:t>
      </w:r>
    </w:p>
    <w:p w14:paraId="0AB85266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approaches in terms of code reusability and</w:t>
      </w:r>
    </w:p>
    <w:p w14:paraId="5C3DD690" w14:textId="77777777" w:rsidR="00D57F1A" w:rsidRPr="00D57F1A" w:rsidRDefault="00D57F1A" w:rsidP="00D57F1A">
      <w:pPr>
        <w:rPr>
          <w:sz w:val="28"/>
          <w:szCs w:val="28"/>
        </w:rPr>
      </w:pPr>
      <w:r w:rsidRPr="00D57F1A">
        <w:rPr>
          <w:sz w:val="28"/>
          <w:szCs w:val="28"/>
        </w:rPr>
        <w:t>complexity.</w:t>
      </w:r>
    </w:p>
    <w:p w14:paraId="4B5D4567" w14:textId="77777777" w:rsidR="00D57F1A" w:rsidRPr="00D57F1A" w:rsidRDefault="00D57F1A" w:rsidP="00D57F1A">
      <w:pPr>
        <w:rPr>
          <w:b/>
          <w:bCs/>
          <w:sz w:val="28"/>
          <w:szCs w:val="28"/>
          <w:u w:val="single"/>
        </w:rPr>
      </w:pPr>
    </w:p>
    <w:p w14:paraId="5394984A" w14:textId="543C5A42" w:rsidR="0084278C" w:rsidRPr="00D57F1A" w:rsidRDefault="00D57F1A" w:rsidP="00D57F1A">
      <w:pPr>
        <w:rPr>
          <w:b/>
          <w:bCs/>
          <w:sz w:val="28"/>
          <w:szCs w:val="28"/>
          <w:u w:val="single"/>
        </w:rPr>
      </w:pPr>
      <w:r w:rsidRPr="00D57F1A">
        <w:rPr>
          <w:b/>
          <w:bCs/>
          <w:sz w:val="28"/>
          <w:szCs w:val="28"/>
          <w:u w:val="single"/>
        </w:rPr>
        <w:t>CPP_CODE:</w:t>
      </w:r>
    </w:p>
    <w:p w14:paraId="14C34E08" w14:textId="205314F5" w:rsidR="00D57F1A" w:rsidRDefault="00D57F1A" w:rsidP="00D57F1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30E7CB" wp14:editId="490001D5">
            <wp:extent cx="5387340" cy="8397240"/>
            <wp:effectExtent l="0" t="0" r="3810" b="3810"/>
            <wp:docPr id="510613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942CA" wp14:editId="48DF7859">
            <wp:extent cx="5731510" cy="8236585"/>
            <wp:effectExtent l="0" t="0" r="2540" b="0"/>
            <wp:docPr id="1198965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8C31" w14:textId="776FBEC6" w:rsidR="00D57F1A" w:rsidRDefault="00D57F1A" w:rsidP="00D57F1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C74E24" wp14:editId="731E960F">
            <wp:extent cx="5455920" cy="8397240"/>
            <wp:effectExtent l="0" t="0" r="0" b="3810"/>
            <wp:docPr id="1961124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B42C" w14:textId="77777777" w:rsidR="00D57F1A" w:rsidRPr="00D57F1A" w:rsidRDefault="00D57F1A" w:rsidP="00D57F1A">
      <w:pPr>
        <w:rPr>
          <w:b/>
          <w:bCs/>
          <w:sz w:val="28"/>
          <w:szCs w:val="28"/>
          <w:u w:val="single"/>
        </w:rPr>
      </w:pPr>
    </w:p>
    <w:p w14:paraId="2087FDDF" w14:textId="14E5983F" w:rsidR="00D57F1A" w:rsidRDefault="00D57F1A" w:rsidP="00D57F1A">
      <w:pPr>
        <w:rPr>
          <w:b/>
          <w:bCs/>
          <w:sz w:val="36"/>
          <w:szCs w:val="36"/>
          <w:u w:val="single"/>
        </w:rPr>
      </w:pPr>
      <w:r w:rsidRPr="00D57F1A">
        <w:rPr>
          <w:b/>
          <w:bCs/>
          <w:sz w:val="36"/>
          <w:szCs w:val="36"/>
          <w:u w:val="single"/>
        </w:rPr>
        <w:lastRenderedPageBreak/>
        <w:t>OUTPUT:</w:t>
      </w:r>
    </w:p>
    <w:p w14:paraId="283E4711" w14:textId="433067ED" w:rsidR="00071A90" w:rsidRPr="00D57F1A" w:rsidRDefault="00071A90" w:rsidP="00D57F1A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4F902AA" wp14:editId="1B715199">
            <wp:extent cx="5731510" cy="1532890"/>
            <wp:effectExtent l="0" t="0" r="2540" b="0"/>
            <wp:docPr id="15232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1A90" w:rsidRPr="00D57F1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56641" w14:textId="77777777" w:rsidR="00C259B0" w:rsidRDefault="00C259B0" w:rsidP="00D57F1A">
      <w:pPr>
        <w:spacing w:after="0" w:line="240" w:lineRule="auto"/>
      </w:pPr>
      <w:r>
        <w:separator/>
      </w:r>
    </w:p>
  </w:endnote>
  <w:endnote w:type="continuationSeparator" w:id="0">
    <w:p w14:paraId="08F33253" w14:textId="77777777" w:rsidR="00C259B0" w:rsidRDefault="00C259B0" w:rsidP="00D57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F9F42" w14:textId="77777777" w:rsidR="00C259B0" w:rsidRDefault="00C259B0" w:rsidP="00D57F1A">
      <w:pPr>
        <w:spacing w:after="0" w:line="240" w:lineRule="auto"/>
      </w:pPr>
      <w:r>
        <w:separator/>
      </w:r>
    </w:p>
  </w:footnote>
  <w:footnote w:type="continuationSeparator" w:id="0">
    <w:p w14:paraId="0B48D67C" w14:textId="77777777" w:rsidR="00C259B0" w:rsidRDefault="00C259B0" w:rsidP="00D57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7A3A4" w14:textId="3889791F" w:rsidR="00D57F1A" w:rsidRPr="00D57F1A" w:rsidRDefault="00D57F1A">
    <w:pPr>
      <w:pStyle w:val="Header"/>
      <w:rPr>
        <w:lang w:val="en-US"/>
      </w:rPr>
    </w:pPr>
    <w:r>
      <w:rPr>
        <w:lang w:val="en-US"/>
      </w:rPr>
      <w:t>CSPIT-</w:t>
    </w:r>
    <w:proofErr w:type="gramStart"/>
    <w:r>
      <w:rPr>
        <w:lang w:val="en-US"/>
      </w:rPr>
      <w:t>IT(</w:t>
    </w:r>
    <w:proofErr w:type="gramEnd"/>
    <w:r>
      <w:rPr>
        <w:lang w:val="en-US"/>
      </w:rPr>
      <w:t>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1A"/>
    <w:rsid w:val="0002485C"/>
    <w:rsid w:val="00071A90"/>
    <w:rsid w:val="003B546E"/>
    <w:rsid w:val="00516D3E"/>
    <w:rsid w:val="00564C74"/>
    <w:rsid w:val="005F3E66"/>
    <w:rsid w:val="00730A5B"/>
    <w:rsid w:val="0084278C"/>
    <w:rsid w:val="0097214F"/>
    <w:rsid w:val="00B723FE"/>
    <w:rsid w:val="00C259B0"/>
    <w:rsid w:val="00CE397D"/>
    <w:rsid w:val="00D57F1A"/>
    <w:rsid w:val="00F8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6447"/>
  <w15:chartTrackingRefBased/>
  <w15:docId w15:val="{868B9F43-A409-4583-9ED7-D6E77258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74"/>
  </w:style>
  <w:style w:type="paragraph" w:styleId="Heading1">
    <w:name w:val="heading 1"/>
    <w:basedOn w:val="Normal"/>
    <w:next w:val="Normal"/>
    <w:link w:val="Heading1Char"/>
    <w:uiPriority w:val="9"/>
    <w:qFormat/>
    <w:rsid w:val="00564C7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7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7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7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7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7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7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7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7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7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4C7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64C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7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64C7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64C74"/>
    <w:rPr>
      <w:b/>
      <w:bCs/>
    </w:rPr>
  </w:style>
  <w:style w:type="character" w:styleId="Emphasis">
    <w:name w:val="Emphasis"/>
    <w:basedOn w:val="DefaultParagraphFont"/>
    <w:uiPriority w:val="20"/>
    <w:qFormat/>
    <w:rsid w:val="00564C74"/>
    <w:rPr>
      <w:i/>
      <w:iCs/>
    </w:rPr>
  </w:style>
  <w:style w:type="paragraph" w:styleId="NoSpacing">
    <w:name w:val="No Spacing"/>
    <w:uiPriority w:val="1"/>
    <w:qFormat/>
    <w:rsid w:val="00564C7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4C7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64C7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7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7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7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64C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64C7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4C7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64C7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64C7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4C7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57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F1A"/>
  </w:style>
  <w:style w:type="paragraph" w:styleId="Footer">
    <w:name w:val="footer"/>
    <w:basedOn w:val="Normal"/>
    <w:link w:val="FooterChar"/>
    <w:uiPriority w:val="99"/>
    <w:unhideWhenUsed/>
    <w:rsid w:val="00D57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Nirbhay Hirapara</dc:creator>
  <cp:keywords/>
  <dc:description/>
  <cp:lastModifiedBy>MIHIR GONDALIYA</cp:lastModifiedBy>
  <cp:revision>2</cp:revision>
  <dcterms:created xsi:type="dcterms:W3CDTF">2026-01-29T16:53:00Z</dcterms:created>
  <dcterms:modified xsi:type="dcterms:W3CDTF">2026-01-29T16:53:00Z</dcterms:modified>
</cp:coreProperties>
</file>