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85C8" w14:textId="77777777" w:rsidR="004D2D28" w:rsidRPr="004D2D28" w:rsidRDefault="004D2D28" w:rsidP="004D2D28">
      <w:pPr>
        <w:jc w:val="center"/>
        <w:rPr>
          <w:b/>
          <w:bCs/>
          <w:sz w:val="56"/>
          <w:szCs w:val="56"/>
        </w:rPr>
      </w:pPr>
      <w:r w:rsidRPr="004D2D28">
        <w:rPr>
          <w:b/>
          <w:bCs/>
          <w:sz w:val="56"/>
          <w:szCs w:val="56"/>
        </w:rPr>
        <w:t>IT7742 Advanced Programming - Q4 2024 Q1 2025</w:t>
      </w:r>
    </w:p>
    <w:p w14:paraId="4F998DFA" w14:textId="03AE2444" w:rsidR="00B14D44" w:rsidRDefault="004D2D28" w:rsidP="00D90EFA">
      <w:pPr>
        <w:jc w:val="center"/>
        <w:rPr>
          <w:sz w:val="56"/>
          <w:szCs w:val="56"/>
        </w:rPr>
      </w:pPr>
      <w:r>
        <w:rPr>
          <w:sz w:val="56"/>
          <w:szCs w:val="56"/>
        </w:rPr>
        <w:t>Student id- 20220674</w:t>
      </w:r>
    </w:p>
    <w:p w14:paraId="04632528" w14:textId="77777777" w:rsidR="00B14D44" w:rsidRDefault="00B14D44" w:rsidP="00D90EFA">
      <w:pPr>
        <w:jc w:val="center"/>
        <w:rPr>
          <w:sz w:val="56"/>
          <w:szCs w:val="56"/>
        </w:rPr>
      </w:pPr>
    </w:p>
    <w:p w14:paraId="7A652277" w14:textId="389FFF73" w:rsidR="00710243" w:rsidRDefault="00D90EFA" w:rsidP="00D90EFA">
      <w:pPr>
        <w:jc w:val="center"/>
        <w:rPr>
          <w:sz w:val="56"/>
          <w:szCs w:val="56"/>
        </w:rPr>
      </w:pPr>
      <w:r w:rsidRPr="00D90EFA">
        <w:rPr>
          <w:sz w:val="56"/>
          <w:szCs w:val="56"/>
        </w:rPr>
        <w:t>U</w:t>
      </w:r>
      <w:r w:rsidR="007D3BFA">
        <w:rPr>
          <w:sz w:val="56"/>
          <w:szCs w:val="56"/>
        </w:rPr>
        <w:t>ML</w:t>
      </w:r>
      <w:r w:rsidRPr="00D90EFA">
        <w:rPr>
          <w:sz w:val="56"/>
          <w:szCs w:val="56"/>
        </w:rPr>
        <w:t xml:space="preserve"> diagram</w:t>
      </w:r>
      <w:r w:rsidR="00B14D44">
        <w:rPr>
          <w:sz w:val="56"/>
          <w:szCs w:val="56"/>
        </w:rPr>
        <w:t xml:space="preserve">  </w:t>
      </w:r>
    </w:p>
    <w:p w14:paraId="20E642CF" w14:textId="77777777" w:rsidR="00D90EFA" w:rsidRDefault="00D90EFA" w:rsidP="00D90EFA">
      <w:pPr>
        <w:jc w:val="center"/>
        <w:rPr>
          <w:sz w:val="56"/>
          <w:szCs w:val="56"/>
        </w:rPr>
      </w:pPr>
    </w:p>
    <w:p w14:paraId="0974C1AB" w14:textId="6CBD9B5E" w:rsidR="00D90EFA" w:rsidRDefault="00D90EFA" w:rsidP="00D90EFA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392D353" wp14:editId="0263290E">
            <wp:extent cx="5730240" cy="2880360"/>
            <wp:effectExtent l="0" t="0" r="3810" b="0"/>
            <wp:docPr id="131397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735A" w14:textId="77777777" w:rsidR="00D90EFA" w:rsidRDefault="00D90EFA" w:rsidP="00D90EFA">
      <w:pPr>
        <w:jc w:val="center"/>
        <w:rPr>
          <w:sz w:val="56"/>
          <w:szCs w:val="56"/>
        </w:rPr>
      </w:pPr>
    </w:p>
    <w:p w14:paraId="54B4EC62" w14:textId="77777777" w:rsidR="00D90EFA" w:rsidRPr="00D90EFA" w:rsidRDefault="00D90EFA" w:rsidP="00D90EFA">
      <w:pPr>
        <w:rPr>
          <w:b/>
          <w:bCs/>
          <w:sz w:val="32"/>
          <w:szCs w:val="32"/>
        </w:rPr>
      </w:pPr>
      <w:r w:rsidRPr="00D90EFA">
        <w:rPr>
          <w:b/>
          <w:bCs/>
          <w:sz w:val="32"/>
          <w:szCs w:val="32"/>
        </w:rPr>
        <w:t>Classes and Their Roles</w:t>
      </w:r>
    </w:p>
    <w:p w14:paraId="3BDD5BC5" w14:textId="77777777" w:rsidR="00D90EFA" w:rsidRPr="00D90EFA" w:rsidRDefault="00D90EFA" w:rsidP="00D90EFA">
      <w:pPr>
        <w:rPr>
          <w:b/>
          <w:bCs/>
          <w:sz w:val="32"/>
          <w:szCs w:val="32"/>
        </w:rPr>
      </w:pPr>
      <w:r w:rsidRPr="00D90EFA">
        <w:rPr>
          <w:b/>
          <w:bCs/>
          <w:sz w:val="32"/>
          <w:szCs w:val="32"/>
        </w:rPr>
        <w:t>1. Customer Class</w:t>
      </w:r>
    </w:p>
    <w:p w14:paraId="36166B2F" w14:textId="77777777" w:rsidR="00D90EFA" w:rsidRPr="00D90EFA" w:rsidRDefault="00D90EFA" w:rsidP="00D90EFA">
      <w:pPr>
        <w:numPr>
          <w:ilvl w:val="0"/>
          <w:numId w:val="1"/>
        </w:numPr>
        <w:rPr>
          <w:sz w:val="32"/>
          <w:szCs w:val="32"/>
        </w:rPr>
      </w:pPr>
      <w:r w:rsidRPr="00D90EFA">
        <w:rPr>
          <w:sz w:val="32"/>
          <w:szCs w:val="32"/>
        </w:rPr>
        <w:t>Represents the user (customer) of the banking system.</w:t>
      </w:r>
    </w:p>
    <w:p w14:paraId="151AC304" w14:textId="77777777" w:rsidR="00D90EFA" w:rsidRPr="00D90EFA" w:rsidRDefault="00D90EFA" w:rsidP="00D90EFA">
      <w:pPr>
        <w:numPr>
          <w:ilvl w:val="0"/>
          <w:numId w:val="1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Attributes</w:t>
      </w:r>
      <w:r w:rsidRPr="00D90EFA">
        <w:rPr>
          <w:sz w:val="32"/>
          <w:szCs w:val="32"/>
        </w:rPr>
        <w:t>:</w:t>
      </w:r>
    </w:p>
    <w:p w14:paraId="3EB83B3B" w14:textId="77777777" w:rsidR="00D90EFA" w:rsidRPr="00D90EFA" w:rsidRDefault="00D90EFA" w:rsidP="00D90E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customerId</w:t>
      </w:r>
      <w:proofErr w:type="spellEnd"/>
      <w:r w:rsidRPr="00D90EFA">
        <w:rPr>
          <w:sz w:val="32"/>
          <w:szCs w:val="32"/>
        </w:rPr>
        <w:t>: Unique identifier for each customer.</w:t>
      </w:r>
    </w:p>
    <w:p w14:paraId="3CC52AEA" w14:textId="77777777" w:rsidR="00D90EFA" w:rsidRPr="00D90EFA" w:rsidRDefault="00D90EFA" w:rsidP="00D90E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lastRenderedPageBreak/>
        <w:t>customerNumber</w:t>
      </w:r>
      <w:proofErr w:type="spellEnd"/>
      <w:r w:rsidRPr="00D90EFA">
        <w:rPr>
          <w:sz w:val="32"/>
          <w:szCs w:val="32"/>
        </w:rPr>
        <w:t>: A specific account number for the customer.</w:t>
      </w:r>
    </w:p>
    <w:p w14:paraId="730C1CBC" w14:textId="77777777" w:rsidR="00D90EFA" w:rsidRPr="00D90EFA" w:rsidRDefault="00D90EFA" w:rsidP="00D90EFA">
      <w:pPr>
        <w:numPr>
          <w:ilvl w:val="1"/>
          <w:numId w:val="1"/>
        </w:numPr>
        <w:rPr>
          <w:sz w:val="32"/>
          <w:szCs w:val="32"/>
        </w:rPr>
      </w:pPr>
      <w:r w:rsidRPr="00D90EFA">
        <w:rPr>
          <w:sz w:val="32"/>
          <w:szCs w:val="32"/>
        </w:rPr>
        <w:t>name: The customer's name.</w:t>
      </w:r>
    </w:p>
    <w:p w14:paraId="32B74E4F" w14:textId="77777777" w:rsidR="00D90EFA" w:rsidRPr="00D90EFA" w:rsidRDefault="00D90EFA" w:rsidP="00D90E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contactDetails</w:t>
      </w:r>
      <w:proofErr w:type="spellEnd"/>
      <w:r w:rsidRPr="00D90EFA">
        <w:rPr>
          <w:sz w:val="32"/>
          <w:szCs w:val="32"/>
        </w:rPr>
        <w:t>: Contact information such as email or phone.</w:t>
      </w:r>
    </w:p>
    <w:p w14:paraId="3D4409D6" w14:textId="77777777" w:rsidR="00D90EFA" w:rsidRPr="00D90EFA" w:rsidRDefault="00D90EFA" w:rsidP="00D90E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isStaff</w:t>
      </w:r>
      <w:proofErr w:type="spellEnd"/>
      <w:r w:rsidRPr="00D90EFA">
        <w:rPr>
          <w:sz w:val="32"/>
          <w:szCs w:val="32"/>
        </w:rPr>
        <w:t>: Boolean to determine if the customer is a staff member.</w:t>
      </w:r>
    </w:p>
    <w:p w14:paraId="763A281D" w14:textId="77777777" w:rsidR="00D90EFA" w:rsidRPr="00D90EFA" w:rsidRDefault="00D90EFA" w:rsidP="00D90EFA">
      <w:pPr>
        <w:numPr>
          <w:ilvl w:val="0"/>
          <w:numId w:val="1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Methods</w:t>
      </w:r>
      <w:r w:rsidRPr="00D90EFA">
        <w:rPr>
          <w:sz w:val="32"/>
          <w:szCs w:val="32"/>
        </w:rPr>
        <w:t>:</w:t>
      </w:r>
    </w:p>
    <w:p w14:paraId="3021C46A" w14:textId="77777777" w:rsidR="00D90EFA" w:rsidRPr="00D90EFA" w:rsidRDefault="00D90EFA" w:rsidP="00D90EF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isStaff</w:t>
      </w:r>
      <w:proofErr w:type="spellEnd"/>
      <w:r w:rsidRPr="00D90EFA">
        <w:rPr>
          <w:sz w:val="32"/>
          <w:szCs w:val="32"/>
        </w:rPr>
        <w:t>(): Checks if the customer is staff or not.</w:t>
      </w:r>
    </w:p>
    <w:p w14:paraId="1A78F54B" w14:textId="77777777" w:rsidR="00D90EFA" w:rsidRPr="00D90EFA" w:rsidRDefault="00D90EFA" w:rsidP="00D90EFA">
      <w:pPr>
        <w:numPr>
          <w:ilvl w:val="0"/>
          <w:numId w:val="1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Relationships</w:t>
      </w:r>
      <w:r w:rsidRPr="00D90EFA">
        <w:rPr>
          <w:sz w:val="32"/>
          <w:szCs w:val="32"/>
        </w:rPr>
        <w:t>:</w:t>
      </w:r>
    </w:p>
    <w:p w14:paraId="2D670F78" w14:textId="77777777" w:rsidR="00D90EFA" w:rsidRPr="00D90EFA" w:rsidRDefault="00D90EFA" w:rsidP="00D90EFA">
      <w:pPr>
        <w:numPr>
          <w:ilvl w:val="1"/>
          <w:numId w:val="1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1-to-Many Relationship</w:t>
      </w:r>
      <w:r w:rsidRPr="00D90EFA">
        <w:rPr>
          <w:sz w:val="32"/>
          <w:szCs w:val="32"/>
        </w:rPr>
        <w:t xml:space="preserve"> with Account (1..*): One customer can own multiple accounts.</w:t>
      </w:r>
    </w:p>
    <w:p w14:paraId="65C94489" w14:textId="77777777" w:rsidR="00D90EFA" w:rsidRPr="00D90EFA" w:rsidRDefault="00D90EFA" w:rsidP="00D90EFA">
      <w:pPr>
        <w:rPr>
          <w:sz w:val="32"/>
          <w:szCs w:val="32"/>
        </w:rPr>
      </w:pPr>
      <w:r w:rsidRPr="00D90EFA">
        <w:rPr>
          <w:sz w:val="32"/>
          <w:szCs w:val="32"/>
        </w:rPr>
        <w:pict w14:anchorId="0A1CA49F">
          <v:rect id="_x0000_i1062" style="width:0;height:1.5pt" o:hrstd="t" o:hr="t" fillcolor="#a0a0a0" stroked="f"/>
        </w:pict>
      </w:r>
    </w:p>
    <w:p w14:paraId="755722B8" w14:textId="77777777" w:rsidR="00D90EFA" w:rsidRPr="00D90EFA" w:rsidRDefault="00D90EFA" w:rsidP="00D90EFA">
      <w:pPr>
        <w:rPr>
          <w:b/>
          <w:bCs/>
          <w:sz w:val="32"/>
          <w:szCs w:val="32"/>
        </w:rPr>
      </w:pPr>
      <w:r w:rsidRPr="00D90EFA">
        <w:rPr>
          <w:b/>
          <w:bCs/>
          <w:sz w:val="32"/>
          <w:szCs w:val="32"/>
        </w:rPr>
        <w:t>2. Account Class</w:t>
      </w:r>
    </w:p>
    <w:p w14:paraId="2ADBDCB7" w14:textId="77777777" w:rsidR="00D90EFA" w:rsidRPr="00D90EFA" w:rsidRDefault="00D90EFA" w:rsidP="00D90EFA">
      <w:pPr>
        <w:numPr>
          <w:ilvl w:val="0"/>
          <w:numId w:val="2"/>
        </w:numPr>
        <w:rPr>
          <w:sz w:val="32"/>
          <w:szCs w:val="32"/>
        </w:rPr>
      </w:pPr>
      <w:r w:rsidRPr="00D90EFA">
        <w:rPr>
          <w:sz w:val="32"/>
          <w:szCs w:val="32"/>
        </w:rPr>
        <w:t>Represents a bank account with essential details and operations.</w:t>
      </w:r>
    </w:p>
    <w:p w14:paraId="4FAF134C" w14:textId="77777777" w:rsidR="00D90EFA" w:rsidRPr="00D90EFA" w:rsidRDefault="00D90EFA" w:rsidP="00D90EFA">
      <w:pPr>
        <w:numPr>
          <w:ilvl w:val="0"/>
          <w:numId w:val="2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Attributes</w:t>
      </w:r>
      <w:r w:rsidRPr="00D90EFA">
        <w:rPr>
          <w:sz w:val="32"/>
          <w:szCs w:val="32"/>
        </w:rPr>
        <w:t>:</w:t>
      </w:r>
    </w:p>
    <w:p w14:paraId="0A843B01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r w:rsidRPr="00D90EFA">
        <w:rPr>
          <w:sz w:val="32"/>
          <w:szCs w:val="32"/>
        </w:rPr>
        <w:t>id: Unique ID for the account.</w:t>
      </w:r>
    </w:p>
    <w:p w14:paraId="0DD85A87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r w:rsidRPr="00D90EFA">
        <w:rPr>
          <w:sz w:val="32"/>
          <w:szCs w:val="32"/>
        </w:rPr>
        <w:t>balance: Current balance in the account.</w:t>
      </w:r>
    </w:p>
    <w:p w14:paraId="40159342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interestRate</w:t>
      </w:r>
      <w:proofErr w:type="spellEnd"/>
      <w:r w:rsidRPr="00D90EFA">
        <w:rPr>
          <w:sz w:val="32"/>
          <w:szCs w:val="32"/>
        </w:rPr>
        <w:t>: Rate at which interest is applied (if applicable).</w:t>
      </w:r>
    </w:p>
    <w:p w14:paraId="16BF16E2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overdraftLimit</w:t>
      </w:r>
      <w:proofErr w:type="spellEnd"/>
      <w:r w:rsidRPr="00D90EFA">
        <w:rPr>
          <w:sz w:val="32"/>
          <w:szCs w:val="32"/>
        </w:rPr>
        <w:t>: Maximum overdraft allowed for the account.</w:t>
      </w:r>
    </w:p>
    <w:p w14:paraId="3BDD8FA7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feeForFailedWithdrawal</w:t>
      </w:r>
      <w:proofErr w:type="spellEnd"/>
      <w:r w:rsidRPr="00D90EFA">
        <w:rPr>
          <w:sz w:val="32"/>
          <w:szCs w:val="32"/>
        </w:rPr>
        <w:t>: Fee charged for failed withdrawals.</w:t>
      </w:r>
    </w:p>
    <w:p w14:paraId="3DDCD24F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lastRenderedPageBreak/>
        <w:t>depositMethod</w:t>
      </w:r>
      <w:proofErr w:type="spellEnd"/>
      <w:r w:rsidRPr="00D90EFA">
        <w:rPr>
          <w:sz w:val="32"/>
          <w:szCs w:val="32"/>
        </w:rPr>
        <w:t>: Describes how deposits are made (e.g., online or cash).</w:t>
      </w:r>
    </w:p>
    <w:p w14:paraId="5B7CF5F7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withdrawalMethod</w:t>
      </w:r>
      <w:proofErr w:type="spellEnd"/>
      <w:r w:rsidRPr="00D90EFA">
        <w:rPr>
          <w:sz w:val="32"/>
          <w:szCs w:val="32"/>
        </w:rPr>
        <w:t>: Describes how withdrawals are performed (e.g., ATM or teller).</w:t>
      </w:r>
    </w:p>
    <w:p w14:paraId="63F4F9B1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interestCalculationMethod</w:t>
      </w:r>
      <w:proofErr w:type="spellEnd"/>
      <w:r w:rsidRPr="00D90EFA">
        <w:rPr>
          <w:sz w:val="32"/>
          <w:szCs w:val="32"/>
        </w:rPr>
        <w:t>: Method used for calculating interest.</w:t>
      </w:r>
    </w:p>
    <w:p w14:paraId="481BE9E5" w14:textId="77777777" w:rsidR="00D90EFA" w:rsidRPr="00D90EFA" w:rsidRDefault="00D90EFA" w:rsidP="00D90EFA">
      <w:pPr>
        <w:numPr>
          <w:ilvl w:val="0"/>
          <w:numId w:val="2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Methods</w:t>
      </w:r>
      <w:r w:rsidRPr="00D90EFA">
        <w:rPr>
          <w:sz w:val="32"/>
          <w:szCs w:val="32"/>
        </w:rPr>
        <w:t>:</w:t>
      </w:r>
    </w:p>
    <w:p w14:paraId="71E8D3ED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calculateTransaction</w:t>
      </w:r>
      <w:proofErr w:type="spellEnd"/>
      <w:r w:rsidRPr="00D90EFA">
        <w:rPr>
          <w:sz w:val="32"/>
          <w:szCs w:val="32"/>
        </w:rPr>
        <w:t>(): Calculates fees, interest, or balances based on the transaction.</w:t>
      </w:r>
    </w:p>
    <w:p w14:paraId="0C170DDB" w14:textId="77777777" w:rsidR="00D90EFA" w:rsidRPr="00D90EFA" w:rsidRDefault="00D90EFA" w:rsidP="00D90EFA">
      <w:pPr>
        <w:numPr>
          <w:ilvl w:val="0"/>
          <w:numId w:val="2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Relationships</w:t>
      </w:r>
      <w:r w:rsidRPr="00D90EFA">
        <w:rPr>
          <w:sz w:val="32"/>
          <w:szCs w:val="32"/>
        </w:rPr>
        <w:t>:</w:t>
      </w:r>
    </w:p>
    <w:p w14:paraId="6B7B4D9E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1-to-Many Relationship</w:t>
      </w:r>
      <w:r w:rsidRPr="00D90EFA">
        <w:rPr>
          <w:sz w:val="32"/>
          <w:szCs w:val="32"/>
        </w:rPr>
        <w:t xml:space="preserve"> with Transaction (1..*): An account can have multiple transactions.</w:t>
      </w:r>
    </w:p>
    <w:p w14:paraId="745D960A" w14:textId="77777777" w:rsidR="00D90EFA" w:rsidRPr="00D90EFA" w:rsidRDefault="00D90EFA" w:rsidP="00D90EFA">
      <w:pPr>
        <w:numPr>
          <w:ilvl w:val="1"/>
          <w:numId w:val="2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Generalization Relationship</w:t>
      </w:r>
      <w:r w:rsidRPr="00D90EFA">
        <w:rPr>
          <w:sz w:val="32"/>
          <w:szCs w:val="32"/>
        </w:rPr>
        <w:t xml:space="preserve"> with subclasses (</w:t>
      </w:r>
      <w:proofErr w:type="spellStart"/>
      <w:r w:rsidRPr="00D90EFA">
        <w:rPr>
          <w:sz w:val="32"/>
          <w:szCs w:val="32"/>
        </w:rPr>
        <w:t>EverydayAccount</w:t>
      </w:r>
      <w:proofErr w:type="spellEnd"/>
      <w:r w:rsidRPr="00D90EFA">
        <w:rPr>
          <w:sz w:val="32"/>
          <w:szCs w:val="32"/>
        </w:rPr>
        <w:t xml:space="preserve">, InvestmentAccount, and </w:t>
      </w:r>
      <w:proofErr w:type="spellStart"/>
      <w:r w:rsidRPr="00D90EFA">
        <w:rPr>
          <w:sz w:val="32"/>
          <w:szCs w:val="32"/>
        </w:rPr>
        <w:t>OmniAccount</w:t>
      </w:r>
      <w:proofErr w:type="spellEnd"/>
      <w:r w:rsidRPr="00D90EFA">
        <w:rPr>
          <w:sz w:val="32"/>
          <w:szCs w:val="32"/>
        </w:rPr>
        <w:t>): These are specialized account types derived from the parent Account class.</w:t>
      </w:r>
    </w:p>
    <w:p w14:paraId="4551F059" w14:textId="77777777" w:rsidR="00D90EFA" w:rsidRPr="00D90EFA" w:rsidRDefault="00D90EFA" w:rsidP="00D90EFA">
      <w:pPr>
        <w:rPr>
          <w:sz w:val="32"/>
          <w:szCs w:val="32"/>
        </w:rPr>
      </w:pPr>
      <w:r w:rsidRPr="00D90EFA">
        <w:rPr>
          <w:sz w:val="32"/>
          <w:szCs w:val="32"/>
        </w:rPr>
        <w:pict w14:anchorId="07E42821">
          <v:rect id="_x0000_i1063" style="width:0;height:1.5pt" o:hrstd="t" o:hr="t" fillcolor="#a0a0a0" stroked="f"/>
        </w:pict>
      </w:r>
    </w:p>
    <w:p w14:paraId="737E63C4" w14:textId="77777777" w:rsidR="00D90EFA" w:rsidRPr="00D90EFA" w:rsidRDefault="00D90EFA" w:rsidP="00D90EFA">
      <w:pPr>
        <w:rPr>
          <w:b/>
          <w:bCs/>
          <w:sz w:val="32"/>
          <w:szCs w:val="32"/>
        </w:rPr>
      </w:pPr>
      <w:r w:rsidRPr="00D90EFA">
        <w:rPr>
          <w:b/>
          <w:bCs/>
          <w:sz w:val="32"/>
          <w:szCs w:val="32"/>
        </w:rPr>
        <w:t>3. Transaction Class</w:t>
      </w:r>
    </w:p>
    <w:p w14:paraId="52C64373" w14:textId="77777777" w:rsidR="00D90EFA" w:rsidRPr="00D90EFA" w:rsidRDefault="00D90EFA" w:rsidP="00D90EFA">
      <w:pPr>
        <w:numPr>
          <w:ilvl w:val="0"/>
          <w:numId w:val="3"/>
        </w:numPr>
        <w:rPr>
          <w:sz w:val="32"/>
          <w:szCs w:val="32"/>
        </w:rPr>
      </w:pPr>
      <w:r w:rsidRPr="00D90EFA">
        <w:rPr>
          <w:sz w:val="32"/>
          <w:szCs w:val="32"/>
        </w:rPr>
        <w:t>Represents financial activities (deposit or withdrawal) linked to an account.</w:t>
      </w:r>
    </w:p>
    <w:p w14:paraId="1B166653" w14:textId="77777777" w:rsidR="00D90EFA" w:rsidRPr="00D90EFA" w:rsidRDefault="00D90EFA" w:rsidP="00D90EFA">
      <w:pPr>
        <w:numPr>
          <w:ilvl w:val="0"/>
          <w:numId w:val="3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Attributes</w:t>
      </w:r>
      <w:r w:rsidRPr="00D90EFA">
        <w:rPr>
          <w:sz w:val="32"/>
          <w:szCs w:val="32"/>
        </w:rPr>
        <w:t>:</w:t>
      </w:r>
    </w:p>
    <w:p w14:paraId="456045EF" w14:textId="77777777" w:rsidR="00D90EFA" w:rsidRPr="00D90EFA" w:rsidRDefault="00D90EFA" w:rsidP="00D90EFA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accountNumber</w:t>
      </w:r>
      <w:proofErr w:type="spellEnd"/>
      <w:r w:rsidRPr="00D90EFA">
        <w:rPr>
          <w:sz w:val="32"/>
          <w:szCs w:val="32"/>
        </w:rPr>
        <w:t>: The account on which the transaction occurs.</w:t>
      </w:r>
    </w:p>
    <w:p w14:paraId="1967BC1E" w14:textId="77777777" w:rsidR="00D90EFA" w:rsidRPr="00D90EFA" w:rsidRDefault="00D90EFA" w:rsidP="00D90EFA">
      <w:pPr>
        <w:numPr>
          <w:ilvl w:val="1"/>
          <w:numId w:val="3"/>
        </w:numPr>
        <w:rPr>
          <w:sz w:val="32"/>
          <w:szCs w:val="32"/>
        </w:rPr>
      </w:pPr>
      <w:r w:rsidRPr="00D90EFA">
        <w:rPr>
          <w:sz w:val="32"/>
          <w:szCs w:val="32"/>
        </w:rPr>
        <w:t>amount: The amount involved in the transaction.</w:t>
      </w:r>
    </w:p>
    <w:p w14:paraId="3BA879A7" w14:textId="77777777" w:rsidR="00D90EFA" w:rsidRPr="00D90EFA" w:rsidRDefault="00D90EFA" w:rsidP="00D90EFA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typeOfTransaction</w:t>
      </w:r>
      <w:proofErr w:type="spellEnd"/>
      <w:r w:rsidRPr="00D90EFA">
        <w:rPr>
          <w:sz w:val="32"/>
          <w:szCs w:val="32"/>
        </w:rPr>
        <w:t>: Indicates whether the transaction is a deposit or withdrawal.</w:t>
      </w:r>
    </w:p>
    <w:p w14:paraId="494FE2B2" w14:textId="77777777" w:rsidR="00D90EFA" w:rsidRPr="00D90EFA" w:rsidRDefault="00D90EFA" w:rsidP="00D90EFA">
      <w:pPr>
        <w:numPr>
          <w:ilvl w:val="1"/>
          <w:numId w:val="3"/>
        </w:numPr>
        <w:rPr>
          <w:sz w:val="32"/>
          <w:szCs w:val="32"/>
        </w:rPr>
      </w:pPr>
      <w:r w:rsidRPr="00D90EFA">
        <w:rPr>
          <w:sz w:val="32"/>
          <w:szCs w:val="32"/>
        </w:rPr>
        <w:t>account: Links the transaction to a specific account.</w:t>
      </w:r>
    </w:p>
    <w:p w14:paraId="18B89724" w14:textId="77777777" w:rsidR="00D90EFA" w:rsidRPr="00D90EFA" w:rsidRDefault="00D90EFA" w:rsidP="00D90EFA">
      <w:pPr>
        <w:numPr>
          <w:ilvl w:val="0"/>
          <w:numId w:val="3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lastRenderedPageBreak/>
        <w:t>Methods</w:t>
      </w:r>
      <w:r w:rsidRPr="00D90EFA">
        <w:rPr>
          <w:sz w:val="32"/>
          <w:szCs w:val="32"/>
        </w:rPr>
        <w:t>:</w:t>
      </w:r>
    </w:p>
    <w:p w14:paraId="7C8AF6B3" w14:textId="77777777" w:rsidR="00D90EFA" w:rsidRPr="00D90EFA" w:rsidRDefault="00D90EFA" w:rsidP="00D90EFA">
      <w:pPr>
        <w:numPr>
          <w:ilvl w:val="1"/>
          <w:numId w:val="3"/>
        </w:numPr>
        <w:rPr>
          <w:sz w:val="32"/>
          <w:szCs w:val="32"/>
        </w:rPr>
      </w:pPr>
      <w:r w:rsidRPr="00D90EFA">
        <w:rPr>
          <w:sz w:val="32"/>
          <w:szCs w:val="32"/>
        </w:rPr>
        <w:t>deposit(int amount): Processes deposits into the account.</w:t>
      </w:r>
    </w:p>
    <w:p w14:paraId="7A271AD3" w14:textId="77777777" w:rsidR="00D90EFA" w:rsidRPr="00D90EFA" w:rsidRDefault="00D90EFA" w:rsidP="00D90EFA">
      <w:pPr>
        <w:numPr>
          <w:ilvl w:val="1"/>
          <w:numId w:val="3"/>
        </w:numPr>
        <w:rPr>
          <w:sz w:val="32"/>
          <w:szCs w:val="32"/>
        </w:rPr>
      </w:pPr>
      <w:r w:rsidRPr="00D90EFA">
        <w:rPr>
          <w:sz w:val="32"/>
          <w:szCs w:val="32"/>
        </w:rPr>
        <w:t>withdrawal(int amount): Handles withdrawals from the account.</w:t>
      </w:r>
    </w:p>
    <w:p w14:paraId="493CFCC6" w14:textId="77777777" w:rsidR="00D90EFA" w:rsidRPr="00D90EFA" w:rsidRDefault="00D90EFA" w:rsidP="00D90EFA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lastTransaction</w:t>
      </w:r>
      <w:proofErr w:type="spellEnd"/>
      <w:r w:rsidRPr="00D90EFA">
        <w:rPr>
          <w:sz w:val="32"/>
          <w:szCs w:val="32"/>
        </w:rPr>
        <w:t>(): Tracks or retrieves the most recent transaction for the account.</w:t>
      </w:r>
    </w:p>
    <w:p w14:paraId="43BA15F7" w14:textId="77777777" w:rsidR="00D90EFA" w:rsidRPr="00D90EFA" w:rsidRDefault="00D90EFA" w:rsidP="00D90EFA">
      <w:pPr>
        <w:numPr>
          <w:ilvl w:val="0"/>
          <w:numId w:val="3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Relationships</w:t>
      </w:r>
      <w:r w:rsidRPr="00D90EFA">
        <w:rPr>
          <w:sz w:val="32"/>
          <w:szCs w:val="32"/>
        </w:rPr>
        <w:t>:</w:t>
      </w:r>
    </w:p>
    <w:p w14:paraId="54E97CFF" w14:textId="77777777" w:rsidR="00D90EFA" w:rsidRPr="00D90EFA" w:rsidRDefault="00D90EFA" w:rsidP="00D90EFA">
      <w:pPr>
        <w:numPr>
          <w:ilvl w:val="1"/>
          <w:numId w:val="3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Many-to-One Relationship</w:t>
      </w:r>
      <w:r w:rsidRPr="00D90EFA">
        <w:rPr>
          <w:sz w:val="32"/>
          <w:szCs w:val="32"/>
        </w:rPr>
        <w:t xml:space="preserve"> with Account (*..1): Multiple transactions are linked to a single account.</w:t>
      </w:r>
    </w:p>
    <w:p w14:paraId="1C6D1B6E" w14:textId="77777777" w:rsidR="00D90EFA" w:rsidRPr="00D90EFA" w:rsidRDefault="00D90EFA" w:rsidP="00D90EFA">
      <w:pPr>
        <w:rPr>
          <w:sz w:val="32"/>
          <w:szCs w:val="32"/>
        </w:rPr>
      </w:pPr>
      <w:r w:rsidRPr="00D90EFA">
        <w:rPr>
          <w:sz w:val="32"/>
          <w:szCs w:val="32"/>
        </w:rPr>
        <w:pict w14:anchorId="56E42E96">
          <v:rect id="_x0000_i1064" style="width:0;height:1.5pt" o:hrstd="t" o:hr="t" fillcolor="#a0a0a0" stroked="f"/>
        </w:pict>
      </w:r>
    </w:p>
    <w:p w14:paraId="20C207CE" w14:textId="77777777" w:rsidR="00D90EFA" w:rsidRPr="00D90EFA" w:rsidRDefault="00D90EFA" w:rsidP="00D90EFA">
      <w:pPr>
        <w:rPr>
          <w:b/>
          <w:bCs/>
          <w:sz w:val="32"/>
          <w:szCs w:val="32"/>
        </w:rPr>
      </w:pPr>
      <w:r w:rsidRPr="00D90EFA">
        <w:rPr>
          <w:b/>
          <w:bCs/>
          <w:sz w:val="32"/>
          <w:szCs w:val="32"/>
        </w:rPr>
        <w:t xml:space="preserve">4. </w:t>
      </w:r>
      <w:proofErr w:type="spellStart"/>
      <w:r w:rsidRPr="00D90EFA">
        <w:rPr>
          <w:b/>
          <w:bCs/>
          <w:sz w:val="32"/>
          <w:szCs w:val="32"/>
        </w:rPr>
        <w:t>EverydayAccount</w:t>
      </w:r>
      <w:proofErr w:type="spellEnd"/>
      <w:r w:rsidRPr="00D90EFA">
        <w:rPr>
          <w:b/>
          <w:bCs/>
          <w:sz w:val="32"/>
          <w:szCs w:val="32"/>
        </w:rPr>
        <w:t xml:space="preserve"> Class</w:t>
      </w:r>
    </w:p>
    <w:p w14:paraId="4EB23031" w14:textId="77777777" w:rsidR="00D90EFA" w:rsidRPr="00D90EFA" w:rsidRDefault="00D90EFA" w:rsidP="00D90EFA">
      <w:pPr>
        <w:numPr>
          <w:ilvl w:val="0"/>
          <w:numId w:val="4"/>
        </w:numPr>
        <w:rPr>
          <w:sz w:val="32"/>
          <w:szCs w:val="32"/>
        </w:rPr>
      </w:pPr>
      <w:r w:rsidRPr="00D90EFA">
        <w:rPr>
          <w:sz w:val="32"/>
          <w:szCs w:val="32"/>
        </w:rPr>
        <w:t>Subclass of Account that represents a checking account for daily use.</w:t>
      </w:r>
    </w:p>
    <w:p w14:paraId="24EFB725" w14:textId="77777777" w:rsidR="00D90EFA" w:rsidRPr="00D90EFA" w:rsidRDefault="00D90EFA" w:rsidP="00D90EFA">
      <w:pPr>
        <w:numPr>
          <w:ilvl w:val="0"/>
          <w:numId w:val="4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Relationships</w:t>
      </w:r>
      <w:r w:rsidRPr="00D90EFA">
        <w:rPr>
          <w:sz w:val="32"/>
          <w:szCs w:val="32"/>
        </w:rPr>
        <w:t>:</w:t>
      </w:r>
    </w:p>
    <w:p w14:paraId="1B51DD23" w14:textId="77777777" w:rsidR="00D90EFA" w:rsidRPr="00D90EFA" w:rsidRDefault="00D90EFA" w:rsidP="00D90EFA">
      <w:pPr>
        <w:numPr>
          <w:ilvl w:val="1"/>
          <w:numId w:val="4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Inheritance</w:t>
      </w:r>
      <w:r w:rsidRPr="00D90EFA">
        <w:rPr>
          <w:sz w:val="32"/>
          <w:szCs w:val="32"/>
        </w:rPr>
        <w:t>: Inherits attributes and methods from the Account class.</w:t>
      </w:r>
    </w:p>
    <w:p w14:paraId="2E9D4143" w14:textId="77777777" w:rsidR="00D90EFA" w:rsidRPr="00D90EFA" w:rsidRDefault="00D90EFA" w:rsidP="00D90EFA">
      <w:pPr>
        <w:rPr>
          <w:sz w:val="32"/>
          <w:szCs w:val="32"/>
        </w:rPr>
      </w:pPr>
      <w:r w:rsidRPr="00D90EFA">
        <w:rPr>
          <w:sz w:val="32"/>
          <w:szCs w:val="32"/>
        </w:rPr>
        <w:pict w14:anchorId="0ADC1DF7">
          <v:rect id="_x0000_i1065" style="width:0;height:1.5pt" o:hrstd="t" o:hr="t" fillcolor="#a0a0a0" stroked="f"/>
        </w:pict>
      </w:r>
    </w:p>
    <w:p w14:paraId="61DD6DFF" w14:textId="77777777" w:rsidR="00D90EFA" w:rsidRPr="00D90EFA" w:rsidRDefault="00D90EFA" w:rsidP="00D90EFA">
      <w:pPr>
        <w:rPr>
          <w:b/>
          <w:bCs/>
          <w:sz w:val="32"/>
          <w:szCs w:val="32"/>
        </w:rPr>
      </w:pPr>
      <w:r w:rsidRPr="00D90EFA">
        <w:rPr>
          <w:b/>
          <w:bCs/>
          <w:sz w:val="32"/>
          <w:szCs w:val="32"/>
        </w:rPr>
        <w:t>5. InvestmentAccount Class</w:t>
      </w:r>
    </w:p>
    <w:p w14:paraId="06D1B47E" w14:textId="77777777" w:rsidR="00D90EFA" w:rsidRPr="00D90EFA" w:rsidRDefault="00D90EFA" w:rsidP="00D90EFA">
      <w:pPr>
        <w:numPr>
          <w:ilvl w:val="0"/>
          <w:numId w:val="5"/>
        </w:numPr>
        <w:rPr>
          <w:sz w:val="32"/>
          <w:szCs w:val="32"/>
        </w:rPr>
      </w:pPr>
      <w:r w:rsidRPr="00D90EFA">
        <w:rPr>
          <w:sz w:val="32"/>
          <w:szCs w:val="32"/>
        </w:rPr>
        <w:t>Subclass of Account designed for savings or investment purposes.</w:t>
      </w:r>
    </w:p>
    <w:p w14:paraId="36060BFB" w14:textId="77777777" w:rsidR="00D90EFA" w:rsidRPr="00D90EFA" w:rsidRDefault="00D90EFA" w:rsidP="00D90EFA">
      <w:pPr>
        <w:numPr>
          <w:ilvl w:val="0"/>
          <w:numId w:val="5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Relationships</w:t>
      </w:r>
      <w:r w:rsidRPr="00D90EFA">
        <w:rPr>
          <w:sz w:val="32"/>
          <w:szCs w:val="32"/>
        </w:rPr>
        <w:t>:</w:t>
      </w:r>
    </w:p>
    <w:p w14:paraId="21067D98" w14:textId="77777777" w:rsidR="00D90EFA" w:rsidRPr="00D90EFA" w:rsidRDefault="00D90EFA" w:rsidP="00D90EFA">
      <w:pPr>
        <w:numPr>
          <w:ilvl w:val="1"/>
          <w:numId w:val="5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Inheritance</w:t>
      </w:r>
      <w:r w:rsidRPr="00D90EFA">
        <w:rPr>
          <w:sz w:val="32"/>
          <w:szCs w:val="32"/>
        </w:rPr>
        <w:t>: Inherits attributes and methods from the Account class.</w:t>
      </w:r>
    </w:p>
    <w:p w14:paraId="110CE8CB" w14:textId="77777777" w:rsidR="00D90EFA" w:rsidRPr="00D90EFA" w:rsidRDefault="00D90EFA" w:rsidP="00D90EFA">
      <w:pPr>
        <w:rPr>
          <w:sz w:val="32"/>
          <w:szCs w:val="32"/>
        </w:rPr>
      </w:pPr>
      <w:r w:rsidRPr="00D90EFA">
        <w:rPr>
          <w:sz w:val="32"/>
          <w:szCs w:val="32"/>
        </w:rPr>
        <w:pict w14:anchorId="39764EAB">
          <v:rect id="_x0000_i1066" style="width:0;height:1.5pt" o:hrstd="t" o:hr="t" fillcolor="#a0a0a0" stroked="f"/>
        </w:pict>
      </w:r>
    </w:p>
    <w:p w14:paraId="374B6C8B" w14:textId="77777777" w:rsidR="00D90EFA" w:rsidRPr="00D90EFA" w:rsidRDefault="00D90EFA" w:rsidP="00D90EFA">
      <w:pPr>
        <w:rPr>
          <w:b/>
          <w:bCs/>
          <w:sz w:val="32"/>
          <w:szCs w:val="32"/>
        </w:rPr>
      </w:pPr>
      <w:r w:rsidRPr="00D90EFA">
        <w:rPr>
          <w:b/>
          <w:bCs/>
          <w:sz w:val="32"/>
          <w:szCs w:val="32"/>
        </w:rPr>
        <w:t xml:space="preserve">6. </w:t>
      </w:r>
      <w:proofErr w:type="spellStart"/>
      <w:r w:rsidRPr="00D90EFA">
        <w:rPr>
          <w:b/>
          <w:bCs/>
          <w:sz w:val="32"/>
          <w:szCs w:val="32"/>
        </w:rPr>
        <w:t>OmniAccount</w:t>
      </w:r>
      <w:proofErr w:type="spellEnd"/>
      <w:r w:rsidRPr="00D90EFA">
        <w:rPr>
          <w:b/>
          <w:bCs/>
          <w:sz w:val="32"/>
          <w:szCs w:val="32"/>
        </w:rPr>
        <w:t xml:space="preserve"> Class</w:t>
      </w:r>
    </w:p>
    <w:p w14:paraId="638FDE32" w14:textId="77777777" w:rsidR="00D90EFA" w:rsidRPr="00D90EFA" w:rsidRDefault="00D90EFA" w:rsidP="00D90EFA">
      <w:pPr>
        <w:numPr>
          <w:ilvl w:val="0"/>
          <w:numId w:val="6"/>
        </w:numPr>
        <w:rPr>
          <w:sz w:val="32"/>
          <w:szCs w:val="32"/>
        </w:rPr>
      </w:pPr>
      <w:r w:rsidRPr="00D90EFA">
        <w:rPr>
          <w:sz w:val="32"/>
          <w:szCs w:val="32"/>
        </w:rPr>
        <w:lastRenderedPageBreak/>
        <w:t>Subclass of Account offering combined features of checking and savings accounts.</w:t>
      </w:r>
    </w:p>
    <w:p w14:paraId="214C0BDE" w14:textId="77777777" w:rsidR="00D90EFA" w:rsidRPr="00D90EFA" w:rsidRDefault="00D90EFA" w:rsidP="00D90EFA">
      <w:pPr>
        <w:numPr>
          <w:ilvl w:val="0"/>
          <w:numId w:val="6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Relationships</w:t>
      </w:r>
      <w:r w:rsidRPr="00D90EFA">
        <w:rPr>
          <w:sz w:val="32"/>
          <w:szCs w:val="32"/>
        </w:rPr>
        <w:t>:</w:t>
      </w:r>
    </w:p>
    <w:p w14:paraId="7D70061B" w14:textId="77777777" w:rsidR="00D90EFA" w:rsidRPr="00D90EFA" w:rsidRDefault="00D90EFA" w:rsidP="00D90EFA">
      <w:pPr>
        <w:numPr>
          <w:ilvl w:val="1"/>
          <w:numId w:val="6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Inheritance</w:t>
      </w:r>
      <w:r w:rsidRPr="00D90EFA">
        <w:rPr>
          <w:sz w:val="32"/>
          <w:szCs w:val="32"/>
        </w:rPr>
        <w:t>: Inherits attributes and methods from the Account class.</w:t>
      </w:r>
    </w:p>
    <w:p w14:paraId="4DA73E6E" w14:textId="77777777" w:rsidR="00D90EFA" w:rsidRPr="00D90EFA" w:rsidRDefault="00D90EFA" w:rsidP="00D90EFA">
      <w:pPr>
        <w:rPr>
          <w:sz w:val="32"/>
          <w:szCs w:val="32"/>
        </w:rPr>
      </w:pPr>
      <w:r w:rsidRPr="00D90EFA">
        <w:rPr>
          <w:sz w:val="32"/>
          <w:szCs w:val="32"/>
        </w:rPr>
        <w:pict w14:anchorId="0AB4C9F8">
          <v:rect id="_x0000_i1067" style="width:0;height:1.5pt" o:hrstd="t" o:hr="t" fillcolor="#a0a0a0" stroked="f"/>
        </w:pict>
      </w:r>
    </w:p>
    <w:p w14:paraId="2412EF49" w14:textId="77777777" w:rsidR="00D90EFA" w:rsidRPr="00D90EFA" w:rsidRDefault="00D90EFA" w:rsidP="00D90EFA">
      <w:pPr>
        <w:rPr>
          <w:b/>
          <w:bCs/>
          <w:sz w:val="32"/>
          <w:szCs w:val="32"/>
        </w:rPr>
      </w:pPr>
      <w:r w:rsidRPr="00D90EFA">
        <w:rPr>
          <w:b/>
          <w:bCs/>
          <w:sz w:val="32"/>
          <w:szCs w:val="32"/>
        </w:rPr>
        <w:t>Relationships in the UML Diagram</w:t>
      </w:r>
    </w:p>
    <w:p w14:paraId="05727786" w14:textId="77777777" w:rsidR="00D90EFA" w:rsidRPr="00D90EFA" w:rsidRDefault="00D90EFA" w:rsidP="00D90EFA">
      <w:pPr>
        <w:numPr>
          <w:ilvl w:val="0"/>
          <w:numId w:val="7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Customer ↔ Account</w:t>
      </w:r>
      <w:r w:rsidRPr="00D90EFA">
        <w:rPr>
          <w:sz w:val="32"/>
          <w:szCs w:val="32"/>
        </w:rPr>
        <w:t>:</w:t>
      </w:r>
    </w:p>
    <w:p w14:paraId="13600568" w14:textId="77777777" w:rsidR="00D90EFA" w:rsidRPr="00D90EFA" w:rsidRDefault="00D90EFA" w:rsidP="00D90EFA">
      <w:pPr>
        <w:numPr>
          <w:ilvl w:val="1"/>
          <w:numId w:val="7"/>
        </w:numPr>
        <w:rPr>
          <w:sz w:val="32"/>
          <w:szCs w:val="32"/>
        </w:rPr>
      </w:pPr>
      <w:r w:rsidRPr="00D90EFA">
        <w:rPr>
          <w:sz w:val="32"/>
          <w:szCs w:val="32"/>
        </w:rPr>
        <w:t xml:space="preserve">A </w:t>
      </w:r>
      <w:r w:rsidRPr="00D90EFA">
        <w:rPr>
          <w:b/>
          <w:bCs/>
          <w:sz w:val="32"/>
          <w:szCs w:val="32"/>
        </w:rPr>
        <w:t>Customer</w:t>
      </w:r>
      <w:r w:rsidRPr="00D90EFA">
        <w:rPr>
          <w:sz w:val="32"/>
          <w:szCs w:val="32"/>
        </w:rPr>
        <w:t xml:space="preserve"> can own multiple </w:t>
      </w:r>
      <w:r w:rsidRPr="00D90EFA">
        <w:rPr>
          <w:b/>
          <w:bCs/>
          <w:sz w:val="32"/>
          <w:szCs w:val="32"/>
        </w:rPr>
        <w:t>Accounts</w:t>
      </w:r>
      <w:r w:rsidRPr="00D90EFA">
        <w:rPr>
          <w:sz w:val="32"/>
          <w:szCs w:val="32"/>
        </w:rPr>
        <w:t xml:space="preserve"> (1..*), but each account belongs to only one customer (1).</w:t>
      </w:r>
    </w:p>
    <w:p w14:paraId="65BC2352" w14:textId="77777777" w:rsidR="00D90EFA" w:rsidRPr="00D90EFA" w:rsidRDefault="00D90EFA" w:rsidP="00D90EFA">
      <w:pPr>
        <w:numPr>
          <w:ilvl w:val="0"/>
          <w:numId w:val="7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Account ↔ Transaction</w:t>
      </w:r>
      <w:r w:rsidRPr="00D90EFA">
        <w:rPr>
          <w:sz w:val="32"/>
          <w:szCs w:val="32"/>
        </w:rPr>
        <w:t>:</w:t>
      </w:r>
    </w:p>
    <w:p w14:paraId="7DA3F7FF" w14:textId="77777777" w:rsidR="00D90EFA" w:rsidRPr="00D90EFA" w:rsidRDefault="00D90EFA" w:rsidP="00D90EFA">
      <w:pPr>
        <w:numPr>
          <w:ilvl w:val="1"/>
          <w:numId w:val="7"/>
        </w:numPr>
        <w:rPr>
          <w:sz w:val="32"/>
          <w:szCs w:val="32"/>
        </w:rPr>
      </w:pPr>
      <w:r w:rsidRPr="00D90EFA">
        <w:rPr>
          <w:sz w:val="32"/>
          <w:szCs w:val="32"/>
        </w:rPr>
        <w:t xml:space="preserve">An </w:t>
      </w:r>
      <w:r w:rsidRPr="00D90EFA">
        <w:rPr>
          <w:b/>
          <w:bCs/>
          <w:sz w:val="32"/>
          <w:szCs w:val="32"/>
        </w:rPr>
        <w:t>Account</w:t>
      </w:r>
      <w:r w:rsidRPr="00D90EFA">
        <w:rPr>
          <w:sz w:val="32"/>
          <w:szCs w:val="32"/>
        </w:rPr>
        <w:t xml:space="preserve"> can be associated with multiple </w:t>
      </w:r>
      <w:r w:rsidRPr="00D90EFA">
        <w:rPr>
          <w:b/>
          <w:bCs/>
          <w:sz w:val="32"/>
          <w:szCs w:val="32"/>
        </w:rPr>
        <w:t>Transactions</w:t>
      </w:r>
      <w:r w:rsidRPr="00D90EFA">
        <w:rPr>
          <w:sz w:val="32"/>
          <w:szCs w:val="32"/>
        </w:rPr>
        <w:t xml:space="preserve"> (1..*), but each transaction involves one account (1).</w:t>
      </w:r>
    </w:p>
    <w:p w14:paraId="166DF178" w14:textId="77777777" w:rsidR="00D90EFA" w:rsidRPr="00D90EFA" w:rsidRDefault="00D90EFA" w:rsidP="00D90EFA">
      <w:pPr>
        <w:numPr>
          <w:ilvl w:val="0"/>
          <w:numId w:val="7"/>
        </w:numPr>
        <w:rPr>
          <w:sz w:val="32"/>
          <w:szCs w:val="32"/>
        </w:rPr>
      </w:pPr>
      <w:r w:rsidRPr="00D90EFA">
        <w:rPr>
          <w:b/>
          <w:bCs/>
          <w:sz w:val="32"/>
          <w:szCs w:val="32"/>
        </w:rPr>
        <w:t>Account Subclasses</w:t>
      </w:r>
      <w:r w:rsidRPr="00D90EFA">
        <w:rPr>
          <w:sz w:val="32"/>
          <w:szCs w:val="32"/>
        </w:rPr>
        <w:t>:</w:t>
      </w:r>
    </w:p>
    <w:p w14:paraId="12D53794" w14:textId="77777777" w:rsidR="00D90EFA" w:rsidRPr="00D90EFA" w:rsidRDefault="00D90EFA" w:rsidP="00D90EFA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D90EFA">
        <w:rPr>
          <w:sz w:val="32"/>
          <w:szCs w:val="32"/>
        </w:rPr>
        <w:t>EverydayAccount</w:t>
      </w:r>
      <w:proofErr w:type="spellEnd"/>
      <w:r w:rsidRPr="00D90EFA">
        <w:rPr>
          <w:sz w:val="32"/>
          <w:szCs w:val="32"/>
        </w:rPr>
        <w:t xml:space="preserve">, InvestmentAccount, and </w:t>
      </w:r>
      <w:proofErr w:type="spellStart"/>
      <w:r w:rsidRPr="00D90EFA">
        <w:rPr>
          <w:sz w:val="32"/>
          <w:szCs w:val="32"/>
        </w:rPr>
        <w:t>OmniAccount</w:t>
      </w:r>
      <w:proofErr w:type="spellEnd"/>
      <w:r w:rsidRPr="00D90EFA">
        <w:rPr>
          <w:sz w:val="32"/>
          <w:szCs w:val="32"/>
        </w:rPr>
        <w:t xml:space="preserve"> are specialized types of </w:t>
      </w:r>
      <w:r w:rsidRPr="00D90EFA">
        <w:rPr>
          <w:b/>
          <w:bCs/>
          <w:sz w:val="32"/>
          <w:szCs w:val="32"/>
        </w:rPr>
        <w:t>Account</w:t>
      </w:r>
      <w:r w:rsidRPr="00D90EFA">
        <w:rPr>
          <w:sz w:val="32"/>
          <w:szCs w:val="32"/>
        </w:rPr>
        <w:t xml:space="preserve">, connected via a </w:t>
      </w:r>
      <w:r w:rsidRPr="00D90EFA">
        <w:rPr>
          <w:b/>
          <w:bCs/>
          <w:sz w:val="32"/>
          <w:szCs w:val="32"/>
        </w:rPr>
        <w:t>generalization relationship</w:t>
      </w:r>
      <w:r w:rsidRPr="00D90EFA">
        <w:rPr>
          <w:sz w:val="32"/>
          <w:szCs w:val="32"/>
        </w:rPr>
        <w:t xml:space="preserve"> (inheritance).</w:t>
      </w:r>
    </w:p>
    <w:p w14:paraId="34079D33" w14:textId="77777777" w:rsidR="00D90EFA" w:rsidRPr="00D90EFA" w:rsidRDefault="00D90EFA" w:rsidP="00D90EFA">
      <w:pPr>
        <w:jc w:val="center"/>
        <w:rPr>
          <w:sz w:val="32"/>
          <w:szCs w:val="32"/>
        </w:rPr>
      </w:pPr>
    </w:p>
    <w:sectPr w:rsidR="00D90EFA" w:rsidRPr="00D9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89E"/>
    <w:multiLevelType w:val="multilevel"/>
    <w:tmpl w:val="DCD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661BC"/>
    <w:multiLevelType w:val="multilevel"/>
    <w:tmpl w:val="7A7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B36B8"/>
    <w:multiLevelType w:val="multilevel"/>
    <w:tmpl w:val="E21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810BE"/>
    <w:multiLevelType w:val="multilevel"/>
    <w:tmpl w:val="1AB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0A53"/>
    <w:multiLevelType w:val="multilevel"/>
    <w:tmpl w:val="8BA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B22AD"/>
    <w:multiLevelType w:val="multilevel"/>
    <w:tmpl w:val="1014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E3C00"/>
    <w:multiLevelType w:val="multilevel"/>
    <w:tmpl w:val="15E6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93388">
    <w:abstractNumId w:val="1"/>
  </w:num>
  <w:num w:numId="2" w16cid:durableId="74979196">
    <w:abstractNumId w:val="0"/>
  </w:num>
  <w:num w:numId="3" w16cid:durableId="1716586182">
    <w:abstractNumId w:val="2"/>
  </w:num>
  <w:num w:numId="4" w16cid:durableId="241913808">
    <w:abstractNumId w:val="6"/>
  </w:num>
  <w:num w:numId="5" w16cid:durableId="651719141">
    <w:abstractNumId w:val="4"/>
  </w:num>
  <w:num w:numId="6" w16cid:durableId="1857766233">
    <w:abstractNumId w:val="3"/>
  </w:num>
  <w:num w:numId="7" w16cid:durableId="34952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FA"/>
    <w:rsid w:val="004D2D28"/>
    <w:rsid w:val="00710243"/>
    <w:rsid w:val="007D3BFA"/>
    <w:rsid w:val="00A04F92"/>
    <w:rsid w:val="00B14D44"/>
    <w:rsid w:val="00D9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CF7A"/>
  <w15:chartTrackingRefBased/>
  <w15:docId w15:val="{6A33C891-4EDC-45E5-BB51-E3E835F4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raval</dc:creator>
  <cp:keywords/>
  <dc:description/>
  <cp:lastModifiedBy>mihir raval</cp:lastModifiedBy>
  <cp:revision>12</cp:revision>
  <dcterms:created xsi:type="dcterms:W3CDTF">2024-11-21T21:57:00Z</dcterms:created>
  <dcterms:modified xsi:type="dcterms:W3CDTF">2024-11-21T22:01:00Z</dcterms:modified>
</cp:coreProperties>
</file>