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2603B" w14:textId="5CE7E9C4" w:rsidR="00F33D9F" w:rsidRPr="000637F8" w:rsidRDefault="000637F8" w:rsidP="000637F8">
      <w:pPr>
        <w:jc w:val="center"/>
        <w:rPr>
          <w:rFonts w:ascii="Times New Roman" w:hAnsi="Times New Roman" w:cs="Times New Roman"/>
          <w:b/>
          <w:bCs/>
          <w:sz w:val="24"/>
          <w:szCs w:val="24"/>
        </w:rPr>
      </w:pPr>
      <w:r w:rsidRPr="000637F8">
        <w:rPr>
          <w:rFonts w:ascii="Times New Roman" w:hAnsi="Times New Roman" w:cs="Times New Roman"/>
          <w:b/>
          <w:bCs/>
          <w:sz w:val="24"/>
          <w:szCs w:val="24"/>
        </w:rPr>
        <w:t>Module Assignment</w:t>
      </w:r>
    </w:p>
    <w:p w14:paraId="7A650743" w14:textId="77777777" w:rsidR="000637F8" w:rsidRPr="000637F8" w:rsidRDefault="000637F8" w:rsidP="000637F8">
      <w:pPr>
        <w:rPr>
          <w:rFonts w:ascii="Times New Roman" w:hAnsi="Times New Roman" w:cs="Times New Roman"/>
          <w:b/>
          <w:bCs/>
          <w:sz w:val="24"/>
          <w:szCs w:val="24"/>
        </w:rPr>
      </w:pPr>
    </w:p>
    <w:p w14:paraId="5D1A5A4A" w14:textId="2F3E0C27" w:rsidR="000637F8" w:rsidRPr="000637F8" w:rsidRDefault="000637F8" w:rsidP="000637F8">
      <w:pPr>
        <w:rPr>
          <w:rFonts w:ascii="Times New Roman" w:hAnsi="Times New Roman" w:cs="Times New Roman"/>
          <w:b/>
          <w:bCs/>
        </w:rPr>
      </w:pPr>
      <w:r w:rsidRPr="000637F8">
        <w:rPr>
          <w:rFonts w:ascii="Times New Roman" w:hAnsi="Times New Roman" w:cs="Times New Roman"/>
          <w:b/>
          <w:bCs/>
        </w:rPr>
        <w:t>Theory Question</w:t>
      </w:r>
    </w:p>
    <w:p w14:paraId="2647F64F" w14:textId="77777777" w:rsidR="000637F8" w:rsidRPr="000637F8" w:rsidRDefault="000637F8" w:rsidP="000637F8">
      <w:pPr>
        <w:rPr>
          <w:rFonts w:ascii="Times New Roman" w:hAnsi="Times New Roman" w:cs="Times New Roman"/>
          <w:b/>
          <w:bCs/>
        </w:rPr>
      </w:pPr>
      <w:r w:rsidRPr="000637F8">
        <w:rPr>
          <w:rFonts w:ascii="Times New Roman" w:hAnsi="Times New Roman" w:cs="Times New Roman"/>
          <w:b/>
          <w:bCs/>
        </w:rPr>
        <w:t>Q1.1</w:t>
      </w:r>
    </w:p>
    <w:p w14:paraId="24ACF6B7" w14:textId="54CDC785" w:rsidR="000637F8" w:rsidRPr="000637F8" w:rsidRDefault="000637F8" w:rsidP="000637F8">
      <w:pPr>
        <w:rPr>
          <w:rFonts w:ascii="Times New Roman" w:hAnsi="Times New Roman" w:cs="Times New Roman"/>
          <w:b/>
          <w:bCs/>
        </w:rPr>
      </w:pPr>
      <w:r w:rsidRPr="000637F8">
        <w:rPr>
          <w:rFonts w:ascii="Times New Roman" w:hAnsi="Times New Roman" w:cs="Times New Roman"/>
          <w:b/>
          <w:bCs/>
        </w:rPr>
        <w:t>1. What is the difference between static and dynamic variables in Python?</w:t>
      </w:r>
    </w:p>
    <w:p w14:paraId="0DD201B5" w14:textId="77777777" w:rsidR="000637F8" w:rsidRPr="000637F8" w:rsidRDefault="000637F8" w:rsidP="000637F8">
      <w:pPr>
        <w:rPr>
          <w:rFonts w:ascii="Times New Roman" w:hAnsi="Times New Roman" w:cs="Times New Roman"/>
          <w:b/>
          <w:bCs/>
        </w:rPr>
      </w:pPr>
      <w:r w:rsidRPr="000637F8">
        <w:rPr>
          <w:rFonts w:ascii="Times New Roman" w:hAnsi="Times New Roman" w:cs="Times New Roman"/>
          <w:b/>
          <w:bCs/>
        </w:rPr>
        <w:t>ANS:</w:t>
      </w:r>
    </w:p>
    <w:p w14:paraId="64F657AC" w14:textId="77777777" w:rsidR="000637F8" w:rsidRPr="000637F8" w:rsidRDefault="000637F8" w:rsidP="000637F8">
      <w:pPr>
        <w:rPr>
          <w:rFonts w:ascii="Times New Roman" w:hAnsi="Times New Roman" w:cs="Times New Roman"/>
        </w:rPr>
      </w:pPr>
      <w:r w:rsidRPr="000637F8">
        <w:rPr>
          <w:rFonts w:ascii="Times New Roman" w:hAnsi="Times New Roman" w:cs="Times New Roman"/>
        </w:rPr>
        <w:t xml:space="preserve">Static variables are class variables shared among all instances, while dynamic variables are instance variables specific to an object. Example: Static variable - `Class.var`, Dynamic variable - `self.var`. </w:t>
      </w:r>
    </w:p>
    <w:p w14:paraId="1A818FA4" w14:textId="28FF4B3E" w:rsidR="000637F8" w:rsidRPr="000637F8" w:rsidRDefault="000637F8" w:rsidP="000637F8">
      <w:pPr>
        <w:rPr>
          <w:rFonts w:ascii="Times New Roman" w:hAnsi="Times New Roman" w:cs="Times New Roman"/>
        </w:rPr>
      </w:pPr>
      <w:r w:rsidRPr="000637F8">
        <w:rPr>
          <w:rFonts w:ascii="Times New Roman" w:hAnsi="Times New Roman" w:cs="Times New Roman"/>
        </w:rPr>
        <w:t xml:space="preserve">Example: </w:t>
      </w:r>
      <w:r w:rsidRPr="000637F8">
        <w:rPr>
          <w:rFonts w:ascii="Times New Roman" w:hAnsi="Times New Roman" w:cs="Times New Roman"/>
        </w:rPr>
        <w:br/>
        <w:t>class MyClass:</w:t>
      </w:r>
      <w:r w:rsidRPr="000637F8">
        <w:rPr>
          <w:rFonts w:ascii="Times New Roman" w:hAnsi="Times New Roman" w:cs="Times New Roman"/>
        </w:rPr>
        <w:br/>
        <w:t xml:space="preserve">    static_var = 0</w:t>
      </w:r>
      <w:r w:rsidRPr="000637F8">
        <w:rPr>
          <w:rFonts w:ascii="Times New Roman" w:hAnsi="Times New Roman" w:cs="Times New Roman"/>
        </w:rPr>
        <w:br/>
        <w:t xml:space="preserve">    def __init_</w:t>
      </w:r>
      <w:proofErr w:type="gramStart"/>
      <w:r w:rsidRPr="000637F8">
        <w:rPr>
          <w:rFonts w:ascii="Times New Roman" w:hAnsi="Times New Roman" w:cs="Times New Roman"/>
        </w:rPr>
        <w:t>_(</w:t>
      </w:r>
      <w:proofErr w:type="gramEnd"/>
      <w:r w:rsidRPr="000637F8">
        <w:rPr>
          <w:rFonts w:ascii="Times New Roman" w:hAnsi="Times New Roman" w:cs="Times New Roman"/>
        </w:rPr>
        <w:t>self, var):</w:t>
      </w:r>
      <w:r w:rsidRPr="000637F8">
        <w:rPr>
          <w:rFonts w:ascii="Times New Roman" w:hAnsi="Times New Roman" w:cs="Times New Roman"/>
        </w:rPr>
        <w:br/>
        <w:t xml:space="preserve">        self.dynamic_var = var</w:t>
      </w:r>
    </w:p>
    <w:p w14:paraId="52356884" w14:textId="77777777" w:rsidR="000637F8" w:rsidRPr="000637F8" w:rsidRDefault="000637F8" w:rsidP="000637F8">
      <w:pPr>
        <w:rPr>
          <w:rFonts w:ascii="Times New Roman" w:hAnsi="Times New Roman" w:cs="Times New Roman"/>
        </w:rPr>
      </w:pPr>
    </w:p>
    <w:p w14:paraId="137DDE2B" w14:textId="276DF9C4"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2. Explain the purpose of 'pop', 'popitem', '</w:t>
      </w:r>
      <w:proofErr w:type="gramStart"/>
      <w:r w:rsidRPr="000637F8">
        <w:rPr>
          <w:rFonts w:ascii="Times New Roman" w:hAnsi="Times New Roman" w:cs="Times New Roman"/>
          <w:b/>
          <w:bCs/>
          <w:lang w:val="en-US"/>
        </w:rPr>
        <w:t>clear(</w:t>
      </w:r>
      <w:proofErr w:type="gramEnd"/>
      <w:r w:rsidRPr="000637F8">
        <w:rPr>
          <w:rFonts w:ascii="Times New Roman" w:hAnsi="Times New Roman" w:cs="Times New Roman"/>
          <w:b/>
          <w:bCs/>
          <w:lang w:val="en-US"/>
        </w:rPr>
        <w:t>)' in a dictionary with suitable examples.</w:t>
      </w:r>
    </w:p>
    <w:p w14:paraId="6275F734" w14:textId="77777777"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5594B79A"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'pop' removes a specified key and returns its value</w:t>
      </w:r>
      <w:r>
        <w:rPr>
          <w:rFonts w:ascii="Times New Roman" w:hAnsi="Times New Roman" w:cs="Times New Roman"/>
          <w:lang w:val="en-US"/>
        </w:rPr>
        <w:t>.</w:t>
      </w:r>
    </w:p>
    <w:p w14:paraId="02291E1A"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'popitem' removes and returns an arbitrary key-value pair</w:t>
      </w:r>
      <w:r>
        <w:rPr>
          <w:rFonts w:ascii="Times New Roman" w:hAnsi="Times New Roman" w:cs="Times New Roman"/>
          <w:lang w:val="en-US"/>
        </w:rPr>
        <w:t>.</w:t>
      </w:r>
      <w:r w:rsidRPr="000637F8">
        <w:rPr>
          <w:rFonts w:ascii="Times New Roman" w:hAnsi="Times New Roman" w:cs="Times New Roman"/>
          <w:lang w:val="en-US"/>
        </w:rPr>
        <w:t xml:space="preserve"> </w:t>
      </w:r>
    </w:p>
    <w:p w14:paraId="586F1BCD"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w:t>
      </w:r>
      <w:proofErr w:type="gramStart"/>
      <w:r w:rsidRPr="000637F8">
        <w:rPr>
          <w:rFonts w:ascii="Times New Roman" w:hAnsi="Times New Roman" w:cs="Times New Roman"/>
          <w:lang w:val="en-US"/>
        </w:rPr>
        <w:t>clear(</w:t>
      </w:r>
      <w:proofErr w:type="gramEnd"/>
      <w:r w:rsidRPr="000637F8">
        <w:rPr>
          <w:rFonts w:ascii="Times New Roman" w:hAnsi="Times New Roman" w:cs="Times New Roman"/>
          <w:lang w:val="en-US"/>
        </w:rPr>
        <w:t xml:space="preserve">)' empties the dictionary. Example: </w:t>
      </w:r>
      <w:r w:rsidRPr="000637F8">
        <w:rPr>
          <w:rFonts w:ascii="Times New Roman" w:hAnsi="Times New Roman" w:cs="Times New Roman"/>
          <w:lang w:val="en-US"/>
        </w:rPr>
        <w:br/>
      </w:r>
    </w:p>
    <w:p w14:paraId="5EC0C613" w14:textId="7E748DC1" w:rsidR="000637F8" w:rsidRDefault="000637F8" w:rsidP="000637F8">
      <w:pPr>
        <w:rPr>
          <w:rFonts w:ascii="Times New Roman" w:hAnsi="Times New Roman" w:cs="Times New Roman"/>
          <w:lang w:val="en-US"/>
        </w:rPr>
      </w:pPr>
      <w:r w:rsidRPr="000637F8">
        <w:rPr>
          <w:rFonts w:ascii="Times New Roman" w:hAnsi="Times New Roman" w:cs="Times New Roman"/>
          <w:lang w:val="en-US"/>
        </w:rPr>
        <w:t>d = {'a': 1, 'b': 2, 'c': 3}</w:t>
      </w:r>
      <w:r w:rsidRPr="000637F8">
        <w:rPr>
          <w:rFonts w:ascii="Times New Roman" w:hAnsi="Times New Roman" w:cs="Times New Roman"/>
          <w:lang w:val="en-US"/>
        </w:rPr>
        <w:br/>
        <w:t>value = d.pop('a')</w:t>
      </w:r>
      <w:r w:rsidRPr="000637F8">
        <w:rPr>
          <w:rFonts w:ascii="Times New Roman" w:hAnsi="Times New Roman" w:cs="Times New Roman"/>
          <w:lang w:val="en-US"/>
        </w:rPr>
        <w:br/>
        <w:t xml:space="preserve">key, value = </w:t>
      </w:r>
      <w:proofErr w:type="gramStart"/>
      <w:r w:rsidRPr="000637F8">
        <w:rPr>
          <w:rFonts w:ascii="Times New Roman" w:hAnsi="Times New Roman" w:cs="Times New Roman"/>
          <w:lang w:val="en-US"/>
        </w:rPr>
        <w:t>d.popitem</w:t>
      </w:r>
      <w:proofErr w:type="gramEnd"/>
      <w:r w:rsidRPr="000637F8">
        <w:rPr>
          <w:rFonts w:ascii="Times New Roman" w:hAnsi="Times New Roman" w:cs="Times New Roman"/>
          <w:lang w:val="en-US"/>
        </w:rPr>
        <w:t>()</w:t>
      </w:r>
      <w:r w:rsidRPr="000637F8">
        <w:rPr>
          <w:rFonts w:ascii="Times New Roman" w:hAnsi="Times New Roman" w:cs="Times New Roman"/>
          <w:lang w:val="en-US"/>
        </w:rPr>
        <w:br/>
        <w:t>d.clear()</w:t>
      </w:r>
    </w:p>
    <w:p w14:paraId="0E9B7687" w14:textId="77777777" w:rsidR="000637F8" w:rsidRDefault="000637F8" w:rsidP="000637F8">
      <w:pPr>
        <w:rPr>
          <w:rFonts w:ascii="Times New Roman" w:hAnsi="Times New Roman" w:cs="Times New Roman"/>
          <w:lang w:val="en-US"/>
        </w:rPr>
      </w:pPr>
    </w:p>
    <w:p w14:paraId="25DD6631" w14:textId="7AE54779"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3. What do you mean by FrozenSet? Explain it with suitable examples.</w:t>
      </w:r>
    </w:p>
    <w:p w14:paraId="36EDC6CC" w14:textId="77777777"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39A62C29" w14:textId="20AD644E"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A FrozenSet is an immutable version of a set in Python. Example: </w:t>
      </w:r>
      <w:r w:rsidRPr="000637F8">
        <w:rPr>
          <w:rFonts w:ascii="Times New Roman" w:hAnsi="Times New Roman" w:cs="Times New Roman"/>
          <w:lang w:val="en-US"/>
        </w:rPr>
        <w:br/>
        <w:t xml:space="preserve">fs = </w:t>
      </w:r>
      <w:proofErr w:type="gramStart"/>
      <w:r w:rsidRPr="000637F8">
        <w:rPr>
          <w:rFonts w:ascii="Times New Roman" w:hAnsi="Times New Roman" w:cs="Times New Roman"/>
          <w:lang w:val="en-US"/>
        </w:rPr>
        <w:t>frozenset(</w:t>
      </w:r>
      <w:proofErr w:type="gramEnd"/>
      <w:r w:rsidRPr="000637F8">
        <w:rPr>
          <w:rFonts w:ascii="Times New Roman" w:hAnsi="Times New Roman" w:cs="Times New Roman"/>
          <w:lang w:val="en-US"/>
        </w:rPr>
        <w:t>[1, 2, 3])</w:t>
      </w:r>
    </w:p>
    <w:p w14:paraId="36F8E9E0" w14:textId="15ABFA53"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4. Differentiate between mutable and immutable data types in Python and give examples of mutable and immutable data types.</w:t>
      </w:r>
    </w:p>
    <w:p w14:paraId="747AFB37" w14:textId="77777777"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733E9451"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Mutable data types can be changed after creation, while immutable data types cannot. Example: Mutable - `list`, Immutable - `tuple`.</w:t>
      </w:r>
    </w:p>
    <w:p w14:paraId="06310D12" w14:textId="45A20249"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Example: </w:t>
      </w:r>
      <w:r w:rsidRPr="000637F8">
        <w:rPr>
          <w:rFonts w:ascii="Times New Roman" w:hAnsi="Times New Roman" w:cs="Times New Roman"/>
          <w:lang w:val="en-US"/>
        </w:rPr>
        <w:br/>
        <w:t>mutable_list = [1, 2, 3]</w:t>
      </w:r>
      <w:r w:rsidRPr="000637F8">
        <w:rPr>
          <w:rFonts w:ascii="Times New Roman" w:hAnsi="Times New Roman" w:cs="Times New Roman"/>
          <w:lang w:val="en-US"/>
        </w:rPr>
        <w:br/>
        <w:t>immutable_tuple = (1, 2, 3)</w:t>
      </w:r>
    </w:p>
    <w:p w14:paraId="22CF2516" w14:textId="419D2BB1"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lastRenderedPageBreak/>
        <w:t>5. What is __init__? Explain with an example.</w:t>
      </w:r>
    </w:p>
    <w:p w14:paraId="52612951" w14:textId="77777777"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77B99710"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__init__ is a special method in Python classes for initializing new objects. </w:t>
      </w:r>
    </w:p>
    <w:p w14:paraId="7FCE83A5" w14:textId="3100689A"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class Car:</w:t>
      </w:r>
      <w:r w:rsidRPr="000637F8">
        <w:rPr>
          <w:rFonts w:ascii="Times New Roman" w:hAnsi="Times New Roman" w:cs="Times New Roman"/>
          <w:lang w:val="en-US"/>
        </w:rPr>
        <w:br/>
        <w:t xml:space="preserve">    def __init_</w:t>
      </w:r>
      <w:proofErr w:type="gramStart"/>
      <w:r w:rsidRPr="000637F8">
        <w:rPr>
          <w:rFonts w:ascii="Times New Roman" w:hAnsi="Times New Roman" w:cs="Times New Roman"/>
          <w:lang w:val="en-US"/>
        </w:rPr>
        <w:t>_(</w:t>
      </w:r>
      <w:proofErr w:type="gramEnd"/>
      <w:r w:rsidRPr="000637F8">
        <w:rPr>
          <w:rFonts w:ascii="Times New Roman" w:hAnsi="Times New Roman" w:cs="Times New Roman"/>
          <w:lang w:val="en-US"/>
        </w:rPr>
        <w:t>self, colour):</w:t>
      </w:r>
      <w:r w:rsidRPr="000637F8">
        <w:rPr>
          <w:rFonts w:ascii="Times New Roman" w:hAnsi="Times New Roman" w:cs="Times New Roman"/>
          <w:lang w:val="en-US"/>
        </w:rPr>
        <w:br/>
        <w:t xml:space="preserve">        self.colour = colour</w:t>
      </w:r>
    </w:p>
    <w:p w14:paraId="309D5C29" w14:textId="14234C76"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6. What is docstring in Python? Explain with an example.</w:t>
      </w:r>
    </w:p>
    <w:p w14:paraId="242063C9" w14:textId="77777777" w:rsid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7B3EBDB3"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A docstring is a string that occurs as the first statement in a module, function, class, or method definition.</w:t>
      </w:r>
    </w:p>
    <w:p w14:paraId="1FE55741" w14:textId="25E526B8"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 xml:space="preserve">def </w:t>
      </w:r>
      <w:proofErr w:type="gramStart"/>
      <w:r w:rsidRPr="000637F8">
        <w:rPr>
          <w:rFonts w:ascii="Times New Roman" w:hAnsi="Times New Roman" w:cs="Times New Roman"/>
          <w:lang w:val="en-US"/>
        </w:rPr>
        <w:t>func(</w:t>
      </w:r>
      <w:proofErr w:type="gramEnd"/>
      <w:r w:rsidRPr="000637F8">
        <w:rPr>
          <w:rFonts w:ascii="Times New Roman" w:hAnsi="Times New Roman" w:cs="Times New Roman"/>
          <w:lang w:val="en-US"/>
        </w:rPr>
        <w:t>):</w:t>
      </w:r>
      <w:r w:rsidRPr="000637F8">
        <w:rPr>
          <w:rFonts w:ascii="Times New Roman" w:hAnsi="Times New Roman" w:cs="Times New Roman"/>
          <w:lang w:val="en-US"/>
        </w:rPr>
        <w:br/>
        <w:t xml:space="preserve">    '''This is a docstring.'''</w:t>
      </w:r>
      <w:r w:rsidRPr="000637F8">
        <w:rPr>
          <w:rFonts w:ascii="Times New Roman" w:hAnsi="Times New Roman" w:cs="Times New Roman"/>
          <w:lang w:val="en-US"/>
        </w:rPr>
        <w:br/>
        <w:t xml:space="preserve">    pass</w:t>
      </w:r>
    </w:p>
    <w:p w14:paraId="3C512198" w14:textId="6F1CA981"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7. What are unit tests in Python?</w:t>
      </w:r>
    </w:p>
    <w:p w14:paraId="399FB472" w14:textId="77777777"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59AA2B6C"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Unit tests are used to check the correctness of individual parts of a program. Example: Using `unittest` module to write test cases. </w:t>
      </w:r>
    </w:p>
    <w:p w14:paraId="0F829AEA" w14:textId="3EDA598C"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import unittest</w:t>
      </w:r>
      <w:r w:rsidRPr="000637F8">
        <w:rPr>
          <w:rFonts w:ascii="Times New Roman" w:hAnsi="Times New Roman" w:cs="Times New Roman"/>
          <w:lang w:val="en-US"/>
        </w:rPr>
        <w:br/>
        <w:t>class TestStringMethods(</w:t>
      </w:r>
      <w:proofErr w:type="gramStart"/>
      <w:r w:rsidRPr="000637F8">
        <w:rPr>
          <w:rFonts w:ascii="Times New Roman" w:hAnsi="Times New Roman" w:cs="Times New Roman"/>
          <w:lang w:val="en-US"/>
        </w:rPr>
        <w:t>unittest.TestCase</w:t>
      </w:r>
      <w:proofErr w:type="gramEnd"/>
      <w:r w:rsidRPr="000637F8">
        <w:rPr>
          <w:rFonts w:ascii="Times New Roman" w:hAnsi="Times New Roman" w:cs="Times New Roman"/>
          <w:lang w:val="en-US"/>
        </w:rPr>
        <w:t>):</w:t>
      </w:r>
      <w:r w:rsidRPr="000637F8">
        <w:rPr>
          <w:rFonts w:ascii="Times New Roman" w:hAnsi="Times New Roman" w:cs="Times New Roman"/>
          <w:lang w:val="en-US"/>
        </w:rPr>
        <w:br/>
        <w:t xml:space="preserve">    def test_upper(self):</w:t>
      </w:r>
      <w:r w:rsidRPr="000637F8">
        <w:rPr>
          <w:rFonts w:ascii="Times New Roman" w:hAnsi="Times New Roman" w:cs="Times New Roman"/>
          <w:lang w:val="en-US"/>
        </w:rPr>
        <w:br/>
        <w:t xml:space="preserve">        self.assertEqual('foo'.upper(), 'FOO')</w:t>
      </w:r>
    </w:p>
    <w:p w14:paraId="207DBC8E" w14:textId="3B5AB852"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8. What is break, continue and pass in Python?</w:t>
      </w:r>
    </w:p>
    <w:p w14:paraId="7050A6B9" w14:textId="77777777"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0C2ECE48"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Break exits the loop, continue skips to the next iteration, and pass does nothing. </w:t>
      </w:r>
    </w:p>
    <w:p w14:paraId="12B75A3F" w14:textId="225E0692"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 xml:space="preserve">for i in </w:t>
      </w:r>
      <w:proofErr w:type="gramStart"/>
      <w:r w:rsidRPr="000637F8">
        <w:rPr>
          <w:rFonts w:ascii="Times New Roman" w:hAnsi="Times New Roman" w:cs="Times New Roman"/>
          <w:lang w:val="en-US"/>
        </w:rPr>
        <w:t>range(</w:t>
      </w:r>
      <w:proofErr w:type="gramEnd"/>
      <w:r w:rsidRPr="000637F8">
        <w:rPr>
          <w:rFonts w:ascii="Times New Roman" w:hAnsi="Times New Roman" w:cs="Times New Roman"/>
          <w:lang w:val="en-US"/>
        </w:rPr>
        <w:t>10):</w:t>
      </w:r>
      <w:r w:rsidRPr="000637F8">
        <w:rPr>
          <w:rFonts w:ascii="Times New Roman" w:hAnsi="Times New Roman" w:cs="Times New Roman"/>
          <w:lang w:val="en-US"/>
        </w:rPr>
        <w:br/>
        <w:t xml:space="preserve">    if i == 5:</w:t>
      </w:r>
      <w:r w:rsidRPr="000637F8">
        <w:rPr>
          <w:rFonts w:ascii="Times New Roman" w:hAnsi="Times New Roman" w:cs="Times New Roman"/>
          <w:lang w:val="en-US"/>
        </w:rPr>
        <w:br/>
        <w:t xml:space="preserve">        break</w:t>
      </w:r>
      <w:r w:rsidRPr="000637F8">
        <w:rPr>
          <w:rFonts w:ascii="Times New Roman" w:hAnsi="Times New Roman" w:cs="Times New Roman"/>
          <w:lang w:val="en-US"/>
        </w:rPr>
        <w:br/>
        <w:t xml:space="preserve">    elif i == 3:</w:t>
      </w:r>
      <w:r w:rsidRPr="000637F8">
        <w:rPr>
          <w:rFonts w:ascii="Times New Roman" w:hAnsi="Times New Roman" w:cs="Times New Roman"/>
          <w:lang w:val="en-US"/>
        </w:rPr>
        <w:br/>
        <w:t xml:space="preserve">        continue</w:t>
      </w:r>
      <w:r w:rsidRPr="000637F8">
        <w:rPr>
          <w:rFonts w:ascii="Times New Roman" w:hAnsi="Times New Roman" w:cs="Times New Roman"/>
          <w:lang w:val="en-US"/>
        </w:rPr>
        <w:br/>
        <w:t xml:space="preserve">    else:</w:t>
      </w:r>
      <w:r w:rsidRPr="000637F8">
        <w:rPr>
          <w:rFonts w:ascii="Times New Roman" w:hAnsi="Times New Roman" w:cs="Times New Roman"/>
          <w:lang w:val="en-US"/>
        </w:rPr>
        <w:br/>
        <w:t xml:space="preserve">        pass</w:t>
      </w:r>
    </w:p>
    <w:p w14:paraId="1F0DE161" w14:textId="23A7582A"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9. What is the use of self in Python?</w:t>
      </w:r>
    </w:p>
    <w:p w14:paraId="1B55BFCB" w14:textId="77777777"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787AD54C"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`self` refers to the instance of the class and is used to access variables and methods associated with the instance. </w:t>
      </w:r>
    </w:p>
    <w:p w14:paraId="728C0C71" w14:textId="65EE0D23"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lastRenderedPageBreak/>
        <w:t xml:space="preserve">Example: </w:t>
      </w:r>
      <w:r w:rsidRPr="000637F8">
        <w:rPr>
          <w:rFonts w:ascii="Times New Roman" w:hAnsi="Times New Roman" w:cs="Times New Roman"/>
          <w:lang w:val="en-US"/>
        </w:rPr>
        <w:br/>
        <w:t>class Shirt:</w:t>
      </w:r>
      <w:r w:rsidRPr="000637F8">
        <w:rPr>
          <w:rFonts w:ascii="Times New Roman" w:hAnsi="Times New Roman" w:cs="Times New Roman"/>
          <w:lang w:val="en-US"/>
        </w:rPr>
        <w:br/>
        <w:t xml:space="preserve">    def __init_</w:t>
      </w:r>
      <w:proofErr w:type="gramStart"/>
      <w:r w:rsidRPr="000637F8">
        <w:rPr>
          <w:rFonts w:ascii="Times New Roman" w:hAnsi="Times New Roman" w:cs="Times New Roman"/>
          <w:lang w:val="en-US"/>
        </w:rPr>
        <w:t>_(</w:t>
      </w:r>
      <w:proofErr w:type="gramEnd"/>
      <w:r w:rsidRPr="000637F8">
        <w:rPr>
          <w:rFonts w:ascii="Times New Roman" w:hAnsi="Times New Roman" w:cs="Times New Roman"/>
          <w:lang w:val="en-US"/>
        </w:rPr>
        <w:t>self, size):</w:t>
      </w:r>
      <w:r w:rsidRPr="000637F8">
        <w:rPr>
          <w:rFonts w:ascii="Times New Roman" w:hAnsi="Times New Roman" w:cs="Times New Roman"/>
          <w:lang w:val="en-US"/>
        </w:rPr>
        <w:br/>
        <w:t xml:space="preserve">        self.size = size</w:t>
      </w:r>
    </w:p>
    <w:p w14:paraId="01C652D3" w14:textId="39714ECA"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10. What are global, protected and private attributes in Python?</w:t>
      </w:r>
    </w:p>
    <w:p w14:paraId="4AE866D6" w14:textId="77777777" w:rsidR="000637F8" w:rsidRPr="000637F8" w:rsidRDefault="000637F8" w:rsidP="000637F8">
      <w:pPr>
        <w:rPr>
          <w:rFonts w:ascii="Times New Roman" w:hAnsi="Times New Roman" w:cs="Times New Roman"/>
          <w:b/>
          <w:bCs/>
          <w:lang w:val="en-US"/>
        </w:rPr>
      </w:pPr>
      <w:r w:rsidRPr="000637F8">
        <w:rPr>
          <w:rFonts w:ascii="Times New Roman" w:hAnsi="Times New Roman" w:cs="Times New Roman"/>
          <w:b/>
          <w:bCs/>
          <w:lang w:val="en-US"/>
        </w:rPr>
        <w:t>ANS:</w:t>
      </w:r>
    </w:p>
    <w:p w14:paraId="229B409F" w14:textId="77777777" w:rsid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Global attributes are accessible everywhere, protected attributes are intended for use within the class and its subclasses, and private attributes are intended for use only within the class itself. </w:t>
      </w:r>
    </w:p>
    <w:p w14:paraId="30642139" w14:textId="50BDF635"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class MyClass:</w:t>
      </w:r>
      <w:r w:rsidRPr="000637F8">
        <w:rPr>
          <w:rFonts w:ascii="Times New Roman" w:hAnsi="Times New Roman" w:cs="Times New Roman"/>
          <w:lang w:val="en-US"/>
        </w:rPr>
        <w:br/>
        <w:t xml:space="preserve">    public_var = 1</w:t>
      </w:r>
      <w:r w:rsidRPr="000637F8">
        <w:rPr>
          <w:rFonts w:ascii="Times New Roman" w:hAnsi="Times New Roman" w:cs="Times New Roman"/>
          <w:lang w:val="en-US"/>
        </w:rPr>
        <w:br/>
        <w:t xml:space="preserve">    _protected_var = 2</w:t>
      </w:r>
      <w:r w:rsidRPr="000637F8">
        <w:rPr>
          <w:rFonts w:ascii="Times New Roman" w:hAnsi="Times New Roman" w:cs="Times New Roman"/>
          <w:lang w:val="en-US"/>
        </w:rPr>
        <w:br/>
        <w:t xml:space="preserve">    __private_var = 3</w:t>
      </w:r>
    </w:p>
    <w:p w14:paraId="0C5B66DF" w14:textId="71F6A349"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11. </w:t>
      </w:r>
      <w:r w:rsidR="000637F8" w:rsidRPr="000637F8">
        <w:rPr>
          <w:rFonts w:ascii="Times New Roman" w:hAnsi="Times New Roman" w:cs="Times New Roman"/>
          <w:b/>
          <w:bCs/>
          <w:lang w:val="en-US"/>
        </w:rPr>
        <w:t>What are modules and packages in Python?</w:t>
      </w:r>
    </w:p>
    <w:p w14:paraId="1DE31C56"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2986375B"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A module is a single file containing Python code, while a package is a collection of modules. Example: </w:t>
      </w:r>
      <w:r w:rsidRPr="000637F8">
        <w:rPr>
          <w:rFonts w:ascii="Times New Roman" w:hAnsi="Times New Roman" w:cs="Times New Roman"/>
          <w:lang w:val="en-US"/>
        </w:rPr>
        <w:br/>
        <w:t>module - math, package - numpy</w:t>
      </w:r>
    </w:p>
    <w:p w14:paraId="1D065655" w14:textId="45175549"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12.</w:t>
      </w:r>
      <w:r w:rsidR="000637F8" w:rsidRPr="000637F8">
        <w:rPr>
          <w:rFonts w:ascii="Times New Roman" w:hAnsi="Times New Roman" w:cs="Times New Roman"/>
          <w:b/>
          <w:bCs/>
          <w:lang w:val="en-US"/>
        </w:rPr>
        <w:t>What are lists and tuples? What is the key difference between the two?</w:t>
      </w:r>
    </w:p>
    <w:p w14:paraId="2A1BF9C0"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5C7AB4DD"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Lists are mutable sequences, while tuples are immutable sequences. </w:t>
      </w:r>
    </w:p>
    <w:p w14:paraId="5310ACBD" w14:textId="0C18AFC6"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list</w:t>
      </w:r>
    </w:p>
    <w:p w14:paraId="6DA3136C" w14:textId="6FBA2454" w:rsidR="00D50E2B" w:rsidRDefault="000637F8" w:rsidP="000637F8">
      <w:pPr>
        <w:rPr>
          <w:rFonts w:ascii="Times New Roman" w:hAnsi="Times New Roman" w:cs="Times New Roman"/>
          <w:lang w:val="en-US"/>
        </w:rPr>
      </w:pPr>
      <w:r w:rsidRPr="000637F8">
        <w:rPr>
          <w:rFonts w:ascii="Times New Roman" w:hAnsi="Times New Roman" w:cs="Times New Roman"/>
          <w:lang w:val="en-US"/>
        </w:rPr>
        <w:t>example = [1, 2, 3]</w:t>
      </w:r>
    </w:p>
    <w:p w14:paraId="071A0404"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tuple</w:t>
      </w:r>
      <w:r w:rsidR="00D50E2B">
        <w:rPr>
          <w:rFonts w:ascii="Times New Roman" w:hAnsi="Times New Roman" w:cs="Times New Roman"/>
          <w:lang w:val="en-US"/>
        </w:rPr>
        <w:t xml:space="preserve"> </w:t>
      </w:r>
    </w:p>
    <w:p w14:paraId="172ABE2B" w14:textId="1F04681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example = (1, 2, 3)</w:t>
      </w:r>
    </w:p>
    <w:p w14:paraId="5DCE2F71" w14:textId="0A3F7FC5"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13. </w:t>
      </w:r>
      <w:r w:rsidR="000637F8" w:rsidRPr="000637F8">
        <w:rPr>
          <w:rFonts w:ascii="Times New Roman" w:hAnsi="Times New Roman" w:cs="Times New Roman"/>
          <w:b/>
          <w:bCs/>
          <w:lang w:val="en-US"/>
        </w:rPr>
        <w:t>What is an Interpreted language &amp; dynamically typed language? Write 5 differences between them.</w:t>
      </w:r>
    </w:p>
    <w:p w14:paraId="41155C31"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62133112"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An interpreted language executes code line-by-line, while a dynamically typed language determines data types at runtime. </w:t>
      </w:r>
    </w:p>
    <w:p w14:paraId="332A404C" w14:textId="4A9C1D0C"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Differences include: </w:t>
      </w:r>
      <w:r w:rsidRPr="000637F8">
        <w:rPr>
          <w:rFonts w:ascii="Times New Roman" w:hAnsi="Times New Roman" w:cs="Times New Roman"/>
          <w:lang w:val="en-US"/>
        </w:rPr>
        <w:br/>
        <w:t>(1) Compilation</w:t>
      </w:r>
    </w:p>
    <w:p w14:paraId="30AA6078"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(2) Execution </w:t>
      </w:r>
    </w:p>
    <w:p w14:paraId="373F7D1C"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(3) Type Checking</w:t>
      </w:r>
    </w:p>
    <w:p w14:paraId="2C69CFC2"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(4) Performance</w:t>
      </w:r>
    </w:p>
    <w:p w14:paraId="1E792CAA"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(5) Flexibility. </w:t>
      </w:r>
    </w:p>
    <w:p w14:paraId="59A92FD0"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lastRenderedPageBreak/>
        <w:t xml:space="preserve">Example: </w:t>
      </w:r>
    </w:p>
    <w:p w14:paraId="49FEE841" w14:textId="29B32BEF"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Python is both interpreted and dynamically typed.</w:t>
      </w:r>
    </w:p>
    <w:p w14:paraId="5320D629" w14:textId="579064A2"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14. </w:t>
      </w:r>
      <w:r w:rsidR="000637F8" w:rsidRPr="000637F8">
        <w:rPr>
          <w:rFonts w:ascii="Times New Roman" w:hAnsi="Times New Roman" w:cs="Times New Roman"/>
          <w:b/>
          <w:bCs/>
          <w:lang w:val="en-US"/>
        </w:rPr>
        <w:t>What are Dict and List comprehensions?</w:t>
      </w:r>
    </w:p>
    <w:p w14:paraId="597183C0"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6D67FCDE"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Dictionary comprehensions create dictionaries, and list comprehensions create lists in a concise way. </w:t>
      </w:r>
    </w:p>
    <w:p w14:paraId="2DC4C6DA" w14:textId="733F34B6"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 xml:space="preserve">{key: value for key, value in iterable}, [x for x in iterable]. Example: </w:t>
      </w:r>
      <w:r w:rsidRPr="000637F8">
        <w:rPr>
          <w:rFonts w:ascii="Times New Roman" w:hAnsi="Times New Roman" w:cs="Times New Roman"/>
          <w:lang w:val="en-US"/>
        </w:rPr>
        <w:br/>
        <w:t xml:space="preserve">dict_comprehension = {i: i**2 for i in </w:t>
      </w:r>
      <w:proofErr w:type="gramStart"/>
      <w:r w:rsidRPr="000637F8">
        <w:rPr>
          <w:rFonts w:ascii="Times New Roman" w:hAnsi="Times New Roman" w:cs="Times New Roman"/>
          <w:lang w:val="en-US"/>
        </w:rPr>
        <w:t>range(</w:t>
      </w:r>
      <w:proofErr w:type="gramEnd"/>
      <w:r w:rsidRPr="000637F8">
        <w:rPr>
          <w:rFonts w:ascii="Times New Roman" w:hAnsi="Times New Roman" w:cs="Times New Roman"/>
          <w:lang w:val="en-US"/>
        </w:rPr>
        <w:t>10)}</w:t>
      </w:r>
      <w:r w:rsidRPr="000637F8">
        <w:rPr>
          <w:rFonts w:ascii="Times New Roman" w:hAnsi="Times New Roman" w:cs="Times New Roman"/>
          <w:lang w:val="en-US"/>
        </w:rPr>
        <w:br/>
        <w:t>list_comprehension = [i**2 for i in range(10)]</w:t>
      </w:r>
    </w:p>
    <w:p w14:paraId="710D5882" w14:textId="21C42A29"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15.</w:t>
      </w:r>
      <w:r w:rsidR="000637F8" w:rsidRPr="000637F8">
        <w:rPr>
          <w:rFonts w:ascii="Times New Roman" w:hAnsi="Times New Roman" w:cs="Times New Roman"/>
          <w:b/>
          <w:bCs/>
          <w:lang w:val="en-US"/>
        </w:rPr>
        <w:t>What are decorators in Python? Explain it with an example. Write down its use cases.</w:t>
      </w:r>
    </w:p>
    <w:p w14:paraId="7D921FC3"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56B22CBD"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Decorators modify the behavior of a function or method. Example: </w:t>
      </w:r>
      <w:r w:rsidRPr="000637F8">
        <w:rPr>
          <w:rFonts w:ascii="Times New Roman" w:hAnsi="Times New Roman" w:cs="Times New Roman"/>
          <w:lang w:val="en-US"/>
        </w:rPr>
        <w:br/>
      </w:r>
    </w:p>
    <w:p w14:paraId="0A61759C"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@decorator</w:t>
      </w:r>
      <w:r w:rsidRPr="000637F8">
        <w:rPr>
          <w:rFonts w:ascii="Times New Roman" w:hAnsi="Times New Roman" w:cs="Times New Roman"/>
          <w:lang w:val="en-US"/>
        </w:rPr>
        <w:br/>
        <w:t xml:space="preserve">def </w:t>
      </w:r>
      <w:proofErr w:type="gramStart"/>
      <w:r w:rsidRPr="000637F8">
        <w:rPr>
          <w:rFonts w:ascii="Times New Roman" w:hAnsi="Times New Roman" w:cs="Times New Roman"/>
          <w:lang w:val="en-US"/>
        </w:rPr>
        <w:t>func(</w:t>
      </w:r>
      <w:proofErr w:type="gramEnd"/>
      <w:r w:rsidRPr="000637F8">
        <w:rPr>
          <w:rFonts w:ascii="Times New Roman" w:hAnsi="Times New Roman" w:cs="Times New Roman"/>
          <w:lang w:val="en-US"/>
        </w:rPr>
        <w:t xml:space="preserve">): pass. Use cases include logging, authentication, and memoization. </w:t>
      </w:r>
    </w:p>
    <w:p w14:paraId="28095FB9" w14:textId="0C6B45CD"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from functools import wraps</w:t>
      </w:r>
      <w:r w:rsidRPr="000637F8">
        <w:rPr>
          <w:rFonts w:ascii="Times New Roman" w:hAnsi="Times New Roman" w:cs="Times New Roman"/>
          <w:lang w:val="en-US"/>
        </w:rPr>
        <w:br/>
        <w:t>def my_decorator(f):</w:t>
      </w:r>
      <w:r w:rsidRPr="000637F8">
        <w:rPr>
          <w:rFonts w:ascii="Times New Roman" w:hAnsi="Times New Roman" w:cs="Times New Roman"/>
          <w:lang w:val="en-US"/>
        </w:rPr>
        <w:br/>
        <w:t xml:space="preserve">    @wraps(f)</w:t>
      </w:r>
      <w:r w:rsidRPr="000637F8">
        <w:rPr>
          <w:rFonts w:ascii="Times New Roman" w:hAnsi="Times New Roman" w:cs="Times New Roman"/>
          <w:lang w:val="en-US"/>
        </w:rPr>
        <w:br/>
        <w:t xml:space="preserve">    def </w:t>
      </w:r>
      <w:proofErr w:type="gramStart"/>
      <w:r w:rsidRPr="000637F8">
        <w:rPr>
          <w:rFonts w:ascii="Times New Roman" w:hAnsi="Times New Roman" w:cs="Times New Roman"/>
          <w:lang w:val="en-US"/>
        </w:rPr>
        <w:t>wrapper(</w:t>
      </w:r>
      <w:proofErr w:type="gramEnd"/>
      <w:r w:rsidRPr="000637F8">
        <w:rPr>
          <w:rFonts w:ascii="Times New Roman" w:hAnsi="Times New Roman" w:cs="Times New Roman"/>
          <w:lang w:val="en-US"/>
        </w:rPr>
        <w:t>*args, **kwargs):</w:t>
      </w:r>
      <w:r w:rsidRPr="000637F8">
        <w:rPr>
          <w:rFonts w:ascii="Times New Roman" w:hAnsi="Times New Roman" w:cs="Times New Roman"/>
          <w:lang w:val="en-US"/>
        </w:rPr>
        <w:br/>
        <w:t xml:space="preserve">        print('Something is happening before the function is called.')</w:t>
      </w:r>
      <w:r w:rsidRPr="000637F8">
        <w:rPr>
          <w:rFonts w:ascii="Times New Roman" w:hAnsi="Times New Roman" w:cs="Times New Roman"/>
          <w:lang w:val="en-US"/>
        </w:rPr>
        <w:br/>
        <w:t xml:space="preserve">        result = f(*args, **kwargs)</w:t>
      </w:r>
      <w:r w:rsidRPr="000637F8">
        <w:rPr>
          <w:rFonts w:ascii="Times New Roman" w:hAnsi="Times New Roman" w:cs="Times New Roman"/>
          <w:lang w:val="en-US"/>
        </w:rPr>
        <w:br/>
        <w:t xml:space="preserve">        print('Something is happening after the function is called.')</w:t>
      </w:r>
      <w:r w:rsidRPr="000637F8">
        <w:rPr>
          <w:rFonts w:ascii="Times New Roman" w:hAnsi="Times New Roman" w:cs="Times New Roman"/>
          <w:lang w:val="en-US"/>
        </w:rPr>
        <w:br/>
        <w:t xml:space="preserve">        return result</w:t>
      </w:r>
      <w:r w:rsidRPr="000637F8">
        <w:rPr>
          <w:rFonts w:ascii="Times New Roman" w:hAnsi="Times New Roman" w:cs="Times New Roman"/>
          <w:lang w:val="en-US"/>
        </w:rPr>
        <w:br/>
        <w:t xml:space="preserve">    return wrapper</w:t>
      </w:r>
    </w:p>
    <w:p w14:paraId="0AAA16A6" w14:textId="297EA3ED"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16. </w:t>
      </w:r>
      <w:r w:rsidR="000637F8" w:rsidRPr="000637F8">
        <w:rPr>
          <w:rFonts w:ascii="Times New Roman" w:hAnsi="Times New Roman" w:cs="Times New Roman"/>
          <w:b/>
          <w:bCs/>
          <w:lang w:val="en-US"/>
        </w:rPr>
        <w:t>How is memory managed in Python?</w:t>
      </w:r>
    </w:p>
    <w:p w14:paraId="7A637923"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71FE37F3"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Memory management in Python is handled by the Python Memory Manager and involves reference counting and garbage collection. </w:t>
      </w:r>
    </w:p>
    <w:p w14:paraId="3A339AFF" w14:textId="552B1CD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 xml:space="preserve">import gc; </w:t>
      </w:r>
      <w:proofErr w:type="gramStart"/>
      <w:r w:rsidRPr="000637F8">
        <w:rPr>
          <w:rFonts w:ascii="Times New Roman" w:hAnsi="Times New Roman" w:cs="Times New Roman"/>
          <w:lang w:val="en-US"/>
        </w:rPr>
        <w:t>gc.collect</w:t>
      </w:r>
      <w:proofErr w:type="gramEnd"/>
      <w:r w:rsidRPr="000637F8">
        <w:rPr>
          <w:rFonts w:ascii="Times New Roman" w:hAnsi="Times New Roman" w:cs="Times New Roman"/>
          <w:lang w:val="en-US"/>
        </w:rPr>
        <w:t>()</w:t>
      </w:r>
    </w:p>
    <w:p w14:paraId="68CE076B" w14:textId="2D5AC588"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17. </w:t>
      </w:r>
      <w:r w:rsidR="000637F8" w:rsidRPr="000637F8">
        <w:rPr>
          <w:rFonts w:ascii="Times New Roman" w:hAnsi="Times New Roman" w:cs="Times New Roman"/>
          <w:b/>
          <w:bCs/>
          <w:lang w:val="en-US"/>
        </w:rPr>
        <w:t>What is lambda in Python? Why is it used?</w:t>
      </w:r>
    </w:p>
    <w:p w14:paraId="0E58BDF0"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42FF8B75"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Lambda is an anonymous function defined with the lambda keyword. Example: </w:t>
      </w:r>
      <w:r w:rsidRPr="000637F8">
        <w:rPr>
          <w:rFonts w:ascii="Times New Roman" w:hAnsi="Times New Roman" w:cs="Times New Roman"/>
          <w:lang w:val="en-US"/>
        </w:rPr>
        <w:br/>
        <w:t>divide = lambda x, y: x / y</w:t>
      </w:r>
    </w:p>
    <w:p w14:paraId="6095DD72" w14:textId="2990D732"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18. </w:t>
      </w:r>
      <w:r w:rsidR="000637F8" w:rsidRPr="000637F8">
        <w:rPr>
          <w:rFonts w:ascii="Times New Roman" w:hAnsi="Times New Roman" w:cs="Times New Roman"/>
          <w:b/>
          <w:bCs/>
          <w:lang w:val="en-US"/>
        </w:rPr>
        <w:t xml:space="preserve">Explain </w:t>
      </w:r>
      <w:proofErr w:type="gramStart"/>
      <w:r w:rsidR="000637F8" w:rsidRPr="000637F8">
        <w:rPr>
          <w:rFonts w:ascii="Times New Roman" w:hAnsi="Times New Roman" w:cs="Times New Roman"/>
          <w:b/>
          <w:bCs/>
          <w:lang w:val="en-US"/>
        </w:rPr>
        <w:t>split(</w:t>
      </w:r>
      <w:proofErr w:type="gramEnd"/>
      <w:r w:rsidR="000637F8" w:rsidRPr="000637F8">
        <w:rPr>
          <w:rFonts w:ascii="Times New Roman" w:hAnsi="Times New Roman" w:cs="Times New Roman"/>
          <w:b/>
          <w:bCs/>
          <w:lang w:val="en-US"/>
        </w:rPr>
        <w:t>) and join() functions in Python?</w:t>
      </w:r>
    </w:p>
    <w:p w14:paraId="349C5A34"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6346ABD9"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w:t>
      </w:r>
      <w:proofErr w:type="gramStart"/>
      <w:r w:rsidRPr="000637F8">
        <w:rPr>
          <w:rFonts w:ascii="Times New Roman" w:hAnsi="Times New Roman" w:cs="Times New Roman"/>
          <w:lang w:val="en-US"/>
        </w:rPr>
        <w:t>split(</w:t>
      </w:r>
      <w:proofErr w:type="gramEnd"/>
      <w:r w:rsidRPr="000637F8">
        <w:rPr>
          <w:rFonts w:ascii="Times New Roman" w:hAnsi="Times New Roman" w:cs="Times New Roman"/>
          <w:lang w:val="en-US"/>
        </w:rPr>
        <w:t xml:space="preserve">)` divides a string into a list, and `join()` combines a list into a string. </w:t>
      </w:r>
    </w:p>
    <w:p w14:paraId="705D455D" w14:textId="6D3D49D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lastRenderedPageBreak/>
        <w:t xml:space="preserve">Example: </w:t>
      </w:r>
      <w:r w:rsidRPr="000637F8">
        <w:rPr>
          <w:rFonts w:ascii="Times New Roman" w:hAnsi="Times New Roman" w:cs="Times New Roman"/>
          <w:lang w:val="en-US"/>
        </w:rPr>
        <w:br/>
        <w:t>'Hello World</w:t>
      </w:r>
      <w:proofErr w:type="gramStart"/>
      <w:r w:rsidRPr="000637F8">
        <w:rPr>
          <w:rFonts w:ascii="Times New Roman" w:hAnsi="Times New Roman" w:cs="Times New Roman"/>
          <w:lang w:val="en-US"/>
        </w:rPr>
        <w:t>'.split</w:t>
      </w:r>
      <w:proofErr w:type="gramEnd"/>
      <w:r w:rsidRPr="000637F8">
        <w:rPr>
          <w:rFonts w:ascii="Times New Roman" w:hAnsi="Times New Roman" w:cs="Times New Roman"/>
          <w:lang w:val="en-US"/>
        </w:rPr>
        <w:t>(), ' '.join(['Hello', 'World'])</w:t>
      </w:r>
    </w:p>
    <w:p w14:paraId="453AF0A7" w14:textId="5AD440B2"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19. </w:t>
      </w:r>
      <w:r w:rsidR="000637F8" w:rsidRPr="000637F8">
        <w:rPr>
          <w:rFonts w:ascii="Times New Roman" w:hAnsi="Times New Roman" w:cs="Times New Roman"/>
          <w:b/>
          <w:bCs/>
          <w:lang w:val="en-US"/>
        </w:rPr>
        <w:t>What are iterators, iterable &amp; generators in Python?</w:t>
      </w:r>
    </w:p>
    <w:p w14:paraId="1BC2E48D"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393A2327"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Iterators are objects that allow traversal through all the elements, iterable is any object capable of returning its members one at a time, and generators yield items one at a time. </w:t>
      </w:r>
    </w:p>
    <w:p w14:paraId="012F17DB" w14:textId="5BA738C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r>
      <w:proofErr w:type="gramStart"/>
      <w:r w:rsidRPr="000637F8">
        <w:rPr>
          <w:rFonts w:ascii="Times New Roman" w:hAnsi="Times New Roman" w:cs="Times New Roman"/>
          <w:lang w:val="en-US"/>
        </w:rPr>
        <w:t>iter(</w:t>
      </w:r>
      <w:proofErr w:type="gramEnd"/>
      <w:r w:rsidRPr="000637F8">
        <w:rPr>
          <w:rFonts w:ascii="Times New Roman" w:hAnsi="Times New Roman" w:cs="Times New Roman"/>
          <w:lang w:val="en-US"/>
        </w:rPr>
        <w:t>[1, 2, 3]), (x for x in range(3))</w:t>
      </w:r>
    </w:p>
    <w:p w14:paraId="06B2D03A" w14:textId="32C79FFC"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20. </w:t>
      </w:r>
      <w:r w:rsidR="000637F8" w:rsidRPr="000637F8">
        <w:rPr>
          <w:rFonts w:ascii="Times New Roman" w:hAnsi="Times New Roman" w:cs="Times New Roman"/>
          <w:b/>
          <w:bCs/>
          <w:lang w:val="en-US"/>
        </w:rPr>
        <w:t>What is the difference between xrange and range in Python?</w:t>
      </w:r>
    </w:p>
    <w:p w14:paraId="2F5143EA"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2EAC244E"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`range` returns a list, while `xrange` returns an xrange object (Python 2). </w:t>
      </w:r>
    </w:p>
    <w:p w14:paraId="14EB063C" w14:textId="0663687D"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r>
      <w:proofErr w:type="gramStart"/>
      <w:r w:rsidRPr="000637F8">
        <w:rPr>
          <w:rFonts w:ascii="Times New Roman" w:hAnsi="Times New Roman" w:cs="Times New Roman"/>
          <w:lang w:val="en-US"/>
        </w:rPr>
        <w:t>range(</w:t>
      </w:r>
      <w:proofErr w:type="gramEnd"/>
      <w:r w:rsidRPr="000637F8">
        <w:rPr>
          <w:rFonts w:ascii="Times New Roman" w:hAnsi="Times New Roman" w:cs="Times New Roman"/>
          <w:lang w:val="en-US"/>
        </w:rPr>
        <w:t>10), xrange(10)</w:t>
      </w:r>
    </w:p>
    <w:p w14:paraId="175ADD84" w14:textId="2F11CF83"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21. </w:t>
      </w:r>
      <w:r w:rsidR="000637F8" w:rsidRPr="000637F8">
        <w:rPr>
          <w:rFonts w:ascii="Times New Roman" w:hAnsi="Times New Roman" w:cs="Times New Roman"/>
          <w:b/>
          <w:bCs/>
          <w:lang w:val="en-US"/>
        </w:rPr>
        <w:t>Pillars of OOPs.</w:t>
      </w:r>
    </w:p>
    <w:p w14:paraId="5952A86F"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56979FFD"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The pillars of OOPs are Encapsulation, Abstraction, Inheritance, and Polymorphism. </w:t>
      </w:r>
    </w:p>
    <w:p w14:paraId="13F0C525" w14:textId="53148DFA"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Class definitions demonstrating these principles</w:t>
      </w:r>
    </w:p>
    <w:p w14:paraId="16C7D068" w14:textId="634964A1"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22. </w:t>
      </w:r>
      <w:r w:rsidR="000637F8" w:rsidRPr="000637F8">
        <w:rPr>
          <w:rFonts w:ascii="Times New Roman" w:hAnsi="Times New Roman" w:cs="Times New Roman"/>
          <w:b/>
          <w:bCs/>
          <w:lang w:val="en-US"/>
        </w:rPr>
        <w:t>How will you check if a class is a child of another class?</w:t>
      </w:r>
    </w:p>
    <w:p w14:paraId="11A66496"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0A92EB35"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Use the `</w:t>
      </w:r>
      <w:proofErr w:type="gramStart"/>
      <w:r w:rsidRPr="000637F8">
        <w:rPr>
          <w:rFonts w:ascii="Times New Roman" w:hAnsi="Times New Roman" w:cs="Times New Roman"/>
          <w:lang w:val="en-US"/>
        </w:rPr>
        <w:t>issubclass(</w:t>
      </w:r>
      <w:proofErr w:type="gramEnd"/>
      <w:r w:rsidRPr="000637F8">
        <w:rPr>
          <w:rFonts w:ascii="Times New Roman" w:hAnsi="Times New Roman" w:cs="Times New Roman"/>
          <w:lang w:val="en-US"/>
        </w:rPr>
        <w:t xml:space="preserve">)` function to check if a class is derived from another class. Example: </w:t>
      </w:r>
      <w:r w:rsidRPr="000637F8">
        <w:rPr>
          <w:rFonts w:ascii="Times New Roman" w:hAnsi="Times New Roman" w:cs="Times New Roman"/>
          <w:lang w:val="en-US"/>
        </w:rPr>
        <w:br/>
      </w:r>
      <w:proofErr w:type="gramStart"/>
      <w:r w:rsidRPr="000637F8">
        <w:rPr>
          <w:rFonts w:ascii="Times New Roman" w:hAnsi="Times New Roman" w:cs="Times New Roman"/>
          <w:lang w:val="en-US"/>
        </w:rPr>
        <w:t>issubclass(</w:t>
      </w:r>
      <w:proofErr w:type="gramEnd"/>
      <w:r w:rsidRPr="000637F8">
        <w:rPr>
          <w:rFonts w:ascii="Times New Roman" w:hAnsi="Times New Roman" w:cs="Times New Roman"/>
          <w:lang w:val="en-US"/>
        </w:rPr>
        <w:t>DerivedClass, BaseClass)</w:t>
      </w:r>
    </w:p>
    <w:p w14:paraId="4155FBAD" w14:textId="77B7E9F1"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23. </w:t>
      </w:r>
      <w:r w:rsidR="000637F8" w:rsidRPr="000637F8">
        <w:rPr>
          <w:rFonts w:ascii="Times New Roman" w:hAnsi="Times New Roman" w:cs="Times New Roman"/>
          <w:b/>
          <w:bCs/>
          <w:lang w:val="en-US"/>
        </w:rPr>
        <w:t>How does inheritance work in Python? Explain all types of inheritance with an example.</w:t>
      </w:r>
    </w:p>
    <w:p w14:paraId="6596A7ED"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4385BE6C"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Inheritance in Python allows a class (called the child or subclass) to inherit attributes and methods from another class (called the parent or superclass), promoting code reusability and organization. Python supports several types of inheritance: single inheritance, where a subclass inherits from one superclass; multiple inheritance, where a subclass inherits from more than one superclass; multilevel inheritance, where a subclass inherits from another subclass forming a chain; hierarchical inheritance, where multiple subclasses inherit from one superclass; and hybrid inheritance, a mix of two or more types of inheritance. </w:t>
      </w:r>
    </w:p>
    <w:p w14:paraId="1AA4EC83" w14:textId="5FB52628"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For example, in single inheritance:</w:t>
      </w:r>
    </w:p>
    <w:p w14:paraId="4412127D"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class Animal:</w:t>
      </w:r>
    </w:p>
    <w:p w14:paraId="045C2865"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def speak(self):</w:t>
      </w:r>
    </w:p>
    <w:p w14:paraId="5E865C24"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return "Animal speaks"</w:t>
      </w:r>
    </w:p>
    <w:p w14:paraId="6389CCC8"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class </w:t>
      </w:r>
      <w:proofErr w:type="gramStart"/>
      <w:r w:rsidRPr="000637F8">
        <w:rPr>
          <w:rFonts w:ascii="Times New Roman" w:hAnsi="Times New Roman" w:cs="Times New Roman"/>
          <w:lang w:val="en-US"/>
        </w:rPr>
        <w:t>Dog(</w:t>
      </w:r>
      <w:proofErr w:type="gramEnd"/>
      <w:r w:rsidRPr="000637F8">
        <w:rPr>
          <w:rFonts w:ascii="Times New Roman" w:hAnsi="Times New Roman" w:cs="Times New Roman"/>
          <w:lang w:val="en-US"/>
        </w:rPr>
        <w:t>Animal):</w:t>
      </w:r>
    </w:p>
    <w:p w14:paraId="38821097"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def bark(self):</w:t>
      </w:r>
    </w:p>
    <w:p w14:paraId="70C334F6"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lastRenderedPageBreak/>
        <w:t xml:space="preserve">        return "Dog barks"</w:t>
      </w:r>
    </w:p>
    <w:p w14:paraId="0BD3C5D8"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dog = </w:t>
      </w:r>
      <w:proofErr w:type="gramStart"/>
      <w:r w:rsidRPr="000637F8">
        <w:rPr>
          <w:rFonts w:ascii="Times New Roman" w:hAnsi="Times New Roman" w:cs="Times New Roman"/>
          <w:lang w:val="en-US"/>
        </w:rPr>
        <w:t>Dog(</w:t>
      </w:r>
      <w:proofErr w:type="gramEnd"/>
      <w:r w:rsidRPr="000637F8">
        <w:rPr>
          <w:rFonts w:ascii="Times New Roman" w:hAnsi="Times New Roman" w:cs="Times New Roman"/>
          <w:lang w:val="en-US"/>
        </w:rPr>
        <w:t>)</w:t>
      </w:r>
    </w:p>
    <w:p w14:paraId="5659A857"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print(</w:t>
      </w:r>
      <w:proofErr w:type="gramStart"/>
      <w:r w:rsidRPr="000637F8">
        <w:rPr>
          <w:rFonts w:ascii="Times New Roman" w:hAnsi="Times New Roman" w:cs="Times New Roman"/>
          <w:lang w:val="en-US"/>
        </w:rPr>
        <w:t>dog.speak</w:t>
      </w:r>
      <w:proofErr w:type="gramEnd"/>
      <w:r w:rsidRPr="000637F8">
        <w:rPr>
          <w:rFonts w:ascii="Times New Roman" w:hAnsi="Times New Roman" w:cs="Times New Roman"/>
          <w:lang w:val="en-US"/>
        </w:rPr>
        <w:t>())  # Animal speaks</w:t>
      </w:r>
    </w:p>
    <w:p w14:paraId="489BE646"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print(</w:t>
      </w:r>
      <w:proofErr w:type="gramStart"/>
      <w:r w:rsidRPr="000637F8">
        <w:rPr>
          <w:rFonts w:ascii="Times New Roman" w:hAnsi="Times New Roman" w:cs="Times New Roman"/>
          <w:lang w:val="en-US"/>
        </w:rPr>
        <w:t>dog.bark</w:t>
      </w:r>
      <w:proofErr w:type="gramEnd"/>
      <w:r w:rsidRPr="000637F8">
        <w:rPr>
          <w:rFonts w:ascii="Times New Roman" w:hAnsi="Times New Roman" w:cs="Times New Roman"/>
          <w:lang w:val="en-US"/>
        </w:rPr>
        <w:t>())   # Dog barks</w:t>
      </w:r>
    </w:p>
    <w:p w14:paraId="1FDDEF03" w14:textId="48C144B1"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24.</w:t>
      </w:r>
      <w:r w:rsidR="000637F8" w:rsidRPr="000637F8">
        <w:rPr>
          <w:rFonts w:ascii="Times New Roman" w:hAnsi="Times New Roman" w:cs="Times New Roman"/>
          <w:b/>
          <w:bCs/>
          <w:lang w:val="en-US"/>
        </w:rPr>
        <w:t>What is encapsulation? Explain it with an example.</w:t>
      </w:r>
    </w:p>
    <w:p w14:paraId="39752872"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202708EE"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Encapsulation is a fundamental principle of object-oriented programming that involves bundling the data (attributes) and methods (functions) that operate on the data into a single unit, usually a class, and restricting direct access to some of the object's components for better control and protection; for example, in a class `Car`, the internal workings of the engine can be hidden from the user while providing methods like `</w:t>
      </w:r>
      <w:proofErr w:type="gramStart"/>
      <w:r w:rsidRPr="000637F8">
        <w:rPr>
          <w:rFonts w:ascii="Times New Roman" w:hAnsi="Times New Roman" w:cs="Times New Roman"/>
          <w:lang w:val="en-US"/>
        </w:rPr>
        <w:t>start(</w:t>
      </w:r>
      <w:proofErr w:type="gramEnd"/>
      <w:r w:rsidRPr="000637F8">
        <w:rPr>
          <w:rFonts w:ascii="Times New Roman" w:hAnsi="Times New Roman" w:cs="Times New Roman"/>
          <w:lang w:val="en-US"/>
        </w:rPr>
        <w:t>)` and `stop()` to interact with it.</w:t>
      </w:r>
    </w:p>
    <w:p w14:paraId="148E46D7" w14:textId="1EC83917" w:rsidR="000637F8" w:rsidRPr="000637F8" w:rsidRDefault="00D50E2B" w:rsidP="000637F8">
      <w:pPr>
        <w:rPr>
          <w:rFonts w:ascii="Times New Roman" w:hAnsi="Times New Roman" w:cs="Times New Roman"/>
          <w:b/>
          <w:bCs/>
          <w:lang w:val="en-US"/>
        </w:rPr>
      </w:pPr>
      <w:r w:rsidRPr="00D50E2B">
        <w:rPr>
          <w:rFonts w:ascii="Times New Roman" w:hAnsi="Times New Roman" w:cs="Times New Roman"/>
          <w:b/>
          <w:bCs/>
          <w:lang w:val="en-US"/>
        </w:rPr>
        <w:t xml:space="preserve">25. </w:t>
      </w:r>
      <w:r w:rsidR="000637F8" w:rsidRPr="000637F8">
        <w:rPr>
          <w:rFonts w:ascii="Times New Roman" w:hAnsi="Times New Roman" w:cs="Times New Roman"/>
          <w:b/>
          <w:bCs/>
          <w:lang w:val="en-US"/>
        </w:rPr>
        <w:t>What is polymorphism? Explain it with an example.</w:t>
      </w:r>
    </w:p>
    <w:p w14:paraId="0242DDFB" w14:textId="77777777" w:rsidR="00D50E2B" w:rsidRPr="000637F8" w:rsidRDefault="00D50E2B" w:rsidP="00D50E2B">
      <w:pPr>
        <w:rPr>
          <w:rFonts w:ascii="Times New Roman" w:hAnsi="Times New Roman" w:cs="Times New Roman"/>
          <w:b/>
          <w:bCs/>
          <w:lang w:val="en-US"/>
        </w:rPr>
      </w:pPr>
      <w:r w:rsidRPr="000637F8">
        <w:rPr>
          <w:rFonts w:ascii="Times New Roman" w:hAnsi="Times New Roman" w:cs="Times New Roman"/>
          <w:b/>
          <w:bCs/>
          <w:lang w:val="en-US"/>
        </w:rPr>
        <w:t>ANS:</w:t>
      </w:r>
    </w:p>
    <w:p w14:paraId="35EA7777" w14:textId="77777777" w:rsidR="00D50E2B" w:rsidRDefault="000637F8" w:rsidP="000637F8">
      <w:pPr>
        <w:rPr>
          <w:rFonts w:ascii="Times New Roman" w:hAnsi="Times New Roman" w:cs="Times New Roman"/>
          <w:lang w:val="en-US"/>
        </w:rPr>
      </w:pPr>
      <w:r w:rsidRPr="000637F8">
        <w:rPr>
          <w:rFonts w:ascii="Times New Roman" w:hAnsi="Times New Roman" w:cs="Times New Roman"/>
          <w:lang w:val="en-US"/>
        </w:rPr>
        <w:t xml:space="preserve">Polymorphism allows different classes to be treated as instances of the same class through inheritance and method overriding. </w:t>
      </w:r>
    </w:p>
    <w:p w14:paraId="3140584F" w14:textId="00862949"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Example: </w:t>
      </w:r>
      <w:r w:rsidRPr="000637F8">
        <w:rPr>
          <w:rFonts w:ascii="Times New Roman" w:hAnsi="Times New Roman" w:cs="Times New Roman"/>
          <w:lang w:val="en-US"/>
        </w:rPr>
        <w:br/>
        <w:t>class Animal:</w:t>
      </w:r>
    </w:p>
    <w:p w14:paraId="0C889D01"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def speak(self):</w:t>
      </w:r>
    </w:p>
    <w:p w14:paraId="2C291011" w14:textId="5A4AA99E"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pass</w:t>
      </w:r>
    </w:p>
    <w:p w14:paraId="3E5A1725"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class </w:t>
      </w:r>
      <w:proofErr w:type="gramStart"/>
      <w:r w:rsidRPr="000637F8">
        <w:rPr>
          <w:rFonts w:ascii="Times New Roman" w:hAnsi="Times New Roman" w:cs="Times New Roman"/>
          <w:lang w:val="en-US"/>
        </w:rPr>
        <w:t>Cat(</w:t>
      </w:r>
      <w:proofErr w:type="gramEnd"/>
      <w:r w:rsidRPr="000637F8">
        <w:rPr>
          <w:rFonts w:ascii="Times New Roman" w:hAnsi="Times New Roman" w:cs="Times New Roman"/>
          <w:lang w:val="en-US"/>
        </w:rPr>
        <w:t>Animal):</w:t>
      </w:r>
    </w:p>
    <w:p w14:paraId="2136BE69"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def speak(self):</w:t>
      </w:r>
    </w:p>
    <w:p w14:paraId="6E9E5623" w14:textId="7D59FE85"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return 'meow'</w:t>
      </w:r>
    </w:p>
    <w:p w14:paraId="4B5B67F0"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class </w:t>
      </w:r>
      <w:proofErr w:type="gramStart"/>
      <w:r w:rsidRPr="000637F8">
        <w:rPr>
          <w:rFonts w:ascii="Times New Roman" w:hAnsi="Times New Roman" w:cs="Times New Roman"/>
          <w:lang w:val="en-US"/>
        </w:rPr>
        <w:t>Dog(</w:t>
      </w:r>
      <w:proofErr w:type="gramEnd"/>
      <w:r w:rsidRPr="000637F8">
        <w:rPr>
          <w:rFonts w:ascii="Times New Roman" w:hAnsi="Times New Roman" w:cs="Times New Roman"/>
          <w:lang w:val="en-US"/>
        </w:rPr>
        <w:t>Animal):</w:t>
      </w:r>
    </w:p>
    <w:p w14:paraId="0CAF3955"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def speak(self):</w:t>
      </w:r>
    </w:p>
    <w:p w14:paraId="39372EDF" w14:textId="77777777" w:rsidR="000637F8" w:rsidRPr="000637F8" w:rsidRDefault="000637F8" w:rsidP="000637F8">
      <w:pPr>
        <w:rPr>
          <w:rFonts w:ascii="Times New Roman" w:hAnsi="Times New Roman" w:cs="Times New Roman"/>
          <w:lang w:val="en-US"/>
        </w:rPr>
      </w:pPr>
      <w:r w:rsidRPr="000637F8">
        <w:rPr>
          <w:rFonts w:ascii="Times New Roman" w:hAnsi="Times New Roman" w:cs="Times New Roman"/>
          <w:lang w:val="en-US"/>
        </w:rPr>
        <w:t xml:space="preserve">        return 'bark'</w:t>
      </w:r>
    </w:p>
    <w:p w14:paraId="54B36C34" w14:textId="77777777" w:rsidR="00D50E2B" w:rsidRDefault="00D50E2B" w:rsidP="00D50E2B">
      <w:pPr>
        <w:rPr>
          <w:rFonts w:ascii="Times New Roman" w:hAnsi="Times New Roman" w:cs="Times New Roman"/>
          <w:b/>
          <w:bCs/>
        </w:rPr>
      </w:pPr>
    </w:p>
    <w:p w14:paraId="0CDE8025" w14:textId="77777777" w:rsidR="00D50E2B" w:rsidRDefault="00D50E2B" w:rsidP="00D50E2B">
      <w:pPr>
        <w:rPr>
          <w:rFonts w:ascii="Times New Roman" w:hAnsi="Times New Roman" w:cs="Times New Roman"/>
          <w:b/>
          <w:bCs/>
        </w:rPr>
      </w:pPr>
    </w:p>
    <w:p w14:paraId="05AA20DE" w14:textId="77777777" w:rsidR="00D50E2B" w:rsidRDefault="00D50E2B" w:rsidP="00D50E2B">
      <w:pPr>
        <w:rPr>
          <w:rFonts w:ascii="Times New Roman" w:hAnsi="Times New Roman" w:cs="Times New Roman"/>
          <w:b/>
          <w:bCs/>
        </w:rPr>
      </w:pPr>
    </w:p>
    <w:p w14:paraId="3A1B318C" w14:textId="77777777" w:rsidR="00D50E2B" w:rsidRDefault="00D50E2B" w:rsidP="00D50E2B">
      <w:pPr>
        <w:rPr>
          <w:rFonts w:ascii="Times New Roman" w:hAnsi="Times New Roman" w:cs="Times New Roman"/>
          <w:b/>
          <w:bCs/>
        </w:rPr>
      </w:pPr>
    </w:p>
    <w:p w14:paraId="3CB54A1B" w14:textId="77777777" w:rsidR="00D50E2B" w:rsidRDefault="00D50E2B" w:rsidP="00D50E2B">
      <w:pPr>
        <w:rPr>
          <w:rFonts w:ascii="Times New Roman" w:hAnsi="Times New Roman" w:cs="Times New Roman"/>
          <w:b/>
          <w:bCs/>
        </w:rPr>
      </w:pPr>
    </w:p>
    <w:p w14:paraId="2A14DEEB" w14:textId="77777777" w:rsidR="00D50E2B" w:rsidRDefault="00D50E2B" w:rsidP="00D50E2B">
      <w:pPr>
        <w:rPr>
          <w:rFonts w:ascii="Times New Roman" w:hAnsi="Times New Roman" w:cs="Times New Roman"/>
          <w:b/>
          <w:bCs/>
        </w:rPr>
      </w:pPr>
    </w:p>
    <w:p w14:paraId="300C1ECD" w14:textId="77777777" w:rsidR="00D50E2B" w:rsidRDefault="00D50E2B" w:rsidP="00D50E2B">
      <w:pPr>
        <w:rPr>
          <w:rFonts w:ascii="Times New Roman" w:hAnsi="Times New Roman" w:cs="Times New Roman"/>
          <w:b/>
          <w:bCs/>
        </w:rPr>
      </w:pPr>
    </w:p>
    <w:p w14:paraId="7F53A5F4" w14:textId="77777777" w:rsidR="00D50E2B" w:rsidRDefault="00D50E2B" w:rsidP="00D50E2B">
      <w:pPr>
        <w:rPr>
          <w:rFonts w:ascii="Times New Roman" w:hAnsi="Times New Roman" w:cs="Times New Roman"/>
          <w:b/>
          <w:bCs/>
        </w:rPr>
      </w:pPr>
    </w:p>
    <w:p w14:paraId="2697A0E1" w14:textId="77777777" w:rsidR="00D50E2B" w:rsidRDefault="00D50E2B" w:rsidP="00D50E2B">
      <w:pPr>
        <w:rPr>
          <w:rFonts w:ascii="Times New Roman" w:hAnsi="Times New Roman" w:cs="Times New Roman"/>
          <w:b/>
          <w:bCs/>
        </w:rPr>
      </w:pPr>
    </w:p>
    <w:p w14:paraId="3702A123" w14:textId="118E9931" w:rsidR="00D50E2B" w:rsidRPr="000637F8" w:rsidRDefault="00D50E2B" w:rsidP="00D50E2B">
      <w:pPr>
        <w:rPr>
          <w:rFonts w:ascii="Times New Roman" w:hAnsi="Times New Roman" w:cs="Times New Roman"/>
          <w:b/>
          <w:bCs/>
        </w:rPr>
      </w:pPr>
      <w:r w:rsidRPr="000637F8">
        <w:rPr>
          <w:rFonts w:ascii="Times New Roman" w:hAnsi="Times New Roman" w:cs="Times New Roman"/>
          <w:b/>
          <w:bCs/>
        </w:rPr>
        <w:lastRenderedPageBreak/>
        <w:t>Q1.</w:t>
      </w:r>
      <w:r>
        <w:rPr>
          <w:rFonts w:ascii="Times New Roman" w:hAnsi="Times New Roman" w:cs="Times New Roman"/>
          <w:b/>
          <w:bCs/>
        </w:rPr>
        <w:t>2</w:t>
      </w:r>
    </w:p>
    <w:p w14:paraId="04DB4E80" w14:textId="4A9EE855" w:rsidR="00D50E2B" w:rsidRP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Q1 Which of the following identifier names are invalid and why?</w:t>
      </w:r>
    </w:p>
    <w:p w14:paraId="6C5F3B32" w14:textId="77777777" w:rsidR="00D50E2B" w:rsidRP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a) Serial_no.</w:t>
      </w:r>
    </w:p>
    <w:p w14:paraId="1C6EDDEF" w14:textId="77777777" w:rsidR="00D50E2B" w:rsidRP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b) 1st_Room</w:t>
      </w:r>
    </w:p>
    <w:p w14:paraId="6444DB89" w14:textId="77777777" w:rsidR="00D50E2B" w:rsidRP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c) Hundred$</w:t>
      </w:r>
    </w:p>
    <w:p w14:paraId="40A6FC13" w14:textId="77777777" w:rsidR="00D50E2B" w:rsidRP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d) Total_Marks</w:t>
      </w:r>
    </w:p>
    <w:p w14:paraId="61212E8E" w14:textId="77777777" w:rsidR="00D50E2B" w:rsidRP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e) total-Marks</w:t>
      </w:r>
    </w:p>
    <w:p w14:paraId="5103ECA1" w14:textId="77777777" w:rsidR="00D50E2B" w:rsidRP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f) Total Marks</w:t>
      </w:r>
    </w:p>
    <w:p w14:paraId="1E99BDAC" w14:textId="77777777" w:rsidR="00D50E2B" w:rsidRP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g) True</w:t>
      </w:r>
    </w:p>
    <w:p w14:paraId="0B0E3984" w14:textId="77777777" w:rsidR="00D50E2B" w:rsidRDefault="00D50E2B" w:rsidP="00D50E2B">
      <w:pPr>
        <w:rPr>
          <w:rFonts w:ascii="Times New Roman" w:hAnsi="Times New Roman" w:cs="Times New Roman"/>
          <w:b/>
          <w:bCs/>
          <w:lang w:val="en-US"/>
        </w:rPr>
      </w:pPr>
      <w:r w:rsidRPr="00D50E2B">
        <w:rPr>
          <w:rFonts w:ascii="Times New Roman" w:hAnsi="Times New Roman" w:cs="Times New Roman"/>
          <w:b/>
          <w:bCs/>
          <w:lang w:val="en-US"/>
        </w:rPr>
        <w:t>h) _Percentag</w:t>
      </w:r>
    </w:p>
    <w:p w14:paraId="42B93327" w14:textId="77777777" w:rsidR="00D50E2B" w:rsidRDefault="00D50E2B" w:rsidP="00D50E2B">
      <w:pPr>
        <w:rPr>
          <w:rFonts w:ascii="Times New Roman" w:hAnsi="Times New Roman" w:cs="Times New Roman"/>
          <w:b/>
          <w:bCs/>
          <w:lang w:val="en-US"/>
        </w:rPr>
      </w:pPr>
    </w:p>
    <w:p w14:paraId="4067EE9C" w14:textId="3B4AE17C" w:rsidR="00D50E2B" w:rsidRDefault="00D50E2B" w:rsidP="00D50E2B">
      <w:pPr>
        <w:rPr>
          <w:rFonts w:ascii="Times New Roman" w:hAnsi="Times New Roman" w:cs="Times New Roman"/>
          <w:b/>
          <w:bCs/>
          <w:lang w:val="en-US"/>
        </w:rPr>
      </w:pPr>
      <w:r>
        <w:rPr>
          <w:rFonts w:ascii="Times New Roman" w:hAnsi="Times New Roman" w:cs="Times New Roman"/>
          <w:b/>
          <w:bCs/>
          <w:lang w:val="en-US"/>
        </w:rPr>
        <w:t>ANS:</w:t>
      </w:r>
    </w:p>
    <w:p w14:paraId="04E6F7FF" w14:textId="682F5D4E" w:rsidR="005B351B" w:rsidRPr="00D50E2B" w:rsidRDefault="005B351B" w:rsidP="00D50E2B">
      <w:pPr>
        <w:rPr>
          <w:rFonts w:ascii="Times New Roman" w:hAnsi="Times New Roman" w:cs="Times New Roman"/>
          <w:b/>
          <w:bCs/>
          <w:lang w:val="en-US"/>
        </w:rPr>
      </w:pPr>
      <w:r>
        <w:rPr>
          <w:rFonts w:ascii="Times New Roman" w:hAnsi="Times New Roman" w:cs="Times New Roman"/>
          <w:b/>
          <w:bCs/>
          <w:lang w:val="en-US"/>
        </w:rPr>
        <w:t>Below are the invalid identifiers names</w:t>
      </w:r>
    </w:p>
    <w:p w14:paraId="5F82EFC0" w14:textId="2882700F" w:rsidR="005B351B" w:rsidRPr="005B351B" w:rsidRDefault="005B351B" w:rsidP="005B351B">
      <w:pPr>
        <w:rPr>
          <w:rFonts w:ascii="Times New Roman" w:hAnsi="Times New Roman" w:cs="Times New Roman"/>
        </w:rPr>
      </w:pPr>
      <w:r w:rsidRPr="005B351B">
        <w:rPr>
          <w:rFonts w:ascii="Times New Roman" w:hAnsi="Times New Roman" w:cs="Times New Roman"/>
        </w:rPr>
        <w:t>1st_Room: Starts with a number.</w:t>
      </w:r>
    </w:p>
    <w:p w14:paraId="3D34798F" w14:textId="580C092E" w:rsidR="005B351B" w:rsidRPr="005B351B" w:rsidRDefault="005B351B" w:rsidP="005B351B">
      <w:pPr>
        <w:rPr>
          <w:rFonts w:ascii="Times New Roman" w:hAnsi="Times New Roman" w:cs="Times New Roman"/>
        </w:rPr>
      </w:pPr>
      <w:r w:rsidRPr="005B351B">
        <w:rPr>
          <w:rFonts w:ascii="Times New Roman" w:hAnsi="Times New Roman" w:cs="Times New Roman"/>
        </w:rPr>
        <w:t>total-Marks: Contains a hyphen.</w:t>
      </w:r>
    </w:p>
    <w:p w14:paraId="21284781" w14:textId="0A517EA4" w:rsidR="005B351B" w:rsidRPr="005B351B" w:rsidRDefault="005B351B" w:rsidP="005B351B">
      <w:pPr>
        <w:rPr>
          <w:rFonts w:ascii="Times New Roman" w:hAnsi="Times New Roman" w:cs="Times New Roman"/>
        </w:rPr>
      </w:pPr>
      <w:r w:rsidRPr="005B351B">
        <w:rPr>
          <w:rFonts w:ascii="Times New Roman" w:hAnsi="Times New Roman" w:cs="Times New Roman"/>
        </w:rPr>
        <w:t>Total Marks: Contains a space.</w:t>
      </w:r>
    </w:p>
    <w:p w14:paraId="49F9DF8A" w14:textId="30D71FAE" w:rsidR="00160C09" w:rsidRDefault="005B351B" w:rsidP="005B351B">
      <w:pPr>
        <w:rPr>
          <w:rFonts w:ascii="Times New Roman" w:hAnsi="Times New Roman" w:cs="Times New Roman"/>
        </w:rPr>
      </w:pPr>
      <w:r w:rsidRPr="005B351B">
        <w:rPr>
          <w:rFonts w:ascii="Times New Roman" w:hAnsi="Times New Roman" w:cs="Times New Roman"/>
        </w:rPr>
        <w:t>True: Is a reserved keyword.</w:t>
      </w:r>
    </w:p>
    <w:p w14:paraId="6B218479" w14:textId="168BFC3F" w:rsidR="00B63263" w:rsidRDefault="00B63263" w:rsidP="00B63263">
      <w:pPr>
        <w:rPr>
          <w:rFonts w:ascii="Times New Roman" w:hAnsi="Times New Roman" w:cs="Times New Roman"/>
          <w:b/>
          <w:bCs/>
          <w:lang w:val="en-US"/>
        </w:rPr>
      </w:pPr>
      <w:r w:rsidRPr="00B63263">
        <w:rPr>
          <w:rFonts w:ascii="Times New Roman" w:hAnsi="Times New Roman" w:cs="Times New Roman"/>
          <w:b/>
          <w:bCs/>
          <w:lang w:val="en-US"/>
        </w:rPr>
        <w:t>Q20</w:t>
      </w:r>
      <w:r w:rsidR="008705A5" w:rsidRPr="008705A5">
        <w:rPr>
          <w:rFonts w:ascii="Times New Roman" w:hAnsi="Times New Roman" w:cs="Times New Roman"/>
          <w:b/>
          <w:bCs/>
          <w:lang w:val="en-US"/>
        </w:rPr>
        <w:t xml:space="preserve"> </w:t>
      </w:r>
      <w:r w:rsidRPr="00B63263">
        <w:rPr>
          <w:rFonts w:ascii="Times New Roman" w:hAnsi="Times New Roman" w:cs="Times New Roman"/>
          <w:b/>
          <w:bCs/>
          <w:lang w:val="en-US"/>
        </w:rPr>
        <w:t>What do you mean by Measure of Central Tendency and Measures of Dispersion. How it can be calculated.</w:t>
      </w:r>
    </w:p>
    <w:p w14:paraId="4D3EC846" w14:textId="7890F554" w:rsidR="008705A5" w:rsidRPr="00B63263" w:rsidRDefault="008705A5" w:rsidP="00B63263">
      <w:pPr>
        <w:rPr>
          <w:rFonts w:ascii="Times New Roman" w:hAnsi="Times New Roman" w:cs="Times New Roman"/>
          <w:b/>
          <w:bCs/>
          <w:lang w:val="en-US"/>
        </w:rPr>
      </w:pPr>
      <w:r>
        <w:rPr>
          <w:rFonts w:ascii="Times New Roman" w:hAnsi="Times New Roman" w:cs="Times New Roman"/>
          <w:b/>
          <w:bCs/>
          <w:lang w:val="en-US"/>
        </w:rPr>
        <w:t>ANS:</w:t>
      </w:r>
    </w:p>
    <w:p w14:paraId="4E7F9E3D" w14:textId="4592EBF5" w:rsidR="00F51378" w:rsidRDefault="00B63263" w:rsidP="00B63263">
      <w:pPr>
        <w:rPr>
          <w:rFonts w:ascii="Times New Roman" w:hAnsi="Times New Roman" w:cs="Times New Roman"/>
          <w:lang w:val="en-US"/>
        </w:rPr>
      </w:pPr>
      <w:r w:rsidRPr="00B63263">
        <w:rPr>
          <w:rFonts w:ascii="Times New Roman" w:hAnsi="Times New Roman" w:cs="Times New Roman"/>
          <w:lang w:val="en-US"/>
        </w:rPr>
        <w:t>Measures of Central Tendency refer to statistical metrics that identify the center or typical value in a dataset, which includes the mean (average), median (middle value), and mode (most frequent value). Measures of Dispersion, on the other hand, describe the spread or variability within a dataset. Key measures of dispersion include range (difference between the maximum and minimum values), variance (average squared deviation from the mean), and standard deviation (square root of the variance)</w:t>
      </w:r>
    </w:p>
    <w:p w14:paraId="3CF8F394" w14:textId="11111CA8" w:rsidR="00F51378" w:rsidRDefault="00F51378" w:rsidP="00F51378">
      <w:pPr>
        <w:rPr>
          <w:rFonts w:ascii="Times New Roman" w:hAnsi="Times New Roman" w:cs="Times New Roman"/>
          <w:b/>
          <w:bCs/>
          <w:lang w:val="en-US"/>
        </w:rPr>
      </w:pPr>
      <w:r w:rsidRPr="00F51378">
        <w:rPr>
          <w:rFonts w:ascii="Times New Roman" w:hAnsi="Times New Roman" w:cs="Times New Roman"/>
          <w:b/>
          <w:bCs/>
          <w:lang w:val="en-US"/>
        </w:rPr>
        <w:t>Q21</w:t>
      </w:r>
      <w:r w:rsidR="00CB2656" w:rsidRPr="00CB2656">
        <w:rPr>
          <w:rFonts w:ascii="Times New Roman" w:hAnsi="Times New Roman" w:cs="Times New Roman"/>
          <w:b/>
          <w:bCs/>
          <w:lang w:val="en-US"/>
        </w:rPr>
        <w:t xml:space="preserve"> </w:t>
      </w:r>
      <w:r w:rsidRPr="00F51378">
        <w:rPr>
          <w:rFonts w:ascii="Times New Roman" w:hAnsi="Times New Roman" w:cs="Times New Roman"/>
          <w:b/>
          <w:bCs/>
          <w:lang w:val="en-US"/>
        </w:rPr>
        <w:t>What do you mean by skewness. Explain its types. Use graph to show.</w:t>
      </w:r>
    </w:p>
    <w:p w14:paraId="46D20756" w14:textId="4A98E7DC" w:rsidR="00CB2656" w:rsidRPr="00F51378" w:rsidRDefault="00CB2656" w:rsidP="00F51378">
      <w:pPr>
        <w:rPr>
          <w:rFonts w:ascii="Times New Roman" w:hAnsi="Times New Roman" w:cs="Times New Roman"/>
          <w:b/>
          <w:bCs/>
          <w:lang w:val="en-US"/>
        </w:rPr>
      </w:pPr>
      <w:r>
        <w:rPr>
          <w:rFonts w:ascii="Times New Roman" w:hAnsi="Times New Roman" w:cs="Times New Roman"/>
          <w:b/>
          <w:bCs/>
          <w:lang w:val="en-US"/>
        </w:rPr>
        <w:t>ANS:</w:t>
      </w:r>
    </w:p>
    <w:p w14:paraId="35A5575F" w14:textId="77777777" w:rsidR="00F51378" w:rsidRPr="00F51378" w:rsidRDefault="00F51378" w:rsidP="00F51378">
      <w:pPr>
        <w:rPr>
          <w:rFonts w:ascii="Times New Roman" w:hAnsi="Times New Roman" w:cs="Times New Roman"/>
        </w:rPr>
      </w:pPr>
      <w:r w:rsidRPr="00F51378">
        <w:rPr>
          <w:rFonts w:ascii="Times New Roman" w:hAnsi="Times New Roman" w:cs="Times New Roman"/>
        </w:rPr>
        <w:t>Skewness is a measure of the asymmetry of the probability distribution of a real-valued random variable about its mean. A distribution can be positively skewed (right-skewed), where the tail on the right side of the distribution is longer or fatter than the left side, indicating that a larger number of data points fall on the left side of the mean. Conversely, a distribution can be negatively skewed (left-skewed), where the tail on the left side is longer or fatter than the right side, indicating that more data points are concentrated on the right side of the mean. Symmetrical distributions, such as the normal distribution, have a skewness of zero.</w:t>
      </w:r>
    </w:p>
    <w:p w14:paraId="07E999E7" w14:textId="77777777" w:rsidR="00CB2656" w:rsidRDefault="00CB2656" w:rsidP="00F51378">
      <w:pPr>
        <w:rPr>
          <w:rFonts w:ascii="Times New Roman" w:hAnsi="Times New Roman" w:cs="Times New Roman"/>
          <w:b/>
          <w:bCs/>
          <w:color w:val="000000" w:themeColor="text1"/>
          <w:lang w:val="en-US"/>
        </w:rPr>
      </w:pPr>
    </w:p>
    <w:p w14:paraId="60F4D832" w14:textId="47E71A52" w:rsidR="00CB2656"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lastRenderedPageBreak/>
        <w:t>Q22</w:t>
      </w:r>
      <w:r w:rsidR="00CB2656" w:rsidRPr="00CB2656">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Explain PROBABILITY MASS FUNCTION (PMF) and PROBABILITY DENSITY FUNCTION (PDF). and what is the difference between them?</w:t>
      </w:r>
    </w:p>
    <w:p w14:paraId="54AADDD4" w14:textId="77777777" w:rsidR="00CB2656" w:rsidRDefault="00CB2656" w:rsidP="00F51378">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41DF31FC" w14:textId="0BFF1A91"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color w:val="000000" w:themeColor="text1"/>
          <w:lang w:val="en-US"/>
        </w:rPr>
        <w:t>A Probability Mass Function (PMF) gives the probability that a discrete random variable is exactly equal to some value. A Probability Density Function (PDF) gives the relative likelihood for a continuous random variable to take on a given value. The main difference is that PMF applies to discrete random variables, whereas PDF applies to continuous random variables, and probabilities for PDFs are found over intervals rather than at specific points.</w:t>
      </w:r>
    </w:p>
    <w:p w14:paraId="0B546AE1" w14:textId="394A0303" w:rsid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Q23</w:t>
      </w:r>
      <w:r w:rsidR="00CB2656" w:rsidRPr="00CB2656">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What is correlation. Explain its type in details. What are the methods of determining correlation</w:t>
      </w:r>
      <w:r w:rsidR="00CB2656">
        <w:rPr>
          <w:rFonts w:ascii="Times New Roman" w:hAnsi="Times New Roman" w:cs="Times New Roman"/>
          <w:b/>
          <w:bCs/>
          <w:color w:val="000000" w:themeColor="text1"/>
          <w:lang w:val="en-US"/>
        </w:rPr>
        <w:t>?</w:t>
      </w:r>
    </w:p>
    <w:p w14:paraId="42BD88DC" w14:textId="2B7D580F" w:rsidR="00CB2656" w:rsidRPr="00F51378" w:rsidRDefault="00CB2656" w:rsidP="00F51378">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4094DDB4"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Correlation measures the strength and direction of the relationship between two variables. There are three main types: positive correlation (both variables increase together), negative correlation (one variable increases as the other decreases), and no correlation (no discernible relationship). Methods to determine correlation include Pearson's correlation coefficient, Spearman's rank correlation, and Kendall's tau coefficient.</w:t>
      </w:r>
    </w:p>
    <w:p w14:paraId="61FDC8B0" w14:textId="269BE0A8" w:rsid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Q25</w:t>
      </w:r>
      <w:r w:rsidR="00CB2656" w:rsidRPr="00CB2656">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Discuss the 4 Differences Between Correlation and Regression</w:t>
      </w:r>
      <w:r w:rsidR="00CB2656">
        <w:rPr>
          <w:rFonts w:ascii="Times New Roman" w:hAnsi="Times New Roman" w:cs="Times New Roman"/>
          <w:b/>
          <w:bCs/>
          <w:color w:val="000000" w:themeColor="text1"/>
          <w:lang w:val="en-US"/>
        </w:rPr>
        <w:t>.</w:t>
      </w:r>
    </w:p>
    <w:p w14:paraId="1F49A5D8" w14:textId="4BDDA396" w:rsidR="00CB2656" w:rsidRPr="00F51378" w:rsidRDefault="00CB2656" w:rsidP="00F51378">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6008FBB3"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Correlation measures the strength and direction of a linear relationship between two variables, while regression quantifies the relationship and provides a predictive equation.</w:t>
      </w:r>
    </w:p>
    <w:p w14:paraId="53ACF438"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Correlation is symmetric (correlation between X and Y is the same as between Y and X, whereas regression is asymmetric, focusing on predicting the dependent variable from the independent variable.</w:t>
      </w:r>
    </w:p>
    <w:p w14:paraId="2D21DB4A"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Correlation assesses the degree of association between variables, whereas regression aims to model the relationship and make predictions.</w:t>
      </w:r>
    </w:p>
    <w:p w14:paraId="06E682A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Correlation indicates association but not causation, while regression can help infer causation if other influencing factors are accounted for.</w:t>
      </w:r>
    </w:p>
    <w:p w14:paraId="21DB8BDE" w14:textId="15322604"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Q26</w:t>
      </w:r>
      <w:r w:rsidR="00CB2656" w:rsidRPr="00CB2656">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Find the most likely price at Delhi corresponding to the price of Rs. 70 at Agra from the following data: Coefficient of correlation between the prices of the two places +0.8.</w:t>
      </w:r>
    </w:p>
    <w:p w14:paraId="3FE91A08" w14:textId="77777777" w:rsidR="00CB2656" w:rsidRPr="00F51378" w:rsidRDefault="00CB2656" w:rsidP="00CB2656">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2E06D320" w14:textId="75B3E8DF"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Direct calculation isn't possible without the means and standard deviations of the prices in both locations.</w:t>
      </w:r>
    </w:p>
    <w:p w14:paraId="2767D714" w14:textId="7D2FF25A"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Q28</w:t>
      </w:r>
      <w:r w:rsidR="00CB2656" w:rsidRPr="00CB2656">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What is Normal Distribution? What are the four Assumptions of Normal Distribution? Explain in detail.</w:t>
      </w:r>
    </w:p>
    <w:p w14:paraId="337157EA" w14:textId="77777777" w:rsidR="00CB2656" w:rsidRPr="00F51378" w:rsidRDefault="00CB2656" w:rsidP="00CB2656">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55B2EA5D"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A normal distribution is a continuous probability distribution characterized by a symmetrical, bell-shaped curve where most observations are around the central peak, and probabilities for values taper off equally in both directions from the mean.</w:t>
      </w:r>
    </w:p>
    <w:p w14:paraId="4BD5D24B"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Four assumptions of normal distribution: (1) </w:t>
      </w:r>
      <w:r w:rsidRPr="00F51378">
        <w:rPr>
          <w:rFonts w:ascii="Times New Roman" w:hAnsi="Times New Roman" w:cs="Times New Roman"/>
          <w:b/>
          <w:bCs/>
          <w:color w:val="000000" w:themeColor="text1"/>
          <w:lang w:val="en-US"/>
        </w:rPr>
        <w:t>Normality</w:t>
      </w:r>
      <w:r w:rsidRPr="00F51378">
        <w:rPr>
          <w:rFonts w:ascii="Times New Roman" w:hAnsi="Times New Roman" w:cs="Times New Roman"/>
          <w:color w:val="000000" w:themeColor="text1"/>
          <w:lang w:val="en-US"/>
        </w:rPr>
        <w:t xml:space="preserve">: The data follows a normal distribution. (2) </w:t>
      </w:r>
      <w:r w:rsidRPr="00F51378">
        <w:rPr>
          <w:rFonts w:ascii="Times New Roman" w:hAnsi="Times New Roman" w:cs="Times New Roman"/>
          <w:b/>
          <w:bCs/>
          <w:color w:val="000000" w:themeColor="text1"/>
          <w:lang w:val="en-US"/>
        </w:rPr>
        <w:t>Independence</w:t>
      </w:r>
      <w:r w:rsidRPr="00F51378">
        <w:rPr>
          <w:rFonts w:ascii="Times New Roman" w:hAnsi="Times New Roman" w:cs="Times New Roman"/>
          <w:color w:val="000000" w:themeColor="text1"/>
          <w:lang w:val="en-US"/>
        </w:rPr>
        <w:t xml:space="preserve">: Observations are independent of each other. (3) </w:t>
      </w:r>
      <w:r w:rsidRPr="00F51378">
        <w:rPr>
          <w:rFonts w:ascii="Times New Roman" w:hAnsi="Times New Roman" w:cs="Times New Roman"/>
          <w:b/>
          <w:bCs/>
          <w:color w:val="000000" w:themeColor="text1"/>
          <w:lang w:val="en-US"/>
        </w:rPr>
        <w:t>Homoscedasticity</w:t>
      </w:r>
      <w:r w:rsidRPr="00F51378">
        <w:rPr>
          <w:rFonts w:ascii="Times New Roman" w:hAnsi="Times New Roman" w:cs="Times New Roman"/>
          <w:color w:val="000000" w:themeColor="text1"/>
          <w:lang w:val="en-US"/>
        </w:rPr>
        <w:t xml:space="preserve">: The variance of </w:t>
      </w:r>
      <w:r w:rsidRPr="00F51378">
        <w:rPr>
          <w:rFonts w:ascii="Times New Roman" w:hAnsi="Times New Roman" w:cs="Times New Roman"/>
          <w:color w:val="000000" w:themeColor="text1"/>
          <w:lang w:val="en-US"/>
        </w:rPr>
        <w:lastRenderedPageBreak/>
        <w:t xml:space="preserve">errors is constant across all levels of the independent variable. (4) </w:t>
      </w:r>
      <w:r w:rsidRPr="00F51378">
        <w:rPr>
          <w:rFonts w:ascii="Times New Roman" w:hAnsi="Times New Roman" w:cs="Times New Roman"/>
          <w:b/>
          <w:bCs/>
          <w:color w:val="000000" w:themeColor="text1"/>
          <w:lang w:val="en-US"/>
        </w:rPr>
        <w:t>Linearity</w:t>
      </w:r>
      <w:r w:rsidRPr="00F51378">
        <w:rPr>
          <w:rFonts w:ascii="Times New Roman" w:hAnsi="Times New Roman" w:cs="Times New Roman"/>
          <w:color w:val="000000" w:themeColor="text1"/>
          <w:lang w:val="en-US"/>
        </w:rPr>
        <w:t>: The relationship between the dependent and independent variables is linear. These assumptions are critical for conducting parametric statistical tests that rely on normal distribution properties.</w:t>
      </w:r>
    </w:p>
    <w:p w14:paraId="1AE15DC5" w14:textId="27AB322C"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Q29</w:t>
      </w:r>
      <w:r w:rsidR="00CB2656" w:rsidRPr="00CB2656">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Write all the characteristics or Properties of the Normal Distribution Curve.</w:t>
      </w:r>
    </w:p>
    <w:p w14:paraId="6DB09CB8" w14:textId="77777777" w:rsidR="00CB2656" w:rsidRPr="00F51378" w:rsidRDefault="00CB2656" w:rsidP="00CB2656">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52D717C5"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normal distribution curve is symmetric around the mean, indicating that data near the mean are more frequent in occurrence than data far from the mean. It is unimodal, meaning it has a single peak. The mean, median, and mode of a normal distribution are equal. The area under the curve represents the total probability and is equal to 1. Approximately 68% of the data falls within one standard deviation of the mean, 95% within two standard deviations, and 99.7% within three standard deviations. The tails of the normal distribution asymptotically approach the horizontal axis but never touch it.</w:t>
      </w:r>
    </w:p>
    <w:p w14:paraId="46203ACE" w14:textId="589C3BDC"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b/>
          <w:bCs/>
          <w:color w:val="000000" w:themeColor="text1"/>
          <w:lang w:val="en-US"/>
        </w:rPr>
        <w:t>Q30</w:t>
      </w:r>
      <w:r w:rsidR="00CB2656">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Which of the following options are correct about Normal Distribution Curve.</w:t>
      </w:r>
    </w:p>
    <w:p w14:paraId="5D7CB89E"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(a) Within a range 0.6745 of σ on both sides the middle 50% of the observations occur </w:t>
      </w:r>
      <w:proofErr w:type="gramStart"/>
      <w:r w:rsidRPr="00F51378">
        <w:rPr>
          <w:rFonts w:ascii="Times New Roman" w:hAnsi="Times New Roman" w:cs="Times New Roman"/>
          <w:color w:val="000000" w:themeColor="text1"/>
          <w:lang w:val="en-US"/>
        </w:rPr>
        <w:t>i,e.</w:t>
      </w:r>
      <w:proofErr w:type="gramEnd"/>
      <w:r w:rsidRPr="00F51378">
        <w:rPr>
          <w:rFonts w:ascii="Times New Roman" w:hAnsi="Times New Roman" w:cs="Times New Roman"/>
          <w:color w:val="000000" w:themeColor="text1"/>
          <w:lang w:val="en-US"/>
        </w:rPr>
        <w:t xml:space="preserve"> mean ±0.6745σ</w:t>
      </w:r>
    </w:p>
    <w:p w14:paraId="14C35FB1"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covers 50% area 25% on each side.</w:t>
      </w:r>
    </w:p>
    <w:p w14:paraId="263AB80F"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(b) Mean ±1S.D. (</w:t>
      </w:r>
      <w:proofErr w:type="gramStart"/>
      <w:r w:rsidRPr="00F51378">
        <w:rPr>
          <w:rFonts w:ascii="Times New Roman" w:hAnsi="Times New Roman" w:cs="Times New Roman"/>
          <w:color w:val="000000" w:themeColor="text1"/>
          <w:lang w:val="en-US"/>
        </w:rPr>
        <w:t>i,e.</w:t>
      </w:r>
      <w:proofErr w:type="gramEnd"/>
      <w:r w:rsidRPr="00F51378">
        <w:rPr>
          <w:rFonts w:ascii="Times New Roman" w:hAnsi="Times New Roman" w:cs="Times New Roman"/>
          <w:color w:val="000000" w:themeColor="text1"/>
          <w:lang w:val="en-US"/>
        </w:rPr>
        <w:t>μ ± 1σ) covers 68.268% area, 34.134 % area lies on either side of the mean.</w:t>
      </w:r>
    </w:p>
    <w:p w14:paraId="35B3D81D"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 Mean ±2S.D. (</w:t>
      </w:r>
      <w:proofErr w:type="gramStart"/>
      <w:r w:rsidRPr="00F51378">
        <w:rPr>
          <w:rFonts w:ascii="Times New Roman" w:hAnsi="Times New Roman" w:cs="Times New Roman"/>
          <w:color w:val="000000" w:themeColor="text1"/>
          <w:lang w:val="en-US"/>
        </w:rPr>
        <w:t>i,e.</w:t>
      </w:r>
      <w:proofErr w:type="gramEnd"/>
      <w:r w:rsidRPr="00F51378">
        <w:rPr>
          <w:rFonts w:ascii="Times New Roman" w:hAnsi="Times New Roman" w:cs="Times New Roman"/>
          <w:color w:val="000000" w:themeColor="text1"/>
          <w:lang w:val="en-US"/>
        </w:rPr>
        <w:t xml:space="preserve"> μ ± 2σ) covers 95.45% area, 47.725% area lies on either side of the mean.</w:t>
      </w:r>
    </w:p>
    <w:p w14:paraId="4F76A102"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(d) Mean ±3 S.D. (</w:t>
      </w:r>
      <w:proofErr w:type="gramStart"/>
      <w:r w:rsidRPr="00F51378">
        <w:rPr>
          <w:rFonts w:ascii="Times New Roman" w:hAnsi="Times New Roman" w:cs="Times New Roman"/>
          <w:color w:val="000000" w:themeColor="text1"/>
          <w:lang w:val="en-US"/>
        </w:rPr>
        <w:t>i,e.</w:t>
      </w:r>
      <w:proofErr w:type="gramEnd"/>
      <w:r w:rsidRPr="00F51378">
        <w:rPr>
          <w:rFonts w:ascii="Times New Roman" w:hAnsi="Times New Roman" w:cs="Times New Roman"/>
          <w:color w:val="000000" w:themeColor="text1"/>
          <w:lang w:val="en-US"/>
        </w:rPr>
        <w:t xml:space="preserve"> μ ±3σ) covers 99.73% area, 49.856% area lies on the either side of the mean.</w:t>
      </w:r>
    </w:p>
    <w:p w14:paraId="150BA6B7"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(e) Only 0.27% area is outside the range μ ±3σ.</w:t>
      </w:r>
    </w:p>
    <w:p w14:paraId="7CB15177" w14:textId="77777777" w:rsidR="00CB2656" w:rsidRPr="00F51378" w:rsidRDefault="00CB2656" w:rsidP="00CB2656">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7B077DEA"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correct options are (b), (c), (d), and (e).</w:t>
      </w:r>
    </w:p>
    <w:p w14:paraId="7E38DE05" w14:textId="14EEB5E0"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Q31</w:t>
      </w:r>
      <w:r w:rsidR="00CB2656" w:rsidRPr="00CB2656">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The mean of a distribution is 60 with a standard deviation of 10. Assuming that the distribution is normal, what percentage of items be (i) between 60 and 72, (ii) between 50 and 60, (iii) beyond 72 and (iv) between 70 and 80?</w:t>
      </w:r>
    </w:p>
    <w:p w14:paraId="66AA6471"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Use Zscore = (X-mean)/std</w:t>
      </w:r>
    </w:p>
    <w:p w14:paraId="31DC425B" w14:textId="77777777" w:rsidR="00F51378" w:rsidRPr="00F51378" w:rsidRDefault="00F51378" w:rsidP="00F51378">
      <w:pPr>
        <w:numPr>
          <w:ilvl w:val="0"/>
          <w:numId w:val="2"/>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 (72-60)/10 = 1.2, area to left of 1.2 = 0.8849</w:t>
      </w:r>
    </w:p>
    <w:p w14:paraId="69EA67D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Percentage between 60 and 72 = (0.8849-0.5) x 100=38.49%</w:t>
      </w:r>
    </w:p>
    <w:p w14:paraId="609E6138" w14:textId="77777777" w:rsidR="00F51378" w:rsidRPr="00F51378" w:rsidRDefault="00F51378" w:rsidP="00F51378">
      <w:pPr>
        <w:numPr>
          <w:ilvl w:val="0"/>
          <w:numId w:val="2"/>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 (50-60)/10 = -1, area to left of -1 = 0.1587</w:t>
      </w:r>
    </w:p>
    <w:p w14:paraId="37049170"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Percentage between 50 and 60 = (0.5-0.1587) x 100=34.13%</w:t>
      </w:r>
    </w:p>
    <w:p w14:paraId="454C4556" w14:textId="77777777" w:rsidR="00F51378" w:rsidRPr="00F51378" w:rsidRDefault="00F51378" w:rsidP="00F51378">
      <w:pPr>
        <w:numPr>
          <w:ilvl w:val="0"/>
          <w:numId w:val="2"/>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 (72-60)/10 = 1.2, area to left of 1.2 = 0.8849</w:t>
      </w:r>
    </w:p>
    <w:p w14:paraId="1A0CD14E"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Percentage beyond 72 = (1-0.8849) x 100=11.51%</w:t>
      </w:r>
    </w:p>
    <w:p w14:paraId="78C667BD" w14:textId="77777777" w:rsidR="00F51378" w:rsidRPr="00F51378" w:rsidRDefault="00F51378" w:rsidP="00F51378">
      <w:pPr>
        <w:numPr>
          <w:ilvl w:val="0"/>
          <w:numId w:val="2"/>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Z_70= (70-60)/10 = 1, area to left of 1 = 0.8413</w:t>
      </w:r>
    </w:p>
    <w:p w14:paraId="6E86A5A8"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Z_80= (80-60)/10 = 2, area to left of 2 = 0.9772</w:t>
      </w:r>
    </w:p>
    <w:p w14:paraId="3E8E22BB"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Percentage between 70 and 80 = (0.9772-0.8413) x 100=13.59%</w:t>
      </w:r>
    </w:p>
    <w:p w14:paraId="7304474A" w14:textId="05F9D30C"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lastRenderedPageBreak/>
        <w:t>Q32</w:t>
      </w:r>
      <w:r w:rsidR="00850383" w:rsidRPr="0085038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 xml:space="preserve">15000 students sat for an examination. The mean marks </w:t>
      </w:r>
      <w:proofErr w:type="gramStart"/>
      <w:r w:rsidRPr="00F51378">
        <w:rPr>
          <w:rFonts w:ascii="Times New Roman" w:hAnsi="Times New Roman" w:cs="Times New Roman"/>
          <w:b/>
          <w:bCs/>
          <w:color w:val="000000" w:themeColor="text1"/>
          <w:lang w:val="en-US"/>
        </w:rPr>
        <w:t>was</w:t>
      </w:r>
      <w:proofErr w:type="gramEnd"/>
      <w:r w:rsidRPr="00F51378">
        <w:rPr>
          <w:rFonts w:ascii="Times New Roman" w:hAnsi="Times New Roman" w:cs="Times New Roman"/>
          <w:b/>
          <w:bCs/>
          <w:color w:val="000000" w:themeColor="text1"/>
          <w:lang w:val="en-US"/>
        </w:rPr>
        <w:t xml:space="preserve"> 49 and the distribution of marks had a standard deviation of 6. Assuming that the marks were normally distributed what proportion of students scored (a) more than 55 marks, (b) more than 70 marks</w:t>
      </w:r>
      <w:r w:rsidR="00850383">
        <w:rPr>
          <w:rFonts w:ascii="Times New Roman" w:hAnsi="Times New Roman" w:cs="Times New Roman"/>
          <w:b/>
          <w:bCs/>
          <w:color w:val="000000" w:themeColor="text1"/>
          <w:lang w:val="en-US"/>
        </w:rPr>
        <w:t>.</w:t>
      </w:r>
    </w:p>
    <w:p w14:paraId="5B86C8E6" w14:textId="77777777" w:rsidR="00850383" w:rsidRPr="00F51378" w:rsidRDefault="00850383" w:rsidP="00850383">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062FE8FB"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Use Zscore = (X-mean)/std</w:t>
      </w:r>
    </w:p>
    <w:p w14:paraId="7709ABD7" w14:textId="77777777" w:rsidR="00F51378" w:rsidRPr="00F51378" w:rsidRDefault="00F51378" w:rsidP="00F51378">
      <w:pPr>
        <w:numPr>
          <w:ilvl w:val="0"/>
          <w:numId w:val="3"/>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 (55-49)/6 = 1, area to left of 1 = 0.8413</w:t>
      </w:r>
    </w:p>
    <w:p w14:paraId="49123BF5"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Proportion beyond 55= 1-0.8413 = 0.1587</w:t>
      </w:r>
    </w:p>
    <w:p w14:paraId="5B9312B9" w14:textId="77777777" w:rsidR="00F51378" w:rsidRPr="00F51378" w:rsidRDefault="00F51378" w:rsidP="00F51378">
      <w:pPr>
        <w:numPr>
          <w:ilvl w:val="0"/>
          <w:numId w:val="3"/>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 (70-49)/6 = 3.5, area to left of 3.5 = 0.9998</w:t>
      </w:r>
    </w:p>
    <w:p w14:paraId="3442328D"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Proportion beyond 70= 1-0.9998 = 0.0002</w:t>
      </w:r>
    </w:p>
    <w:p w14:paraId="3613EDEB" w14:textId="102AF85D"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Q33</w:t>
      </w:r>
      <w:r w:rsidR="00850383" w:rsidRPr="0085038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 xml:space="preserve">If the height of 500 students </w:t>
      </w:r>
      <w:proofErr w:type="gramStart"/>
      <w:r w:rsidRPr="00F51378">
        <w:rPr>
          <w:rFonts w:ascii="Times New Roman" w:hAnsi="Times New Roman" w:cs="Times New Roman"/>
          <w:b/>
          <w:bCs/>
          <w:color w:val="000000" w:themeColor="text1"/>
          <w:lang w:val="en-US"/>
        </w:rPr>
        <w:t>are</w:t>
      </w:r>
      <w:proofErr w:type="gramEnd"/>
      <w:r w:rsidRPr="00F51378">
        <w:rPr>
          <w:rFonts w:ascii="Times New Roman" w:hAnsi="Times New Roman" w:cs="Times New Roman"/>
          <w:b/>
          <w:bCs/>
          <w:color w:val="000000" w:themeColor="text1"/>
          <w:lang w:val="en-US"/>
        </w:rPr>
        <w:t xml:space="preserve"> normally distributed with mean 65 inch and standard deviation 5 inch. How many students have </w:t>
      </w:r>
      <w:proofErr w:type="gramStart"/>
      <w:r w:rsidRPr="00F51378">
        <w:rPr>
          <w:rFonts w:ascii="Times New Roman" w:hAnsi="Times New Roman" w:cs="Times New Roman"/>
          <w:b/>
          <w:bCs/>
          <w:color w:val="000000" w:themeColor="text1"/>
          <w:lang w:val="en-US"/>
        </w:rPr>
        <w:t>height :</w:t>
      </w:r>
      <w:proofErr w:type="gramEnd"/>
      <w:r w:rsidRPr="00F51378">
        <w:rPr>
          <w:rFonts w:ascii="Times New Roman" w:hAnsi="Times New Roman" w:cs="Times New Roman"/>
          <w:b/>
          <w:bCs/>
          <w:color w:val="000000" w:themeColor="text1"/>
          <w:lang w:val="en-US"/>
        </w:rPr>
        <w:t xml:space="preserve"> a) greater than 70 inch. b) between 60 and 70 </w:t>
      </w:r>
      <w:proofErr w:type="gramStart"/>
      <w:r w:rsidRPr="00F51378">
        <w:rPr>
          <w:rFonts w:ascii="Times New Roman" w:hAnsi="Times New Roman" w:cs="Times New Roman"/>
          <w:b/>
          <w:bCs/>
          <w:color w:val="000000" w:themeColor="text1"/>
          <w:lang w:val="en-US"/>
        </w:rPr>
        <w:t>inch</w:t>
      </w:r>
      <w:proofErr w:type="gramEnd"/>
      <w:r w:rsidRPr="00F51378">
        <w:rPr>
          <w:rFonts w:ascii="Times New Roman" w:hAnsi="Times New Roman" w:cs="Times New Roman"/>
          <w:b/>
          <w:bCs/>
          <w:color w:val="000000" w:themeColor="text1"/>
          <w:lang w:val="en-US"/>
        </w:rPr>
        <w:t>.</w:t>
      </w:r>
    </w:p>
    <w:p w14:paraId="18A38FB2" w14:textId="77777777" w:rsidR="00850383" w:rsidRPr="00F51378" w:rsidRDefault="00850383" w:rsidP="00850383">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359B1708"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Use Zscore = (X-mean)/std</w:t>
      </w:r>
    </w:p>
    <w:p w14:paraId="19CF4C66" w14:textId="77777777" w:rsidR="00F51378" w:rsidRPr="00F51378" w:rsidRDefault="00F51378" w:rsidP="00F51378">
      <w:pPr>
        <w:numPr>
          <w:ilvl w:val="0"/>
          <w:numId w:val="4"/>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 (70-65)/5 = 1, area to left of 1 = 0.8413</w:t>
      </w:r>
    </w:p>
    <w:p w14:paraId="40B2AB43"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Beyond 70= 1-0.8413 = 0.1587</w:t>
      </w:r>
    </w:p>
    <w:p w14:paraId="21610AC0"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Number of </w:t>
      </w:r>
      <w:proofErr w:type="gramStart"/>
      <w:r w:rsidRPr="00F51378">
        <w:rPr>
          <w:rFonts w:ascii="Times New Roman" w:hAnsi="Times New Roman" w:cs="Times New Roman"/>
          <w:color w:val="000000" w:themeColor="text1"/>
          <w:lang w:val="en-US"/>
        </w:rPr>
        <w:t>students  =</w:t>
      </w:r>
      <w:proofErr w:type="gramEnd"/>
      <w:r w:rsidRPr="00F51378">
        <w:rPr>
          <w:rFonts w:ascii="Times New Roman" w:hAnsi="Times New Roman" w:cs="Times New Roman"/>
          <w:color w:val="000000" w:themeColor="text1"/>
          <w:lang w:val="en-US"/>
        </w:rPr>
        <w:t xml:space="preserve"> 0.1587 x 500 = 79 students</w:t>
      </w:r>
    </w:p>
    <w:p w14:paraId="22E62053" w14:textId="77777777" w:rsidR="00F51378" w:rsidRPr="00F51378" w:rsidRDefault="00F51378" w:rsidP="00F51378">
      <w:pPr>
        <w:numPr>
          <w:ilvl w:val="0"/>
          <w:numId w:val="2"/>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Z_60= (60-65)/5 = -1, area to left of -1 = 0.1587</w:t>
      </w:r>
    </w:p>
    <w:p w14:paraId="7172C8F2"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Z_70= (70-65)/5 = 1, area to left of 1 = 0.8413</w:t>
      </w:r>
    </w:p>
    <w:p w14:paraId="5B93DFFA"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Between 60 and 70 = 0.8413-0.1587 = 0.6826</w:t>
      </w:r>
    </w:p>
    <w:p w14:paraId="53046198"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Number of students = 0.6828 x 500 = 341 students</w:t>
      </w:r>
    </w:p>
    <w:p w14:paraId="0D3DF13B" w14:textId="522A3D29" w:rsid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Q34</w:t>
      </w:r>
      <w:r w:rsidR="00850383" w:rsidRPr="0085038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 xml:space="preserve">What is the statistical hypothesis? Explain the errors in hypothesis testing. </w:t>
      </w:r>
      <w:proofErr w:type="gramStart"/>
      <w:r w:rsidRPr="00F51378">
        <w:rPr>
          <w:rFonts w:ascii="Times New Roman" w:hAnsi="Times New Roman" w:cs="Times New Roman"/>
          <w:b/>
          <w:bCs/>
          <w:color w:val="000000" w:themeColor="text1"/>
          <w:lang w:val="en-US"/>
        </w:rPr>
        <w:t>b)Explain</w:t>
      </w:r>
      <w:proofErr w:type="gramEnd"/>
      <w:r w:rsidRPr="00F51378">
        <w:rPr>
          <w:rFonts w:ascii="Times New Roman" w:hAnsi="Times New Roman" w:cs="Times New Roman"/>
          <w:b/>
          <w:bCs/>
          <w:color w:val="000000" w:themeColor="text1"/>
          <w:lang w:val="en-US"/>
        </w:rPr>
        <w:t xml:space="preserve"> the Sample. What are Large Samples &amp; Small Samples?</w:t>
      </w:r>
    </w:p>
    <w:p w14:paraId="7BA7DE6B" w14:textId="5026A6B8" w:rsidR="00850383" w:rsidRPr="00F51378" w:rsidRDefault="00850383" w:rsidP="00F51378">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1C5C2B9E"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A statistical hypothesis is a specific, testable statement about a population parameter based on sample data. In hypothesis testing, errors can occur in two main forms: Type I and Type II errors. A Type I error occurs when the null hypothesis (H0) is incorrectly rejected when it is actually true, representing a false positive. A Type II error occurs when the null hypothesis is not rejected when it is actually false, representing a false negative. The significance level (alpha) controls the probability of making a Type I error, while the power of the test (1-beta) relates to the probability of avoiding a Type II error.</w:t>
      </w:r>
    </w:p>
    <w:p w14:paraId="1702154E"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A sample is a subset of a population used to make inferences about the whole population. Large samples typically consist of 30 or more observations, providing more reliable and generalizable results due to the central limit theorem, which states that the sampling distribution of the sample mean will be approximately normally distributed regardless of the population's distribution. Small samples, on the other hand, consist of fewer than 30 observations and require more stringent statistical methods, such as t-distributions, to account for the greater variability and potential bias in the estimates.</w:t>
      </w:r>
    </w:p>
    <w:p w14:paraId="5B19207A" w14:textId="5DE067D6"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lastRenderedPageBreak/>
        <w:t>Q35</w:t>
      </w:r>
      <w:r w:rsidR="00850383" w:rsidRPr="0085038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A random sample of size 25 from a population gives the sample standard derivation to be 9.0. Test the hypothesis that the population standard derivation is 10.5. Hint (Use chi-square distribution).</w:t>
      </w:r>
    </w:p>
    <w:p w14:paraId="6DFFD4F7"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Null hypothesis (H0) The population standard deviation is 10.5.</w:t>
      </w:r>
    </w:p>
    <w:p w14:paraId="0A99F01C"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Alternative hypothesis (Ha​): The population standard deviation is not 10.5.</w:t>
      </w:r>
    </w:p>
    <w:p w14:paraId="372E545C" w14:textId="77777777" w:rsidR="00FA39BF" w:rsidRPr="00F51378" w:rsidRDefault="00FA39BF" w:rsidP="00FA39BF">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4E9D16B2"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Chi statistic = ((n-</w:t>
      </w:r>
      <w:proofErr w:type="gramStart"/>
      <w:r w:rsidRPr="00F51378">
        <w:rPr>
          <w:rFonts w:ascii="Times New Roman" w:hAnsi="Times New Roman" w:cs="Times New Roman"/>
          <w:color w:val="000000" w:themeColor="text1"/>
        </w:rPr>
        <w:t>1)(</w:t>
      </w:r>
      <w:proofErr w:type="gramEnd"/>
      <w:r w:rsidRPr="00F51378">
        <w:rPr>
          <w:rFonts w:ascii="Times New Roman" w:hAnsi="Times New Roman" w:cs="Times New Roman"/>
          <w:color w:val="000000" w:themeColor="text1"/>
        </w:rPr>
        <w:t>sample_std)^2)/population_std^2</w:t>
      </w:r>
    </w:p>
    <w:p w14:paraId="7B7C912A"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Chi statistic = ((25-</w:t>
      </w:r>
      <w:proofErr w:type="gramStart"/>
      <w:r w:rsidRPr="00F51378">
        <w:rPr>
          <w:rFonts w:ascii="Times New Roman" w:hAnsi="Times New Roman" w:cs="Times New Roman"/>
          <w:color w:val="000000" w:themeColor="text1"/>
        </w:rPr>
        <w:t>1)(</w:t>
      </w:r>
      <w:proofErr w:type="gramEnd"/>
      <w:r w:rsidRPr="00F51378">
        <w:rPr>
          <w:rFonts w:ascii="Times New Roman" w:hAnsi="Times New Roman" w:cs="Times New Roman"/>
          <w:color w:val="000000" w:themeColor="text1"/>
        </w:rPr>
        <w:t>9.0)^2)/10.5^2 = 17.63</w:t>
      </w:r>
    </w:p>
    <w:p w14:paraId="74D9E4AD"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DoF = 25-1 = 24</w:t>
      </w:r>
    </w:p>
    <w:p w14:paraId="6626BAC1"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For alpha = 0.05, criticals = for 0.025: 13.848, for 0.975: 36.415</w:t>
      </w:r>
    </w:p>
    <w:p w14:paraId="76D76C54"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17.63 is within the range [13.848,36.415]</w:t>
      </w:r>
    </w:p>
    <w:p w14:paraId="4163DA23"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lang w:val="en-US"/>
        </w:rPr>
        <w:t>So, fail to reject H0, there is not enough evidence to conclude that the population standard deviation is different from 10.5.</w:t>
      </w:r>
    </w:p>
    <w:p w14:paraId="544F8A42" w14:textId="14BBFF4A" w:rsidR="00F51378" w:rsidRPr="00F51378" w:rsidRDefault="00F51378" w:rsidP="00F51378">
      <w:pPr>
        <w:rPr>
          <w:rFonts w:ascii="Times New Roman" w:hAnsi="Times New Roman" w:cs="Times New Roman"/>
          <w:b/>
          <w:bCs/>
          <w:color w:val="000000" w:themeColor="text1"/>
        </w:rPr>
      </w:pPr>
      <w:r w:rsidRPr="00F51378">
        <w:rPr>
          <w:rFonts w:ascii="Times New Roman" w:hAnsi="Times New Roman" w:cs="Times New Roman"/>
          <w:b/>
          <w:bCs/>
          <w:color w:val="000000" w:themeColor="text1"/>
        </w:rPr>
        <w:t>Q37</w:t>
      </w:r>
      <w:r w:rsidR="004660AB" w:rsidRPr="004660AB">
        <w:rPr>
          <w:rFonts w:ascii="Times New Roman" w:hAnsi="Times New Roman" w:cs="Times New Roman"/>
          <w:b/>
          <w:bCs/>
          <w:color w:val="000000" w:themeColor="text1"/>
        </w:rPr>
        <w:t xml:space="preserve"> </w:t>
      </w:r>
      <w:r w:rsidRPr="00F51378">
        <w:rPr>
          <w:rFonts w:ascii="Times New Roman" w:hAnsi="Times New Roman" w:cs="Times New Roman"/>
          <w:b/>
          <w:bCs/>
          <w:color w:val="000000" w:themeColor="text1"/>
        </w:rPr>
        <w:t xml:space="preserve">100 students of a PW IOI obtained the following grades in Data Science </w:t>
      </w:r>
      <w:proofErr w:type="gramStart"/>
      <w:r w:rsidRPr="00F51378">
        <w:rPr>
          <w:rFonts w:ascii="Times New Roman" w:hAnsi="Times New Roman" w:cs="Times New Roman"/>
          <w:b/>
          <w:bCs/>
          <w:color w:val="000000" w:themeColor="text1"/>
        </w:rPr>
        <w:t>paper :</w:t>
      </w:r>
      <w:proofErr w:type="gramEnd"/>
    </w:p>
    <w:p w14:paraId="0A77F10D" w14:textId="77777777" w:rsidR="00F51378" w:rsidRPr="00F51378" w:rsidRDefault="00F51378" w:rsidP="00F51378">
      <w:pPr>
        <w:rPr>
          <w:rFonts w:ascii="Times New Roman" w:hAnsi="Times New Roman" w:cs="Times New Roman"/>
          <w:color w:val="000000" w:themeColor="text1"/>
        </w:rPr>
      </w:pPr>
      <w:proofErr w:type="gramStart"/>
      <w:r w:rsidRPr="00F51378">
        <w:rPr>
          <w:rFonts w:ascii="Times New Roman" w:hAnsi="Times New Roman" w:cs="Times New Roman"/>
          <w:color w:val="000000" w:themeColor="text1"/>
        </w:rPr>
        <w:t>Grade :</w:t>
      </w:r>
      <w:proofErr w:type="gramEnd"/>
      <w:r w:rsidRPr="00F51378">
        <w:rPr>
          <w:rFonts w:ascii="Times New Roman" w:hAnsi="Times New Roman" w:cs="Times New Roman"/>
          <w:color w:val="000000" w:themeColor="text1"/>
        </w:rPr>
        <w:t>[A, B, C, D, E]</w:t>
      </w:r>
    </w:p>
    <w:p w14:paraId="366748DB"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 xml:space="preserve">Total </w:t>
      </w:r>
      <w:proofErr w:type="gramStart"/>
      <w:r w:rsidRPr="00F51378">
        <w:rPr>
          <w:rFonts w:ascii="Times New Roman" w:hAnsi="Times New Roman" w:cs="Times New Roman"/>
          <w:color w:val="000000" w:themeColor="text1"/>
        </w:rPr>
        <w:t>Frequency :</w:t>
      </w:r>
      <w:proofErr w:type="gramEnd"/>
      <w:r w:rsidRPr="00F51378">
        <w:rPr>
          <w:rFonts w:ascii="Times New Roman" w:hAnsi="Times New Roman" w:cs="Times New Roman"/>
          <w:color w:val="000000" w:themeColor="text1"/>
        </w:rPr>
        <w:t>[15, 17, 30, 22, 16, 100]</w:t>
      </w:r>
    </w:p>
    <w:p w14:paraId="0B3D644C" w14:textId="77777777" w:rsidR="004660AB" w:rsidRPr="00F51378" w:rsidRDefault="004660AB" w:rsidP="004660AB">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3362B7D3"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 xml:space="preserve">Using the χ 2 </w:t>
      </w:r>
      <w:proofErr w:type="gramStart"/>
      <w:r w:rsidRPr="00F51378">
        <w:rPr>
          <w:rFonts w:ascii="Times New Roman" w:hAnsi="Times New Roman" w:cs="Times New Roman"/>
          <w:color w:val="000000" w:themeColor="text1"/>
        </w:rPr>
        <w:t>test ,</w:t>
      </w:r>
      <w:proofErr w:type="gramEnd"/>
      <w:r w:rsidRPr="00F51378">
        <w:rPr>
          <w:rFonts w:ascii="Times New Roman" w:hAnsi="Times New Roman" w:cs="Times New Roman"/>
          <w:color w:val="000000" w:themeColor="text1"/>
        </w:rPr>
        <w:t xml:space="preserve"> examine the hypothesis that the distribution of grades is uniform.</w:t>
      </w:r>
    </w:p>
    <w:p w14:paraId="6D32F151"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Null Hypothesis (H0​): The grades are uniformly distributed.</w:t>
      </w:r>
    </w:p>
    <w:p w14:paraId="56609E32"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Alternative Hypothesis (Ha​): The grades are not uniformly distributed.</w:t>
      </w:r>
    </w:p>
    <w:p w14:paraId="53A1C20C"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Expected frequency = Total frequency/Number of grades = 100/5 = 20</w:t>
      </w:r>
    </w:p>
    <w:p w14:paraId="7F9E370C"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Chi statistic = summation((O-</w:t>
      </w:r>
      <w:proofErr w:type="gramStart"/>
      <w:r w:rsidRPr="00F51378">
        <w:rPr>
          <w:rFonts w:ascii="Times New Roman" w:hAnsi="Times New Roman" w:cs="Times New Roman"/>
          <w:color w:val="000000" w:themeColor="text1"/>
        </w:rPr>
        <w:t>E)^</w:t>
      </w:r>
      <w:proofErr w:type="gramEnd"/>
      <w:r w:rsidRPr="00F51378">
        <w:rPr>
          <w:rFonts w:ascii="Times New Roman" w:hAnsi="Times New Roman" w:cs="Times New Roman"/>
          <w:color w:val="000000" w:themeColor="text1"/>
        </w:rPr>
        <w:t>2/E) = 7.7 after calculation using formula</w:t>
      </w:r>
    </w:p>
    <w:p w14:paraId="73B2CEC1"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DoF = 5-1 = 4, alpha =0.05</w:t>
      </w:r>
    </w:p>
    <w:p w14:paraId="2DB2A4A5"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Critical value for α=0.05 and DoF = 4 is 9.488</w:t>
      </w:r>
    </w:p>
    <w:p w14:paraId="39632263"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(7.7) is less than the critical value (9.488). Therefore, we fail to reject the null hypothesis.</w:t>
      </w:r>
    </w:p>
    <w:p w14:paraId="2B2AFEA4"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There is not enough evidence to reject the hypothesis that the grades are uniformly distributed.</w:t>
      </w:r>
    </w:p>
    <w:p w14:paraId="2892B3E9" w14:textId="3279DA71" w:rsidR="00F51378" w:rsidRPr="00F51378" w:rsidRDefault="00F51378" w:rsidP="00F51378">
      <w:pPr>
        <w:rPr>
          <w:rFonts w:ascii="Times New Roman" w:hAnsi="Times New Roman" w:cs="Times New Roman"/>
          <w:b/>
          <w:bCs/>
          <w:color w:val="000000" w:themeColor="text1"/>
        </w:rPr>
      </w:pPr>
      <w:r w:rsidRPr="00F51378">
        <w:rPr>
          <w:rFonts w:ascii="Times New Roman" w:hAnsi="Times New Roman" w:cs="Times New Roman"/>
          <w:b/>
          <w:bCs/>
          <w:color w:val="000000" w:themeColor="text1"/>
        </w:rPr>
        <w:t>Q40</w:t>
      </w:r>
      <w:r w:rsidR="00F82025" w:rsidRPr="00F82025">
        <w:rPr>
          <w:rFonts w:ascii="Times New Roman" w:hAnsi="Times New Roman" w:cs="Times New Roman"/>
          <w:b/>
          <w:bCs/>
          <w:color w:val="000000" w:themeColor="text1"/>
        </w:rPr>
        <w:t xml:space="preserve"> </w:t>
      </w:r>
      <w:r w:rsidRPr="00F51378">
        <w:rPr>
          <w:rFonts w:ascii="Times New Roman" w:hAnsi="Times New Roman" w:cs="Times New Roman"/>
          <w:b/>
          <w:bCs/>
          <w:color w:val="000000" w:themeColor="text1"/>
        </w:rPr>
        <w:t>Explain how to set up a Flask application to handle form submissions using POST requests.</w:t>
      </w:r>
    </w:p>
    <w:p w14:paraId="07BDFB6B" w14:textId="77777777" w:rsidR="00F82025" w:rsidRPr="00F51378" w:rsidRDefault="00F82025" w:rsidP="00F82025">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1F0CAE6A"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Define a route that accepts POST requests (</w:t>
      </w:r>
      <w:proofErr w:type="gramStart"/>
      <w:r w:rsidRPr="00F51378">
        <w:rPr>
          <w:rFonts w:ascii="Times New Roman" w:hAnsi="Times New Roman" w:cs="Times New Roman"/>
          <w:color w:val="000000" w:themeColor="text1"/>
        </w:rPr>
        <w:t>`@app.route(</w:t>
      </w:r>
      <w:proofErr w:type="gramEnd"/>
      <w:r w:rsidRPr="00F51378">
        <w:rPr>
          <w:rFonts w:ascii="Times New Roman" w:hAnsi="Times New Roman" w:cs="Times New Roman"/>
          <w:color w:val="000000" w:themeColor="text1"/>
        </w:rPr>
        <w:t>'/submit', methods=['POST'])`) and retrieve form data using `request.form` within that route function to process and handle the submitted data.</w:t>
      </w:r>
    </w:p>
    <w:p w14:paraId="43E65FA8" w14:textId="72407E93" w:rsidR="00F51378" w:rsidRPr="00F51378" w:rsidRDefault="00F51378" w:rsidP="00F51378">
      <w:pPr>
        <w:rPr>
          <w:rFonts w:ascii="Times New Roman" w:hAnsi="Times New Roman" w:cs="Times New Roman"/>
          <w:b/>
          <w:bCs/>
          <w:color w:val="000000" w:themeColor="text1"/>
        </w:rPr>
      </w:pPr>
      <w:r w:rsidRPr="00F51378">
        <w:rPr>
          <w:rFonts w:ascii="Times New Roman" w:hAnsi="Times New Roman" w:cs="Times New Roman"/>
          <w:b/>
          <w:bCs/>
          <w:color w:val="000000" w:themeColor="text1"/>
        </w:rPr>
        <w:t>Q42</w:t>
      </w:r>
      <w:r w:rsidR="00F82025" w:rsidRPr="00F82025">
        <w:rPr>
          <w:rFonts w:ascii="Times New Roman" w:hAnsi="Times New Roman" w:cs="Times New Roman"/>
          <w:b/>
          <w:bCs/>
          <w:color w:val="000000" w:themeColor="text1"/>
        </w:rPr>
        <w:t xml:space="preserve"> </w:t>
      </w:r>
      <w:r w:rsidRPr="00F51378">
        <w:rPr>
          <w:rFonts w:ascii="Times New Roman" w:hAnsi="Times New Roman" w:cs="Times New Roman"/>
          <w:b/>
          <w:bCs/>
          <w:color w:val="000000" w:themeColor="text1"/>
        </w:rPr>
        <w:t>How can you implement user authentication in a Flask application?</w:t>
      </w:r>
    </w:p>
    <w:p w14:paraId="2F44C956" w14:textId="77777777" w:rsidR="00F82025" w:rsidRPr="00F51378" w:rsidRDefault="00F82025" w:rsidP="00F82025">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77F08658"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Use extensions like Flask-Login or Flask-JWT. Authenticate users with credentials stored in a database or using OAuth providers.</w:t>
      </w:r>
    </w:p>
    <w:p w14:paraId="10EDFF2E" w14:textId="7E8A629A"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lastRenderedPageBreak/>
        <w:t>Q43</w:t>
      </w:r>
      <w:r w:rsidR="004B3593" w:rsidRPr="004B359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 xml:space="preserve">Describe the process of connecting a Flask app to </w:t>
      </w:r>
      <w:proofErr w:type="gramStart"/>
      <w:r w:rsidRPr="00F51378">
        <w:rPr>
          <w:rFonts w:ascii="Times New Roman" w:hAnsi="Times New Roman" w:cs="Times New Roman"/>
          <w:b/>
          <w:bCs/>
          <w:color w:val="000000" w:themeColor="text1"/>
          <w:lang w:val="en-US"/>
        </w:rPr>
        <w:t>a</w:t>
      </w:r>
      <w:proofErr w:type="gramEnd"/>
      <w:r w:rsidRPr="00F51378">
        <w:rPr>
          <w:rFonts w:ascii="Times New Roman" w:hAnsi="Times New Roman" w:cs="Times New Roman"/>
          <w:b/>
          <w:bCs/>
          <w:color w:val="000000" w:themeColor="text1"/>
          <w:lang w:val="en-US"/>
        </w:rPr>
        <w:t xml:space="preserve"> SQLite database using SQLAlchemy.</w:t>
      </w:r>
    </w:p>
    <w:p w14:paraId="1DF5A84E" w14:textId="77777777" w:rsidR="004B3593" w:rsidRPr="00F51378" w:rsidRDefault="004B3593" w:rsidP="004B3593">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1963640E" w14:textId="0591C1B2"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First initialize SQLAlchemy in the Flask application by creating an instance of `SQLAlchemy`. Then configure the database URI, in the case of SQLite, is a file path. Finally, define models using SQLAlchemy's ORM (Object-Relational Mapping) to interact with the database within your Flask routes and views.</w:t>
      </w:r>
    </w:p>
    <w:p w14:paraId="123CD139" w14:textId="00FE8ADB"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Q44</w:t>
      </w:r>
      <w:r w:rsidR="004B3593" w:rsidRPr="004B359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How would you create a RESTful API endpoint in Flask that returns JSON data?</w:t>
      </w:r>
    </w:p>
    <w:p w14:paraId="43C07220" w14:textId="77777777" w:rsidR="004B3593" w:rsidRPr="00F51378" w:rsidRDefault="004B3593" w:rsidP="004B3593">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42333154"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Define a route using @</w:t>
      </w:r>
      <w:proofErr w:type="gramStart"/>
      <w:r w:rsidRPr="00F51378">
        <w:rPr>
          <w:rFonts w:ascii="Times New Roman" w:hAnsi="Times New Roman" w:cs="Times New Roman"/>
          <w:color w:val="000000" w:themeColor="text1"/>
          <w:lang w:val="en-US"/>
        </w:rPr>
        <w:t>app.route</w:t>
      </w:r>
      <w:proofErr w:type="gramEnd"/>
      <w:r w:rsidRPr="00F51378">
        <w:rPr>
          <w:rFonts w:ascii="Times New Roman" w:hAnsi="Times New Roman" w:cs="Times New Roman"/>
          <w:color w:val="000000" w:themeColor="text1"/>
          <w:lang w:val="en-US"/>
        </w:rPr>
        <w:t xml:space="preserve"> decorator with a specific URL and HTTP method (e.g., GET, POST). Inside the route function, use Flask's jsonify function to convert your Python data (like a dictionary or list) into JSON format and return it as the response.</w:t>
      </w:r>
    </w:p>
    <w:p w14:paraId="0C8212D0" w14:textId="506239CF"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Q45</w:t>
      </w:r>
      <w:r w:rsidR="004B3593" w:rsidRPr="004B359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Explain how to use Flask-WTF to create and validate forms in a Flask application.</w:t>
      </w:r>
    </w:p>
    <w:p w14:paraId="3F93D3E2" w14:textId="77777777" w:rsidR="004B3593" w:rsidRPr="00F51378" w:rsidRDefault="004B3593" w:rsidP="004B3593">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75187C24"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Define a form class using Flask-WTF's FlaskForm. Inside this class, define form fields using wtforms components such as StringField, BooleanField, etc. Then, in the Flask route, instantiate the form class, pass it to the template, and handle form submission by checking </w:t>
      </w:r>
      <w:proofErr w:type="gramStart"/>
      <w:r w:rsidRPr="00F51378">
        <w:rPr>
          <w:rFonts w:ascii="Times New Roman" w:hAnsi="Times New Roman" w:cs="Times New Roman"/>
          <w:color w:val="000000" w:themeColor="text1"/>
          <w:lang w:val="en-US"/>
        </w:rPr>
        <w:t>form.validate</w:t>
      </w:r>
      <w:proofErr w:type="gramEnd"/>
      <w:r w:rsidRPr="00F51378">
        <w:rPr>
          <w:rFonts w:ascii="Times New Roman" w:hAnsi="Times New Roman" w:cs="Times New Roman"/>
          <w:color w:val="000000" w:themeColor="text1"/>
          <w:lang w:val="en-US"/>
        </w:rPr>
        <w:t>_on_submit() to trigger validation and processing of form data.</w:t>
      </w:r>
    </w:p>
    <w:p w14:paraId="3424E1EC" w14:textId="49042888"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Q46</w:t>
      </w:r>
      <w:r w:rsidR="004B3593" w:rsidRPr="004B359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How can you implement file uploads in a Flask application?</w:t>
      </w:r>
    </w:p>
    <w:p w14:paraId="6237173C" w14:textId="77777777" w:rsidR="004B3593" w:rsidRPr="00F51378" w:rsidRDefault="004B3593" w:rsidP="004B3593">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05FBDC60"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Use the `</w:t>
      </w:r>
      <w:proofErr w:type="gramStart"/>
      <w:r w:rsidRPr="00F51378">
        <w:rPr>
          <w:rFonts w:ascii="Times New Roman" w:hAnsi="Times New Roman" w:cs="Times New Roman"/>
          <w:color w:val="000000" w:themeColor="text1"/>
          <w:lang w:val="en-US"/>
        </w:rPr>
        <w:t>request.files</w:t>
      </w:r>
      <w:proofErr w:type="gramEnd"/>
      <w:r w:rsidRPr="00F51378">
        <w:rPr>
          <w:rFonts w:ascii="Times New Roman" w:hAnsi="Times New Roman" w:cs="Times New Roman"/>
          <w:color w:val="000000" w:themeColor="text1"/>
          <w:lang w:val="en-US"/>
        </w:rPr>
        <w:t>` object to handle incoming file data. Define a route that accepts POST requests and processes the uploaded files using Flask's file handling capabilities.</w:t>
      </w:r>
    </w:p>
    <w:p w14:paraId="420D809C" w14:textId="63AED876"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Q47</w:t>
      </w:r>
      <w:r w:rsidR="004B3593" w:rsidRPr="004B359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Describe the steps to create a Flask blueprint and why you might use one.</w:t>
      </w:r>
    </w:p>
    <w:p w14:paraId="239BF8FB" w14:textId="77777777" w:rsidR="004B3593" w:rsidRPr="00F51378" w:rsidRDefault="004B3593" w:rsidP="004B3593">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1B0BA8FB"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Define routes and views in a separate Python file, register the blueprint with your Flask application using </w:t>
      </w:r>
      <w:proofErr w:type="gramStart"/>
      <w:r w:rsidRPr="00F51378">
        <w:rPr>
          <w:rFonts w:ascii="Times New Roman" w:hAnsi="Times New Roman" w:cs="Times New Roman"/>
          <w:color w:val="000000" w:themeColor="text1"/>
          <w:lang w:val="en-US"/>
        </w:rPr>
        <w:t>app.register</w:t>
      </w:r>
      <w:proofErr w:type="gramEnd"/>
      <w:r w:rsidRPr="00F51378">
        <w:rPr>
          <w:rFonts w:ascii="Times New Roman" w:hAnsi="Times New Roman" w:cs="Times New Roman"/>
          <w:color w:val="000000" w:themeColor="text1"/>
          <w:lang w:val="en-US"/>
        </w:rPr>
        <w:t>_blueprint(), and then use the blueprint's routes within the application. Blueprints are useful for organizing routes and views into modular components, making the Flask application more maintainable and scalable by separating different parts of functionality into reusable modules.</w:t>
      </w:r>
    </w:p>
    <w:p w14:paraId="251CEA51" w14:textId="1BD22092" w:rsid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t>Q48</w:t>
      </w:r>
      <w:r w:rsidR="004B3593" w:rsidRPr="004B3593">
        <w:rPr>
          <w:rFonts w:ascii="Times New Roman" w:hAnsi="Times New Roman" w:cs="Times New Roman"/>
          <w:b/>
          <w:bCs/>
          <w:color w:val="000000" w:themeColor="text1"/>
          <w:lang w:val="en-US"/>
        </w:rPr>
        <w:t xml:space="preserve"> </w:t>
      </w:r>
      <w:r w:rsidRPr="00F51378">
        <w:rPr>
          <w:rFonts w:ascii="Times New Roman" w:hAnsi="Times New Roman" w:cs="Times New Roman"/>
          <w:b/>
          <w:bCs/>
          <w:color w:val="000000" w:themeColor="text1"/>
          <w:lang w:val="en-US"/>
        </w:rPr>
        <w:t>How would you deploy a Flask application to a production server using Gunicorn and Nginx?</w:t>
      </w:r>
    </w:p>
    <w:p w14:paraId="76AA4AED" w14:textId="4CE85FC7" w:rsidR="004B3593" w:rsidRPr="00F51378" w:rsidRDefault="004B3593" w:rsidP="00F51378">
      <w:pP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ANS:</w:t>
      </w:r>
    </w:p>
    <w:p w14:paraId="6155E8B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Configure Gunicorn to serve the Flask app by specifying the app and binding to a socket. Then, set up Nginx as a reverse proxy to forward requests to Gunicorn. Configure Nginx to serve static files and pass other requests to Gunicorn for processing.</w:t>
      </w:r>
    </w:p>
    <w:p w14:paraId="37CD6C4E" w14:textId="77777777" w:rsidR="00F51378" w:rsidRPr="00F51378" w:rsidRDefault="00F51378" w:rsidP="00F51378">
      <w:pPr>
        <w:rPr>
          <w:rFonts w:ascii="Times New Roman" w:hAnsi="Times New Roman" w:cs="Times New Roman"/>
          <w:color w:val="000000" w:themeColor="text1"/>
          <w:lang w:val="en-US"/>
        </w:rPr>
      </w:pPr>
    </w:p>
    <w:p w14:paraId="5EC0AC2C" w14:textId="77777777" w:rsidR="00F51378" w:rsidRPr="00F51378" w:rsidRDefault="00F51378" w:rsidP="00F51378">
      <w:pPr>
        <w:rPr>
          <w:rFonts w:ascii="Times New Roman" w:hAnsi="Times New Roman" w:cs="Times New Roman"/>
          <w:color w:val="000000" w:themeColor="text1"/>
          <w:lang w:val="en-US"/>
        </w:rPr>
      </w:pPr>
    </w:p>
    <w:p w14:paraId="209A0AE6" w14:textId="77777777" w:rsidR="00F51378" w:rsidRDefault="00F51378" w:rsidP="00F51378">
      <w:pPr>
        <w:rPr>
          <w:rFonts w:ascii="Times New Roman" w:hAnsi="Times New Roman" w:cs="Times New Roman"/>
          <w:color w:val="000000" w:themeColor="text1"/>
          <w:lang w:val="en-US"/>
        </w:rPr>
      </w:pPr>
    </w:p>
    <w:p w14:paraId="4FB329E1" w14:textId="77777777" w:rsidR="004B3593" w:rsidRDefault="004B3593" w:rsidP="00F51378">
      <w:pPr>
        <w:rPr>
          <w:rFonts w:ascii="Times New Roman" w:hAnsi="Times New Roman" w:cs="Times New Roman"/>
          <w:color w:val="000000" w:themeColor="text1"/>
          <w:lang w:val="en-US"/>
        </w:rPr>
      </w:pPr>
    </w:p>
    <w:p w14:paraId="53BAA67D" w14:textId="77777777" w:rsidR="004B3593" w:rsidRPr="00F51378" w:rsidRDefault="004B3593" w:rsidP="00F51378">
      <w:pPr>
        <w:rPr>
          <w:rFonts w:ascii="Times New Roman" w:hAnsi="Times New Roman" w:cs="Times New Roman"/>
          <w:color w:val="000000" w:themeColor="text1"/>
          <w:lang w:val="en-US"/>
        </w:rPr>
      </w:pPr>
    </w:p>
    <w:p w14:paraId="50A0D725" w14:textId="251D19BB" w:rsidR="00F51378" w:rsidRPr="00F51378" w:rsidRDefault="00F51378" w:rsidP="00F51378">
      <w:pPr>
        <w:rPr>
          <w:rFonts w:ascii="Times New Roman" w:hAnsi="Times New Roman" w:cs="Times New Roman"/>
          <w:b/>
          <w:bCs/>
          <w:color w:val="000000" w:themeColor="text1"/>
          <w:lang w:val="en-US"/>
        </w:rPr>
      </w:pPr>
      <w:r w:rsidRPr="00F51378">
        <w:rPr>
          <w:rFonts w:ascii="Times New Roman" w:hAnsi="Times New Roman" w:cs="Times New Roman"/>
          <w:b/>
          <w:bCs/>
          <w:color w:val="000000" w:themeColor="text1"/>
          <w:lang w:val="en-US"/>
        </w:rPr>
        <w:lastRenderedPageBreak/>
        <w:t>Q50</w:t>
      </w:r>
      <w:r w:rsidR="004B3593" w:rsidRPr="004B3593">
        <w:rPr>
          <w:rFonts w:ascii="Times New Roman" w:hAnsi="Times New Roman" w:cs="Times New Roman"/>
          <w:b/>
          <w:bCs/>
          <w:color w:val="000000" w:themeColor="text1"/>
          <w:lang w:val="en-US"/>
        </w:rPr>
        <w:t xml:space="preserve"> Machine Learning</w:t>
      </w:r>
    </w:p>
    <w:p w14:paraId="456A8C1E"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What is the difference between Series &amp; Dataframes</w:t>
      </w:r>
    </w:p>
    <w:p w14:paraId="238E4766"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rPr>
        <w:t>Series are one-dimensional labeled arrays like a single column in a spreadsheet, while DataFrames are two-dimensional tables with rows and columns that can hold different data types.</w:t>
      </w:r>
    </w:p>
    <w:p w14:paraId="2455C822" w14:textId="77777777" w:rsidR="00F51378" w:rsidRPr="00F51378" w:rsidRDefault="00F51378" w:rsidP="00F51378">
      <w:pPr>
        <w:numPr>
          <w:ilvl w:val="0"/>
          <w:numId w:val="5"/>
        </w:numPr>
        <w:rPr>
          <w:rFonts w:ascii="Times New Roman" w:hAnsi="Times New Roman" w:cs="Times New Roman"/>
          <w:color w:val="000000" w:themeColor="text1"/>
        </w:rPr>
      </w:pPr>
      <w:r w:rsidRPr="00F51378">
        <w:rPr>
          <w:rFonts w:ascii="Times New Roman" w:hAnsi="Times New Roman" w:cs="Times New Roman"/>
          <w:color w:val="000000" w:themeColor="text1"/>
        </w:rPr>
        <w:t>Difference between loc and iloc</w:t>
      </w:r>
    </w:p>
    <w:p w14:paraId="09EB7D0C"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In Pandas, </w:t>
      </w:r>
      <w:proofErr w:type="gramStart"/>
      <w:r w:rsidRPr="00F51378">
        <w:rPr>
          <w:rFonts w:ascii="Times New Roman" w:hAnsi="Times New Roman" w:cs="Times New Roman"/>
          <w:color w:val="000000" w:themeColor="text1"/>
          <w:lang w:val="en-US"/>
        </w:rPr>
        <w:t>‘.loc</w:t>
      </w:r>
      <w:proofErr w:type="gramEnd"/>
      <w:r w:rsidRPr="00F51378">
        <w:rPr>
          <w:rFonts w:ascii="Times New Roman" w:hAnsi="Times New Roman" w:cs="Times New Roman"/>
          <w:color w:val="000000" w:themeColor="text1"/>
          <w:lang w:val="en-US"/>
        </w:rPr>
        <w:t>’ selects data by labels (like row names) while ‘.iloc’ selects by integer position.</w:t>
      </w:r>
    </w:p>
    <w:p w14:paraId="2A28EDC8" w14:textId="77777777" w:rsidR="00F51378" w:rsidRPr="00F51378" w:rsidRDefault="00F51378" w:rsidP="00F51378">
      <w:pPr>
        <w:numPr>
          <w:ilvl w:val="0"/>
          <w:numId w:val="5"/>
        </w:numPr>
        <w:rPr>
          <w:rFonts w:ascii="Times New Roman" w:hAnsi="Times New Roman" w:cs="Times New Roman"/>
          <w:color w:val="000000" w:themeColor="text1"/>
        </w:rPr>
      </w:pPr>
      <w:r w:rsidRPr="00F51378">
        <w:rPr>
          <w:rFonts w:ascii="Times New Roman" w:hAnsi="Times New Roman" w:cs="Times New Roman"/>
          <w:color w:val="000000" w:themeColor="text1"/>
          <w:lang w:val="en-US"/>
        </w:rPr>
        <w:t>What is the difference between supervised and unsupervised learning?</w:t>
      </w:r>
    </w:p>
    <w:p w14:paraId="7F36E2E0"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Supervised learning trains with labeled data to make predictions, while unsupervised learning finds hidden patterns in unlabeled data.</w:t>
      </w:r>
    </w:p>
    <w:p w14:paraId="77AAA7AE" w14:textId="77777777" w:rsidR="00F51378" w:rsidRPr="00F51378" w:rsidRDefault="00F51378" w:rsidP="00F51378">
      <w:pPr>
        <w:numPr>
          <w:ilvl w:val="0"/>
          <w:numId w:val="5"/>
        </w:numPr>
        <w:rPr>
          <w:rFonts w:ascii="Times New Roman" w:hAnsi="Times New Roman" w:cs="Times New Roman"/>
          <w:color w:val="000000" w:themeColor="text1"/>
        </w:rPr>
      </w:pPr>
      <w:r w:rsidRPr="00F51378">
        <w:rPr>
          <w:rFonts w:ascii="Times New Roman" w:hAnsi="Times New Roman" w:cs="Times New Roman"/>
          <w:color w:val="000000" w:themeColor="text1"/>
        </w:rPr>
        <w:t>Explain the bias-variance tradeoff</w:t>
      </w:r>
    </w:p>
    <w:p w14:paraId="68EFA53C"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bias-variance tradeoff in machine learning is the balancing act between a model's ability to learn the general trend (bias) and its sensitivity to specific training data (variance).</w:t>
      </w:r>
    </w:p>
    <w:p w14:paraId="4CA2E5B5"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What are precision and recall? How are they different from accuracy?</w:t>
      </w:r>
    </w:p>
    <w:p w14:paraId="205334B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Precision measures the proportion of true positive results among all positive results predicted by the model, while recall measures the proportion of true positive results among all actual positive cases. Accuracy measures the proportion of all correct predictions (both true positives and true negatives) among the total number of predictions.</w:t>
      </w:r>
    </w:p>
    <w:p w14:paraId="3319E96F"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What is overfitting and how can it be prevented?</w:t>
      </w:r>
    </w:p>
    <w:p w14:paraId="041D0D7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Overfitting occurs when a machine learning model memorizes the training data too well, losing its ability to generalize to unseen data. To prevent this, we can use techniques like regularization or stopping training before the model memorizes noise.</w:t>
      </w:r>
    </w:p>
    <w:p w14:paraId="699A1BF1"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the concept of cross-validation. </w:t>
      </w:r>
    </w:p>
    <w:p w14:paraId="582ECF9B"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Cross-validation is a technique to evaluate the performance of a model by partitioning the data into subsets, training the model on some subsets, and validating it on the remaining subsets.</w:t>
      </w:r>
    </w:p>
    <w:p w14:paraId="16DF4C19"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the difference between a classification and a regression problem? </w:t>
      </w:r>
    </w:p>
    <w:p w14:paraId="0F7705F2"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Classification predicts discrete labels (e.g., cat vs dog), whereas regression predicts continuous values (e.g., house prices).</w:t>
      </w:r>
    </w:p>
    <w:p w14:paraId="642BC47E"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the concept of ensemble learning. </w:t>
      </w:r>
    </w:p>
    <w:p w14:paraId="7E1DFCB9"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Ensemble learning is a method where multiple models (learners) are combined to solve the same problem, often improving overall performance.</w:t>
      </w:r>
    </w:p>
    <w:p w14:paraId="5F753513"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gradient descent and how does it work? </w:t>
      </w:r>
    </w:p>
    <w:p w14:paraId="2E81FB1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Gradient descent is an optimization algorithm used to minimize the cost function by iteratively adjusting the parameters in the direction of the steepest descent.</w:t>
      </w:r>
    </w:p>
    <w:p w14:paraId="4B8A4505"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Describe the difference between batch gradient descent and stochastic gradient descent. </w:t>
      </w:r>
    </w:p>
    <w:p w14:paraId="1286BC57" w14:textId="77777777" w:rsid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Batch gradient descent uses the entire dataset to compute gradients, while stochastic gradient descent uses one sample at a time.</w:t>
      </w:r>
    </w:p>
    <w:p w14:paraId="4B685ABA" w14:textId="77777777" w:rsidR="004B3593" w:rsidRPr="00F51378" w:rsidRDefault="004B3593" w:rsidP="00F51378">
      <w:pPr>
        <w:rPr>
          <w:rFonts w:ascii="Times New Roman" w:hAnsi="Times New Roman" w:cs="Times New Roman"/>
          <w:color w:val="000000" w:themeColor="text1"/>
          <w:lang w:val="en-US"/>
        </w:rPr>
      </w:pPr>
    </w:p>
    <w:p w14:paraId="55F4222E"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lastRenderedPageBreak/>
        <w:t xml:space="preserve">What is the curse of dimensionality in machine learning? </w:t>
      </w:r>
    </w:p>
    <w:p w14:paraId="11D030FB"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curse of dimensionality is when there are too many features in the dataset which results in model training becoming computationally expensive and the model interpretation to become difficult.</w:t>
      </w:r>
    </w:p>
    <w:p w14:paraId="7AF3C0BB"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the difference between L1 and L2 regularization. </w:t>
      </w:r>
    </w:p>
    <w:p w14:paraId="7435C4EF"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L1 regularization adds the absolute value of the magnitude of coefficients as a penalty term to the loss function, while L2 regularization adds the squared magnitude of coefficients. </w:t>
      </w:r>
    </w:p>
    <w:p w14:paraId="4DD10088"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a confusion matrix and how is it used? </w:t>
      </w:r>
    </w:p>
    <w:p w14:paraId="660E370C"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A confusion matrix is a table used to evaluate the performance of a classification model by comparing actual vs predicted classifications.</w:t>
      </w:r>
    </w:p>
    <w:p w14:paraId="4A62B8CD"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Define AUC-ROC curve. </w:t>
      </w:r>
    </w:p>
    <w:p w14:paraId="48586A7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AUC-ROC curve is a performance measurement for classification problems at various threshold settings, plotting true positive rate against false positive rate.</w:t>
      </w:r>
    </w:p>
    <w:p w14:paraId="02F9107B"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the k-nearest </w:t>
      </w:r>
      <w:proofErr w:type="gramStart"/>
      <w:r w:rsidRPr="00F51378">
        <w:rPr>
          <w:rFonts w:ascii="Times New Roman" w:hAnsi="Times New Roman" w:cs="Times New Roman"/>
          <w:color w:val="000000" w:themeColor="text1"/>
          <w:lang w:val="en-US"/>
        </w:rPr>
        <w:t>neighbors</w:t>
      </w:r>
      <w:proofErr w:type="gramEnd"/>
      <w:r w:rsidRPr="00F51378">
        <w:rPr>
          <w:rFonts w:ascii="Times New Roman" w:hAnsi="Times New Roman" w:cs="Times New Roman"/>
          <w:color w:val="000000" w:themeColor="text1"/>
          <w:lang w:val="en-US"/>
        </w:rPr>
        <w:t xml:space="preserve"> algorithm. </w:t>
      </w:r>
    </w:p>
    <w:p w14:paraId="27F9E978"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k-nearest neighbors algorithm classifies a data point based on the majority class of its k-nearest neighbors in the feature space.</w:t>
      </w:r>
    </w:p>
    <w:p w14:paraId="397E6F92"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the basic concept of a Support Vector Machine (SVM). </w:t>
      </w:r>
    </w:p>
    <w:p w14:paraId="6BE81F2D" w14:textId="4B536C33"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An SVM is a supervised learning algorithm used for classification and regression tasks, which finds the optimal hyperplane that maximizes the margin between different classes.</w:t>
      </w:r>
    </w:p>
    <w:p w14:paraId="4300E6CD"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How does the kernel trick work in SVM? </w:t>
      </w:r>
    </w:p>
    <w:p w14:paraId="14A31E37"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kernel trick allows SVMs to efficiently perform non-linear classification by implicitly mapping the input features into high-dimensional spaces.</w:t>
      </w:r>
    </w:p>
    <w:p w14:paraId="50CAF25B"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are the different types of kernels used in SVM and when would you use each? </w:t>
      </w:r>
    </w:p>
    <w:p w14:paraId="14C066C0"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Kernels include linear, polynomial, and radial basis function (RBF); linear is used for linearly separable data, polynomial for polynomial relationships, and RBF for complex relationships.</w:t>
      </w:r>
    </w:p>
    <w:p w14:paraId="3432977C"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the hyperplane in SVM and how is it determined? </w:t>
      </w:r>
    </w:p>
    <w:p w14:paraId="13EA51AE"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hyperplane is the decision boundary that separates different classes; it is determined by maximizing the margin between the closest points of the classes (support vectors).</w:t>
      </w:r>
    </w:p>
    <w:p w14:paraId="1F4C4DB0"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are the pros and cons of using a Support Vector Machine (SVM)? </w:t>
      </w:r>
    </w:p>
    <w:p w14:paraId="4D4D2BBC"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Pros include effective high-dimensional space handling and robust performance with clear margin of separation; cons include inefficiency with large datasets and sensitivity to the choice of kernel.</w:t>
      </w:r>
    </w:p>
    <w:p w14:paraId="24939A20"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the difference between a hard margin and a soft margin SVM. </w:t>
      </w:r>
    </w:p>
    <w:p w14:paraId="4D8C7466" w14:textId="77777777" w:rsidR="00F51378" w:rsidRPr="00F51378" w:rsidRDefault="00F51378" w:rsidP="00F51378">
      <w:pPr>
        <w:rPr>
          <w:rFonts w:ascii="Times New Roman" w:hAnsi="Times New Roman" w:cs="Times New Roman"/>
          <w:color w:val="000000" w:themeColor="text1"/>
        </w:rPr>
      </w:pPr>
      <w:r w:rsidRPr="00F51378">
        <w:rPr>
          <w:rFonts w:ascii="Times New Roman" w:hAnsi="Times New Roman" w:cs="Times New Roman"/>
          <w:color w:val="000000" w:themeColor="text1"/>
          <w:lang w:val="en-US"/>
        </w:rPr>
        <w:t>A hard margin SVM requires that all data points are correctly classified with no violations, whereas a soft margin SVM allows some misclassifications to handle noisy data better.</w:t>
      </w:r>
    </w:p>
    <w:p w14:paraId="205A3E6E"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Describe the process of constructing a decision tree. </w:t>
      </w:r>
    </w:p>
    <w:p w14:paraId="4119BF7A"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Constructing a decision tree involves recursively splitting the dataset into subsets based on feature values that result in the maximum information gain.</w:t>
      </w:r>
    </w:p>
    <w:p w14:paraId="13D38A08"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lastRenderedPageBreak/>
        <w:t xml:space="preserve">Describe the working principle of a decision tree. </w:t>
      </w:r>
    </w:p>
    <w:p w14:paraId="35631F29"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A decision tree makes predictions by following the path from the root to a leaf node, where each node represents a feature test and each leaf represents an outcome.</w:t>
      </w:r>
    </w:p>
    <w:p w14:paraId="36AF41F6"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information gain and how is it used in decision trees? </w:t>
      </w:r>
    </w:p>
    <w:p w14:paraId="7C823A94"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Information gain measures the reduction in entropy or impurity after a dataset is split based on a feature; it is used to determine the best feature to split on.</w:t>
      </w:r>
    </w:p>
    <w:p w14:paraId="2B0E3328"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Gini impurity and its role in decision trees. </w:t>
      </w:r>
    </w:p>
    <w:p w14:paraId="123E234B" w14:textId="7ECC63EE"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Gini impurity measures the frequency at which a randomly chosen element would be incorrectly labeled; it is used to evaluate splits in the construction of decision trees.</w:t>
      </w:r>
    </w:p>
    <w:p w14:paraId="74DCA8C5"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are the advantages and disadvantages of decision trees? </w:t>
      </w:r>
    </w:p>
    <w:p w14:paraId="50437411"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Advantages include interpretability and ease of visualization; disadvantages include overfitting and sensitivity to small changes in data.</w:t>
      </w:r>
    </w:p>
    <w:p w14:paraId="46C89C99"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How do random forests improve upon decision trees? </w:t>
      </w:r>
    </w:p>
    <w:p w14:paraId="192C6D0E"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Random forests improve upon decision trees by aggregating multiple decision trees trained on different parts of the data, reducing overfitting and increasing generalization.</w:t>
      </w:r>
    </w:p>
    <w:p w14:paraId="586072E6"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How does a random forest algorithm work? </w:t>
      </w:r>
    </w:p>
    <w:p w14:paraId="0724BFF8"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A random forest algorithm works by constructing multiple decision trees during training and outputting the mode or mean prediction of the individual trees.</w:t>
      </w:r>
    </w:p>
    <w:p w14:paraId="27E53B7A"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bootstrapping in the context of random forests? </w:t>
      </w:r>
    </w:p>
    <w:p w14:paraId="20277B82"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Bootstrapping involves sampling the dataset with replacement to create multiple subsets for training different decision trees in a random forest.</w:t>
      </w:r>
    </w:p>
    <w:p w14:paraId="25B9E8F2"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the concept of feature importance in random forests. </w:t>
      </w:r>
    </w:p>
    <w:p w14:paraId="682A40A9"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Feature importance in random forests is a measure of the contribution of each feature to the prediction accuracy, often determined by the reduction in impurity.</w:t>
      </w:r>
    </w:p>
    <w:p w14:paraId="37FF8ECD"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are the key hyperparameters of a random forest and how do they affect the model? </w:t>
      </w:r>
    </w:p>
    <w:p w14:paraId="62162E87"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Key hyperparameters include the number of trees, maximum depth, and minimum samples per leaf; they affect the model's complexity, performance, and risk of overfitting.</w:t>
      </w:r>
    </w:p>
    <w:p w14:paraId="0803EC01"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Describe the logistic regression model and its assumptions. </w:t>
      </w:r>
    </w:p>
    <w:p w14:paraId="1981989D"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Logistic regression models the probability of a binary outcome using a logistic function, assuming a linear relationship between the input features and the log odds of the outcome.</w:t>
      </w:r>
    </w:p>
    <w:p w14:paraId="1BC885FF"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How does logistic regression handle binary classification problems? </w:t>
      </w:r>
    </w:p>
    <w:p w14:paraId="76C93BA2"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Logistic regression predicts the probability of the positive class and applies a threshold (usually 0.5) to decide the class label.</w:t>
      </w:r>
    </w:p>
    <w:p w14:paraId="2101B84E"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the sigmoid function and how is it used in logistic regression? </w:t>
      </w:r>
    </w:p>
    <w:p w14:paraId="583289D9" w14:textId="3A431A72"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sigmoid function maps any real-valued number to a value between 0 and 1, used in logistic regression to model probabilities.</w:t>
      </w:r>
    </w:p>
    <w:p w14:paraId="25DF1F67"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lastRenderedPageBreak/>
        <w:t xml:space="preserve">Explain the concept of the cost function in logistic regression. </w:t>
      </w:r>
    </w:p>
    <w:p w14:paraId="7BC4768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The cost function in logistic regression, often the binary cross-entropy loss, measures the difference between the predicted probabilities and the actual labels.</w:t>
      </w:r>
    </w:p>
    <w:p w14:paraId="3B03F727"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How can logistic regression be extended to handle multiclass classification? </w:t>
      </w:r>
    </w:p>
    <w:p w14:paraId="222D7267"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Logistic regression can handle multiclass classification using strategies like one-vs-rest (OvR) or softmax regression.</w:t>
      </w:r>
    </w:p>
    <w:p w14:paraId="448AAE16"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the difference between L1 and L2 regularization in logistic regression? </w:t>
      </w:r>
    </w:p>
    <w:p w14:paraId="17456593"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L1 regularization adds the absolute value of the coefficients as a penalty term, leading to sparse models, while L2 regularization adds the squared value of the coefficients.</w:t>
      </w:r>
    </w:p>
    <w:p w14:paraId="5C567B3D"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is XGBoost and how does it differ from other boosting algorithms? </w:t>
      </w:r>
    </w:p>
    <w:p w14:paraId="7CC2ADE5"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XGBoost is an optimized gradient boosting algorithm known for its speed and performance, incorporating regularization to reduce overfitting.</w:t>
      </w:r>
    </w:p>
    <w:p w14:paraId="5396291E"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Explain the concept of boosting in the context of ensemble learning. </w:t>
      </w:r>
    </w:p>
    <w:p w14:paraId="42B458B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Boosting is an ensemble technique that sequentially trains weak learners, each focusing on the errors of the previous one, to improve overall performance.</w:t>
      </w:r>
    </w:p>
    <w:p w14:paraId="1BBC1EC7"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How does XGBoost handle missing values? </w:t>
      </w:r>
    </w:p>
    <w:p w14:paraId="1AF577E9"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XGBoost handles missing values by learning the best imputation direction for each feature during training.</w:t>
      </w:r>
    </w:p>
    <w:p w14:paraId="5605E149"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are the key hyperparameters in XGBoost and how do they affect model performance? </w:t>
      </w:r>
    </w:p>
    <w:p w14:paraId="3AA09DD6"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Key hyperparameters include learning rate, number of trees, and maximum depth, affecting the model's learning speed, complexity, and risk of overfitting.</w:t>
      </w:r>
    </w:p>
    <w:p w14:paraId="3ED3FF4C"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Describe the process of boosting in XGBoost. </w:t>
      </w:r>
    </w:p>
    <w:p w14:paraId="65F5D74E" w14:textId="77777777" w:rsidR="00F51378" w:rsidRPr="00F51378" w:rsidRDefault="00F51378" w:rsidP="00F51378">
      <w:p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Boosting in XGBoost involves building trees sequentially, where each tree tries to correct the residual errors of the previous trees, using a gradient descent-like procedure.</w:t>
      </w:r>
    </w:p>
    <w:p w14:paraId="2351BD3B" w14:textId="77777777" w:rsidR="00F51378" w:rsidRPr="00F51378" w:rsidRDefault="00F51378" w:rsidP="00F51378">
      <w:pPr>
        <w:numPr>
          <w:ilvl w:val="0"/>
          <w:numId w:val="5"/>
        </w:numPr>
        <w:rPr>
          <w:rFonts w:ascii="Times New Roman" w:hAnsi="Times New Roman" w:cs="Times New Roman"/>
          <w:color w:val="000000" w:themeColor="text1"/>
          <w:lang w:val="en-US"/>
        </w:rPr>
      </w:pPr>
      <w:r w:rsidRPr="00F51378">
        <w:rPr>
          <w:rFonts w:ascii="Times New Roman" w:hAnsi="Times New Roman" w:cs="Times New Roman"/>
          <w:color w:val="000000" w:themeColor="text1"/>
          <w:lang w:val="en-US"/>
        </w:rPr>
        <w:t xml:space="preserve">What are the advantages and disadvantages of using XGBoost? </w:t>
      </w:r>
    </w:p>
    <w:p w14:paraId="601DD2FD" w14:textId="69004E97" w:rsidR="000637F8" w:rsidRPr="00CB2656" w:rsidRDefault="00F51378" w:rsidP="000637F8">
      <w:pPr>
        <w:rPr>
          <w:rFonts w:ascii="Times New Roman" w:hAnsi="Times New Roman" w:cs="Times New Roman"/>
          <w:b/>
          <w:bCs/>
          <w:color w:val="000000" w:themeColor="text1"/>
        </w:rPr>
      </w:pPr>
      <w:r w:rsidRPr="00F51378">
        <w:rPr>
          <w:rFonts w:ascii="Times New Roman" w:hAnsi="Times New Roman" w:cs="Times New Roman"/>
          <w:color w:val="000000" w:themeColor="text1"/>
          <w:lang w:val="en-US"/>
        </w:rPr>
        <w:t>Advantages include high performance, speed, and ability to handle missing data; disadvantages include complexity in tuning hyperparameters and risk of overfitting if not properly regularized.</w:t>
      </w:r>
    </w:p>
    <w:p w14:paraId="2F81AA9A" w14:textId="77777777" w:rsidR="000637F8" w:rsidRPr="00CB2656" w:rsidRDefault="000637F8" w:rsidP="000637F8">
      <w:pPr>
        <w:rPr>
          <w:rFonts w:ascii="Times New Roman" w:hAnsi="Times New Roman" w:cs="Times New Roman"/>
          <w:b/>
          <w:bCs/>
          <w:color w:val="000000" w:themeColor="text1"/>
        </w:rPr>
      </w:pPr>
    </w:p>
    <w:sectPr w:rsidR="000637F8" w:rsidRPr="00CB2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50160"/>
    <w:multiLevelType w:val="hybridMultilevel"/>
    <w:tmpl w:val="59348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88A16A5"/>
    <w:multiLevelType w:val="hybridMultilevel"/>
    <w:tmpl w:val="85825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4A4155"/>
    <w:multiLevelType w:val="hybridMultilevel"/>
    <w:tmpl w:val="190AF888"/>
    <w:lvl w:ilvl="0" w:tplc="CEAE80BC">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18941BD"/>
    <w:multiLevelType w:val="hybridMultilevel"/>
    <w:tmpl w:val="190AF88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7E391D02"/>
    <w:multiLevelType w:val="hybridMultilevel"/>
    <w:tmpl w:val="190AF88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67369959">
    <w:abstractNumId w:val="1"/>
  </w:num>
  <w:num w:numId="2" w16cid:durableId="1674527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7548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15643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0969678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F8"/>
    <w:rsid w:val="000637F8"/>
    <w:rsid w:val="00160C09"/>
    <w:rsid w:val="001734D6"/>
    <w:rsid w:val="004660AB"/>
    <w:rsid w:val="004B3593"/>
    <w:rsid w:val="005B351B"/>
    <w:rsid w:val="005C1415"/>
    <w:rsid w:val="006F1E44"/>
    <w:rsid w:val="00850383"/>
    <w:rsid w:val="008705A5"/>
    <w:rsid w:val="00B63263"/>
    <w:rsid w:val="00B65082"/>
    <w:rsid w:val="00BD2454"/>
    <w:rsid w:val="00CB2656"/>
    <w:rsid w:val="00D50E2B"/>
    <w:rsid w:val="00F33D9F"/>
    <w:rsid w:val="00F51378"/>
    <w:rsid w:val="00F82025"/>
    <w:rsid w:val="00FA3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A373A25"/>
  <w15:chartTrackingRefBased/>
  <w15:docId w15:val="{90ABDD5F-DFFE-4CC3-8A28-222FE072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7F8"/>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7F8"/>
    <w:pPr>
      <w:ind w:left="720"/>
      <w:contextualSpacing/>
    </w:pPr>
  </w:style>
  <w:style w:type="character" w:customStyle="1" w:styleId="Heading1Char">
    <w:name w:val="Heading 1 Char"/>
    <w:basedOn w:val="DefaultParagraphFont"/>
    <w:link w:val="Heading1"/>
    <w:uiPriority w:val="9"/>
    <w:rsid w:val="000637F8"/>
    <w:rPr>
      <w:rFonts w:asciiTheme="majorHAnsi" w:eastAsiaTheme="majorEastAsia" w:hAnsiTheme="majorHAnsi" w:cstheme="majorBidi"/>
      <w:b/>
      <w:bCs/>
      <w:color w:val="2F5496" w:themeColor="accent1" w:themeShade="BF"/>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58434">
      <w:bodyDiv w:val="1"/>
      <w:marLeft w:val="0"/>
      <w:marRight w:val="0"/>
      <w:marTop w:val="0"/>
      <w:marBottom w:val="0"/>
      <w:divBdr>
        <w:top w:val="none" w:sz="0" w:space="0" w:color="auto"/>
        <w:left w:val="none" w:sz="0" w:space="0" w:color="auto"/>
        <w:bottom w:val="none" w:sz="0" w:space="0" w:color="auto"/>
        <w:right w:val="none" w:sz="0" w:space="0" w:color="auto"/>
      </w:divBdr>
    </w:div>
    <w:div w:id="465664216">
      <w:bodyDiv w:val="1"/>
      <w:marLeft w:val="0"/>
      <w:marRight w:val="0"/>
      <w:marTop w:val="0"/>
      <w:marBottom w:val="0"/>
      <w:divBdr>
        <w:top w:val="none" w:sz="0" w:space="0" w:color="auto"/>
        <w:left w:val="none" w:sz="0" w:space="0" w:color="auto"/>
        <w:bottom w:val="none" w:sz="0" w:space="0" w:color="auto"/>
        <w:right w:val="none" w:sz="0" w:space="0" w:color="auto"/>
      </w:divBdr>
    </w:div>
    <w:div w:id="935358625">
      <w:bodyDiv w:val="1"/>
      <w:marLeft w:val="0"/>
      <w:marRight w:val="0"/>
      <w:marTop w:val="0"/>
      <w:marBottom w:val="0"/>
      <w:divBdr>
        <w:top w:val="none" w:sz="0" w:space="0" w:color="auto"/>
        <w:left w:val="none" w:sz="0" w:space="0" w:color="auto"/>
        <w:bottom w:val="none" w:sz="0" w:space="0" w:color="auto"/>
        <w:right w:val="none" w:sz="0" w:space="0" w:color="auto"/>
      </w:divBdr>
    </w:div>
    <w:div w:id="1031029076">
      <w:bodyDiv w:val="1"/>
      <w:marLeft w:val="0"/>
      <w:marRight w:val="0"/>
      <w:marTop w:val="0"/>
      <w:marBottom w:val="0"/>
      <w:divBdr>
        <w:top w:val="none" w:sz="0" w:space="0" w:color="auto"/>
        <w:left w:val="none" w:sz="0" w:space="0" w:color="auto"/>
        <w:bottom w:val="none" w:sz="0" w:space="0" w:color="auto"/>
        <w:right w:val="none" w:sz="0" w:space="0" w:color="auto"/>
      </w:divBdr>
    </w:div>
    <w:div w:id="1283345421">
      <w:bodyDiv w:val="1"/>
      <w:marLeft w:val="0"/>
      <w:marRight w:val="0"/>
      <w:marTop w:val="0"/>
      <w:marBottom w:val="0"/>
      <w:divBdr>
        <w:top w:val="none" w:sz="0" w:space="0" w:color="auto"/>
        <w:left w:val="none" w:sz="0" w:space="0" w:color="auto"/>
        <w:bottom w:val="none" w:sz="0" w:space="0" w:color="auto"/>
        <w:right w:val="none" w:sz="0" w:space="0" w:color="auto"/>
      </w:divBdr>
    </w:div>
    <w:div w:id="1509515814">
      <w:bodyDiv w:val="1"/>
      <w:marLeft w:val="0"/>
      <w:marRight w:val="0"/>
      <w:marTop w:val="0"/>
      <w:marBottom w:val="0"/>
      <w:divBdr>
        <w:top w:val="none" w:sz="0" w:space="0" w:color="auto"/>
        <w:left w:val="none" w:sz="0" w:space="0" w:color="auto"/>
        <w:bottom w:val="none" w:sz="0" w:space="0" w:color="auto"/>
        <w:right w:val="none" w:sz="0" w:space="0" w:color="auto"/>
      </w:divBdr>
    </w:div>
    <w:div w:id="1554929858">
      <w:bodyDiv w:val="1"/>
      <w:marLeft w:val="0"/>
      <w:marRight w:val="0"/>
      <w:marTop w:val="0"/>
      <w:marBottom w:val="0"/>
      <w:divBdr>
        <w:top w:val="none" w:sz="0" w:space="0" w:color="auto"/>
        <w:left w:val="none" w:sz="0" w:space="0" w:color="auto"/>
        <w:bottom w:val="none" w:sz="0" w:space="0" w:color="auto"/>
        <w:right w:val="none" w:sz="0" w:space="0" w:color="auto"/>
      </w:divBdr>
    </w:div>
    <w:div w:id="1570534200">
      <w:bodyDiv w:val="1"/>
      <w:marLeft w:val="0"/>
      <w:marRight w:val="0"/>
      <w:marTop w:val="0"/>
      <w:marBottom w:val="0"/>
      <w:divBdr>
        <w:top w:val="none" w:sz="0" w:space="0" w:color="auto"/>
        <w:left w:val="none" w:sz="0" w:space="0" w:color="auto"/>
        <w:bottom w:val="none" w:sz="0" w:space="0" w:color="auto"/>
        <w:right w:val="none" w:sz="0" w:space="0" w:color="auto"/>
      </w:divBdr>
    </w:div>
    <w:div w:id="1602950646">
      <w:bodyDiv w:val="1"/>
      <w:marLeft w:val="0"/>
      <w:marRight w:val="0"/>
      <w:marTop w:val="0"/>
      <w:marBottom w:val="0"/>
      <w:divBdr>
        <w:top w:val="none" w:sz="0" w:space="0" w:color="auto"/>
        <w:left w:val="none" w:sz="0" w:space="0" w:color="auto"/>
        <w:bottom w:val="none" w:sz="0" w:space="0" w:color="auto"/>
        <w:right w:val="none" w:sz="0" w:space="0" w:color="auto"/>
      </w:divBdr>
    </w:div>
    <w:div w:id="1631671388">
      <w:bodyDiv w:val="1"/>
      <w:marLeft w:val="0"/>
      <w:marRight w:val="0"/>
      <w:marTop w:val="0"/>
      <w:marBottom w:val="0"/>
      <w:divBdr>
        <w:top w:val="none" w:sz="0" w:space="0" w:color="auto"/>
        <w:left w:val="none" w:sz="0" w:space="0" w:color="auto"/>
        <w:bottom w:val="none" w:sz="0" w:space="0" w:color="auto"/>
        <w:right w:val="none" w:sz="0" w:space="0" w:color="auto"/>
      </w:divBdr>
    </w:div>
    <w:div w:id="2032492895">
      <w:bodyDiv w:val="1"/>
      <w:marLeft w:val="0"/>
      <w:marRight w:val="0"/>
      <w:marTop w:val="0"/>
      <w:marBottom w:val="0"/>
      <w:divBdr>
        <w:top w:val="none" w:sz="0" w:space="0" w:color="auto"/>
        <w:left w:val="none" w:sz="0" w:space="0" w:color="auto"/>
        <w:bottom w:val="none" w:sz="0" w:space="0" w:color="auto"/>
        <w:right w:val="none" w:sz="0" w:space="0" w:color="auto"/>
      </w:divBdr>
    </w:div>
    <w:div w:id="2061397260">
      <w:bodyDiv w:val="1"/>
      <w:marLeft w:val="0"/>
      <w:marRight w:val="0"/>
      <w:marTop w:val="0"/>
      <w:marBottom w:val="0"/>
      <w:divBdr>
        <w:top w:val="none" w:sz="0" w:space="0" w:color="auto"/>
        <w:left w:val="none" w:sz="0" w:space="0" w:color="auto"/>
        <w:bottom w:val="none" w:sz="0" w:space="0" w:color="auto"/>
        <w:right w:val="none" w:sz="0" w:space="0" w:color="auto"/>
      </w:divBdr>
    </w:div>
    <w:div w:id="213228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16</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Sarvan</dc:creator>
  <cp:keywords/>
  <dc:description/>
  <cp:lastModifiedBy>Mihir Sarvan</cp:lastModifiedBy>
  <cp:revision>11</cp:revision>
  <dcterms:created xsi:type="dcterms:W3CDTF">2024-08-11T07:26:00Z</dcterms:created>
  <dcterms:modified xsi:type="dcterms:W3CDTF">2024-08-23T15:51:00Z</dcterms:modified>
</cp:coreProperties>
</file>