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B704A" w14:textId="1A8BE13E" w:rsidR="00D8770D" w:rsidRDefault="00D8770D">
      <w:r>
        <w:rPr>
          <w:noProof/>
        </w:rPr>
        <w:drawing>
          <wp:inline distT="0" distB="0" distL="0" distR="0" wp14:anchorId="773708D1" wp14:editId="155A351C">
            <wp:extent cx="3999865" cy="8229600"/>
            <wp:effectExtent l="0" t="0" r="635" b="0"/>
            <wp:docPr id="1636983483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3483" name="Picture 1" descr="A screen shot of a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E3B7" w14:textId="3C54CAF0" w:rsidR="000B59A6" w:rsidRDefault="00D8770D">
      <w:r>
        <w:rPr>
          <w:noProof/>
        </w:rPr>
        <w:lastRenderedPageBreak/>
        <w:drawing>
          <wp:inline distT="0" distB="0" distL="0" distR="0" wp14:anchorId="1BFA29F6" wp14:editId="0C79FCC5">
            <wp:extent cx="5943600" cy="3589020"/>
            <wp:effectExtent l="0" t="0" r="0" b="0"/>
            <wp:docPr id="805999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975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A6"/>
    <w:rsid w:val="000B59A6"/>
    <w:rsid w:val="004C6D46"/>
    <w:rsid w:val="007C6E74"/>
    <w:rsid w:val="00870844"/>
    <w:rsid w:val="00B254D9"/>
    <w:rsid w:val="00D8770D"/>
    <w:rsid w:val="00FF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715D"/>
  <w15:chartTrackingRefBased/>
  <w15:docId w15:val="{9D33D8B6-8B6B-4DE1-8ABA-DEA8201D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Beydoun</dc:creator>
  <cp:keywords/>
  <dc:description/>
  <cp:lastModifiedBy>Moe Beydoun</cp:lastModifiedBy>
  <cp:revision>1</cp:revision>
  <dcterms:created xsi:type="dcterms:W3CDTF">2024-04-25T22:59:00Z</dcterms:created>
  <dcterms:modified xsi:type="dcterms:W3CDTF">2024-04-26T00:03:00Z</dcterms:modified>
</cp:coreProperties>
</file>