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3446" w14:textId="0DAC1A96" w:rsidR="00AA1194" w:rsidRDefault="00AA1194" w:rsidP="001622C1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A1194">
        <w:rPr>
          <w:rFonts w:ascii="Times New Roman" w:hAnsi="Times New Roman" w:cs="Times New Roman"/>
          <w:noProof/>
          <w:sz w:val="24"/>
          <w:szCs w:val="24"/>
        </w:rPr>
        <w:t>Programming Assignment #4</w:t>
      </w:r>
    </w:p>
    <w:p w14:paraId="55AF0CDA" w14:textId="77777777" w:rsidR="00AA1194" w:rsidRDefault="00AA1194" w:rsidP="001622C1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695BA6B" w14:textId="46B907C7" w:rsidR="00AA1194" w:rsidRDefault="00AA1194" w:rsidP="001622C1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Credits: Din Mulaosmanovic, Moe Beydoun, Mihir Patel</w:t>
      </w:r>
    </w:p>
    <w:p w14:paraId="288315D8" w14:textId="77777777" w:rsidR="00AA1194" w:rsidRDefault="00AA1194" w:rsidP="001622C1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EAF0909" w14:textId="77777777" w:rsidR="001622C1" w:rsidRDefault="00CE0B91" w:rsidP="001622C1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Description: </w:t>
      </w:r>
    </w:p>
    <w:p w14:paraId="70AD0418" w14:textId="6B535DBD" w:rsidR="00AA1194" w:rsidRPr="00AA1194" w:rsidRDefault="001622C1" w:rsidP="001622C1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The use of our program is to find weather information on a city you choose. It displays more than just the temperature and can be useful for planning trips or events in your area or maybe in a different city. Information that our application shows is the summary of the conditions, the visual representation of the summary, precipitation in amount of inches, </w:t>
      </w:r>
      <w:r w:rsidR="00F01F1C">
        <w:rPr>
          <w:rFonts w:ascii="Times New Roman" w:hAnsi="Times New Roman" w:cs="Times New Roman"/>
          <w:noProof/>
          <w:sz w:val="24"/>
          <w:szCs w:val="24"/>
        </w:rPr>
        <w:t xml:space="preserve">temperature, </w:t>
      </w:r>
      <w:r>
        <w:rPr>
          <w:rFonts w:ascii="Times New Roman" w:hAnsi="Times New Roman" w:cs="Times New Roman"/>
          <w:noProof/>
          <w:sz w:val="24"/>
          <w:szCs w:val="24"/>
        </w:rPr>
        <w:t>wind speed in mph, the feels like temperature, UV index, and the humidity percentage. In a portion at the bottom of the application there is a preview of information of what is to be expected in the next 3 days. This only provides the picture summary as well as the temperature.</w:t>
      </w:r>
    </w:p>
    <w:p w14:paraId="4C4B704A" w14:textId="69C1FE84" w:rsidR="00D8770D" w:rsidRDefault="001622C1">
      <w:r w:rsidRPr="001622C1">
        <w:lastRenderedPageBreak/>
        <w:drawing>
          <wp:inline distT="0" distB="0" distL="0" distR="0" wp14:anchorId="524DF162" wp14:editId="133217DE">
            <wp:extent cx="3820058" cy="6954220"/>
            <wp:effectExtent l="0" t="0" r="9525" b="0"/>
            <wp:docPr id="2090883396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83396" name="Picture 1" descr="A screen 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70D">
        <w:rPr>
          <w:noProof/>
        </w:rPr>
        <w:lastRenderedPageBreak/>
        <w:drawing>
          <wp:inline distT="0" distB="0" distL="0" distR="0" wp14:anchorId="773708D1" wp14:editId="3ADD05F0">
            <wp:extent cx="3999865" cy="8229600"/>
            <wp:effectExtent l="0" t="0" r="635" b="0"/>
            <wp:docPr id="1636983483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83483" name="Picture 1" descr="A screen 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E3B7" w14:textId="3C54CAF0" w:rsidR="000B59A6" w:rsidRDefault="00D8770D">
      <w:r>
        <w:rPr>
          <w:noProof/>
        </w:rPr>
        <w:lastRenderedPageBreak/>
        <w:drawing>
          <wp:inline distT="0" distB="0" distL="0" distR="0" wp14:anchorId="1BFA29F6" wp14:editId="0C79FCC5">
            <wp:extent cx="5943600" cy="3589020"/>
            <wp:effectExtent l="0" t="0" r="0" b="0"/>
            <wp:docPr id="805999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997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A6"/>
    <w:rsid w:val="000B59A6"/>
    <w:rsid w:val="001622C1"/>
    <w:rsid w:val="004C6D46"/>
    <w:rsid w:val="007C6E74"/>
    <w:rsid w:val="00870844"/>
    <w:rsid w:val="00AA1194"/>
    <w:rsid w:val="00B254D9"/>
    <w:rsid w:val="00CE0B91"/>
    <w:rsid w:val="00D8770D"/>
    <w:rsid w:val="00F01F1C"/>
    <w:rsid w:val="00FF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C715D"/>
  <w15:chartTrackingRefBased/>
  <w15:docId w15:val="{9D33D8B6-8B6B-4DE1-8ABA-DEA8201D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9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9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9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9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9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Beydoun</dc:creator>
  <cp:keywords/>
  <dc:description/>
  <cp:lastModifiedBy>Mulaosmanovic, Din</cp:lastModifiedBy>
  <cp:revision>2</cp:revision>
  <dcterms:created xsi:type="dcterms:W3CDTF">2024-04-25T22:59:00Z</dcterms:created>
  <dcterms:modified xsi:type="dcterms:W3CDTF">2024-04-26T02:53:00Z</dcterms:modified>
</cp:coreProperties>
</file>