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6A886" w14:textId="77777777" w:rsidR="00D951D8" w:rsidRDefault="00D951D8"/>
    <w:p w14:paraId="65FBA01B" w14:textId="19B5246A" w:rsidR="00D951D8" w:rsidRDefault="00D951D8" w:rsidP="00D951D8">
      <w:pPr>
        <w:rPr>
          <w:rFonts w:ascii="Times New Roman" w:hAnsi="Times New Roman" w:cs="Times New Roman"/>
          <w:b/>
          <w:bCs/>
        </w:rPr>
      </w:pPr>
      <w:r w:rsidRPr="00D951D8">
        <w:rPr>
          <w:rFonts w:ascii="Times New Roman" w:hAnsi="Times New Roman" w:cs="Times New Roman"/>
          <w:b/>
          <w:bCs/>
          <w:u w:val="single"/>
        </w:rPr>
        <w:t>MihirNet1</w:t>
      </w:r>
      <w:r>
        <w:rPr>
          <w:rFonts w:ascii="Times New Roman" w:hAnsi="Times New Roman" w:cs="Times New Roman"/>
          <w:b/>
          <w:bCs/>
        </w:rPr>
        <w:t>:</w:t>
      </w:r>
    </w:p>
    <w:p w14:paraId="7CD5B3CE" w14:textId="77777777" w:rsidR="006E5F51" w:rsidRPr="006E5F51" w:rsidRDefault="006E5F51" w:rsidP="00D951D8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E5F51" w14:paraId="5FD41BE4" w14:textId="77777777" w:rsidTr="006E5F51">
        <w:tc>
          <w:tcPr>
            <w:tcW w:w="3116" w:type="dxa"/>
          </w:tcPr>
          <w:p w14:paraId="12472244" w14:textId="1E9E0C38" w:rsidR="006E5F51" w:rsidRDefault="006E5F51" w:rsidP="006E5F5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NMSE_te</w:t>
            </w:r>
            <w:proofErr w:type="spellEnd"/>
            <w:r>
              <w:rPr>
                <w:rFonts w:ascii="Times New Roman" w:hAnsi="Times New Roman" w:cs="Times New Roman"/>
              </w:rPr>
              <w:t xml:space="preserve"> (dB)</w:t>
            </w:r>
          </w:p>
        </w:tc>
        <w:tc>
          <w:tcPr>
            <w:tcW w:w="3117" w:type="dxa"/>
          </w:tcPr>
          <w:p w14:paraId="4DFA563B" w14:textId="3EC6E34C" w:rsidR="006E5F51" w:rsidRDefault="006E5F51" w:rsidP="006E5F5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SSIM_te</w:t>
            </w:r>
            <w:proofErr w:type="spellEnd"/>
          </w:p>
        </w:tc>
        <w:tc>
          <w:tcPr>
            <w:tcW w:w="3117" w:type="dxa"/>
          </w:tcPr>
          <w:p w14:paraId="17CAF2DF" w14:textId="0439438F" w:rsidR="006E5F51" w:rsidRDefault="006E5F51" w:rsidP="006E5F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</w:t>
            </w:r>
          </w:p>
        </w:tc>
      </w:tr>
      <w:tr w:rsidR="006E5F51" w14:paraId="66B36C64" w14:textId="77777777" w:rsidTr="006E5F51">
        <w:tc>
          <w:tcPr>
            <w:tcW w:w="3116" w:type="dxa"/>
          </w:tcPr>
          <w:p w14:paraId="673EF396" w14:textId="0794F8BD" w:rsidR="006E5F51" w:rsidRDefault="006E5F51" w:rsidP="006E5F51">
            <w:pPr>
              <w:jc w:val="center"/>
              <w:rPr>
                <w:rFonts w:ascii="Times New Roman" w:hAnsi="Times New Roman" w:cs="Times New Roman"/>
              </w:rPr>
            </w:pPr>
            <w:r w:rsidRPr="00D951D8">
              <w:rPr>
                <w:rFonts w:ascii="Times New Roman" w:hAnsi="Times New Roman" w:cs="Times New Roman"/>
              </w:rPr>
              <w:t>-18.200</w:t>
            </w:r>
          </w:p>
        </w:tc>
        <w:tc>
          <w:tcPr>
            <w:tcW w:w="3117" w:type="dxa"/>
          </w:tcPr>
          <w:p w14:paraId="7513A1B2" w14:textId="625E9A3A" w:rsidR="006E5F51" w:rsidRDefault="006E5F51" w:rsidP="006E5F51">
            <w:pPr>
              <w:jc w:val="center"/>
              <w:rPr>
                <w:rFonts w:ascii="Times New Roman" w:hAnsi="Times New Roman" w:cs="Times New Roman"/>
              </w:rPr>
            </w:pPr>
            <w:r w:rsidRPr="00D951D8">
              <w:rPr>
                <w:rFonts w:ascii="Times New Roman" w:hAnsi="Times New Roman" w:cs="Times New Roman"/>
              </w:rPr>
              <w:t>0.835</w:t>
            </w:r>
          </w:p>
        </w:tc>
        <w:tc>
          <w:tcPr>
            <w:tcW w:w="3117" w:type="dxa"/>
          </w:tcPr>
          <w:p w14:paraId="0D2F3290" w14:textId="705FBF94" w:rsidR="006E5F51" w:rsidRDefault="006E5F51" w:rsidP="006E5F51">
            <w:pPr>
              <w:jc w:val="center"/>
              <w:rPr>
                <w:rFonts w:ascii="Times New Roman" w:hAnsi="Times New Roman" w:cs="Times New Roman"/>
              </w:rPr>
            </w:pPr>
            <w:r w:rsidRPr="00D951D8">
              <w:rPr>
                <w:rFonts w:ascii="Times New Roman" w:hAnsi="Times New Roman" w:cs="Times New Roman"/>
              </w:rPr>
              <w:t>87.500</w:t>
            </w:r>
          </w:p>
        </w:tc>
      </w:tr>
    </w:tbl>
    <w:p w14:paraId="536519C8" w14:textId="6C5E556E" w:rsidR="006E5F51" w:rsidRPr="006E5F51" w:rsidRDefault="006E5F51" w:rsidP="006E5F51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E5F51" w14:paraId="28C16CAE" w14:textId="77777777" w:rsidTr="006E5F51">
        <w:tc>
          <w:tcPr>
            <w:tcW w:w="2337" w:type="dxa"/>
          </w:tcPr>
          <w:p w14:paraId="7088E1CD" w14:textId="484D3D52" w:rsidR="006E5F51" w:rsidRDefault="006E5F51" w:rsidP="006E5F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Size</w:t>
            </w:r>
          </w:p>
        </w:tc>
        <w:tc>
          <w:tcPr>
            <w:tcW w:w="2337" w:type="dxa"/>
          </w:tcPr>
          <w:p w14:paraId="4E4B62B8" w14:textId="061862CB" w:rsidR="006E5F51" w:rsidRDefault="006E5F51" w:rsidP="006E5F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Learning Rate</w:t>
            </w:r>
          </w:p>
        </w:tc>
        <w:tc>
          <w:tcPr>
            <w:tcW w:w="2338" w:type="dxa"/>
          </w:tcPr>
          <w:p w14:paraId="3D17003D" w14:textId="61D9EB97" w:rsidR="006E5F51" w:rsidRDefault="006E5F51" w:rsidP="006E5F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</w:t>
            </w:r>
          </w:p>
        </w:tc>
        <w:tc>
          <w:tcPr>
            <w:tcW w:w="2338" w:type="dxa"/>
          </w:tcPr>
          <w:p w14:paraId="3671045E" w14:textId="2E3A7D99" w:rsidR="006E5F51" w:rsidRDefault="006E5F51" w:rsidP="006E5F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 Epoch</w:t>
            </w:r>
          </w:p>
        </w:tc>
      </w:tr>
      <w:tr w:rsidR="006E5F51" w14:paraId="1F1FA374" w14:textId="77777777" w:rsidTr="006E5F51">
        <w:tc>
          <w:tcPr>
            <w:tcW w:w="2337" w:type="dxa"/>
          </w:tcPr>
          <w:p w14:paraId="1F732395" w14:textId="56364895" w:rsidR="006E5F51" w:rsidRDefault="006E5F51" w:rsidP="006E5F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14:paraId="1F28D2D6" w14:textId="4AD70DB5" w:rsidR="006E5F51" w:rsidRDefault="006E5F51" w:rsidP="006E5F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2338" w:type="dxa"/>
          </w:tcPr>
          <w:p w14:paraId="7C2D2F0F" w14:textId="2E20317B" w:rsidR="006E5F51" w:rsidRDefault="006E5F51" w:rsidP="006E5F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2338" w:type="dxa"/>
          </w:tcPr>
          <w:p w14:paraId="6C73520D" w14:textId="036B55F4" w:rsidR="006E5F51" w:rsidRDefault="006E5F51" w:rsidP="006E5F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</w:tbl>
    <w:p w14:paraId="2A9C12E3" w14:textId="622D6727" w:rsidR="006E5F51" w:rsidRPr="006E5F51" w:rsidRDefault="006E5F51" w:rsidP="006E5F51">
      <w:pPr>
        <w:jc w:val="center"/>
        <w:rPr>
          <w:rFonts w:ascii="Times New Roman" w:hAnsi="Times New Roman" w:cs="Times New Roman"/>
          <w:b/>
          <w:bCs/>
        </w:rPr>
      </w:pPr>
      <w:r w:rsidRPr="006E5F51">
        <w:rPr>
          <w:rFonts w:ascii="Times New Roman" w:hAnsi="Times New Roman" w:cs="Times New Roman"/>
          <w:b/>
          <w:bCs/>
        </w:rPr>
        <w:t>Hyperparameters</w:t>
      </w:r>
    </w:p>
    <w:p w14:paraId="07F93747" w14:textId="77777777" w:rsidR="006E5F51" w:rsidRDefault="006E5F51" w:rsidP="00D951D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4"/>
        <w:gridCol w:w="5116"/>
      </w:tblGrid>
      <w:tr w:rsidR="00632691" w14:paraId="2C6A9226" w14:textId="77777777" w:rsidTr="00632691">
        <w:tc>
          <w:tcPr>
            <w:tcW w:w="4675" w:type="dxa"/>
          </w:tcPr>
          <w:p w14:paraId="198C151F" w14:textId="3ED201AC" w:rsidR="00632691" w:rsidRDefault="00632691" w:rsidP="00D951D8">
            <w:pPr>
              <w:rPr>
                <w:rFonts w:ascii="Times New Roman" w:hAnsi="Times New Roman" w:cs="Times New Roman"/>
              </w:rPr>
            </w:pPr>
            <w:r w:rsidRPr="00D951D8">
              <w:drawing>
                <wp:inline distT="0" distB="0" distL="0" distR="0" wp14:anchorId="1996F725" wp14:editId="4F940588">
                  <wp:extent cx="2659850" cy="2280976"/>
                  <wp:effectExtent l="0" t="0" r="0" b="5080"/>
                  <wp:docPr id="1121383103" name="Picture 1" descr="A graph of training and valid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1383103" name="Picture 1" descr="A graph of training and validation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794" cy="230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E131071" w14:textId="4CFCB823" w:rsidR="00632691" w:rsidRDefault="00632691" w:rsidP="00D951D8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630E5C4" wp14:editId="453423BB">
                  <wp:extent cx="3244098" cy="2280920"/>
                  <wp:effectExtent l="0" t="0" r="0" b="5080"/>
                  <wp:docPr id="1493723243" name="Picture 1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3723243" name="Picture 1" descr="A screenshot of a computer program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961" cy="2358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067805" w14:textId="13876A11" w:rsidR="00D951D8" w:rsidRDefault="00D951D8"/>
    <w:p w14:paraId="1FD23561" w14:textId="6372AB56" w:rsidR="00D951D8" w:rsidRDefault="00D951D8" w:rsidP="00632691">
      <w:pPr>
        <w:jc w:val="center"/>
      </w:pPr>
      <w:r w:rsidRPr="00D951D8">
        <w:drawing>
          <wp:inline distT="0" distB="0" distL="0" distR="0" wp14:anchorId="4123E1DA" wp14:editId="4FCC723F">
            <wp:extent cx="4330840" cy="2992259"/>
            <wp:effectExtent l="0" t="0" r="0" b="5080"/>
            <wp:docPr id="532038417" name="Picture 1" descr="A collage of images of a b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38417" name="Picture 1" descr="A collage of images of a brai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015" cy="301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D8"/>
    <w:rsid w:val="00632691"/>
    <w:rsid w:val="006E5F51"/>
    <w:rsid w:val="00BA27DC"/>
    <w:rsid w:val="00D9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D562E"/>
  <w15:chartTrackingRefBased/>
  <w15:docId w15:val="{3319A05A-35B5-1E40-9DDF-D4BB1A22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1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1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1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1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1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2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Mihir</dc:creator>
  <cp:keywords/>
  <dc:description/>
  <cp:lastModifiedBy>Joshi, Mihir</cp:lastModifiedBy>
  <cp:revision>3</cp:revision>
  <dcterms:created xsi:type="dcterms:W3CDTF">2024-04-25T03:01:00Z</dcterms:created>
  <dcterms:modified xsi:type="dcterms:W3CDTF">2024-04-25T03:11:00Z</dcterms:modified>
</cp:coreProperties>
</file>