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4795563"/>
        <w:docPartObj>
          <w:docPartGallery w:val="Cover Pages"/>
          <w:docPartUnique/>
        </w:docPartObj>
      </w:sdtPr>
      <w:sdtContent>
        <w:p w14:paraId="19D7BFB3" w14:textId="04FCBCB3" w:rsidR="00D43549" w:rsidRDefault="00D435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63DB69" wp14:editId="6EDFDD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8FA78F" w14:textId="27F6DE21" w:rsidR="00D43549" w:rsidRDefault="007F3ED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Mihir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Alpeshkumar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Makwana</w:t>
                                </w:r>
                                <w:r w:rsidR="00D4354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71C10D6" w14:textId="7F775F33" w:rsidR="00D4354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F3ED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Mihirakwana010</w:t>
                                    </w:r>
                                    <w:r w:rsidR="00D4354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E63DB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798FA78F" w14:textId="27F6DE21" w:rsidR="00D43549" w:rsidRDefault="007F3ED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Mihir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Alpeshkumar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Makwana</w:t>
                          </w:r>
                          <w:r w:rsidR="00D4354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71C10D6" w14:textId="7F775F33" w:rsidR="00D4354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F3ED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Mihirakwana010</w:t>
                              </w:r>
                              <w:r w:rsidR="00D4354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FFC94B" wp14:editId="54DA0D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72DA1" w14:textId="16C8E80C" w:rsidR="00D43549" w:rsidRDefault="00D4354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E6E6ADA" w14:textId="4F0DDDF2" w:rsidR="00D43549" w:rsidRDefault="00D4354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FFC94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0072DA1" w14:textId="16C8E80C" w:rsidR="00D43549" w:rsidRDefault="00D4354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E6E6ADA" w14:textId="4F0DDDF2" w:rsidR="00D43549" w:rsidRDefault="00D4354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57E1FA" wp14:editId="628514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5BF5F" w14:textId="5790E811" w:rsidR="00D43549" w:rsidRPr="007F3ED6" w:rsidRDefault="00000000">
                                <w:pPr>
                                  <w:jc w:val="right"/>
                                  <w:rPr>
                                    <w:color w:val="7B7B7B" w:themeColor="accent3" w:themeShade="BF"/>
                                    <w:sz w:val="64"/>
                                    <w:szCs w:val="64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B7B7B" w:themeColor="accent3" w:themeShade="BF"/>
                                      <w:sz w:val="64"/>
                                      <w:szCs w:val="64"/>
                                      <w:u w:val="singl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43549" w:rsidRPr="007F3ED6">
                                      <w:rPr>
                                        <w:caps/>
                                        <w:color w:val="7B7B7B" w:themeColor="accent3" w:themeShade="BF"/>
                                        <w:sz w:val="64"/>
                                        <w:szCs w:val="64"/>
                                        <w:u w:val="single"/>
                                      </w:rPr>
                                      <w:t>Detailed 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78B45CC" w14:textId="46EE073B" w:rsidR="00D43549" w:rsidRDefault="00D4354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Thyroid Disease Detection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57E1F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005BF5F" w14:textId="5790E811" w:rsidR="00D43549" w:rsidRPr="007F3ED6" w:rsidRDefault="00000000">
                          <w:pPr>
                            <w:jc w:val="right"/>
                            <w:rPr>
                              <w:color w:val="7B7B7B" w:themeColor="accent3" w:themeShade="BF"/>
                              <w:sz w:val="64"/>
                              <w:szCs w:val="64"/>
                              <w:u w:val="single"/>
                            </w:rPr>
                          </w:pPr>
                          <w:sdt>
                            <w:sdtPr>
                              <w:rPr>
                                <w:caps/>
                                <w:color w:val="7B7B7B" w:themeColor="accent3" w:themeShade="BF"/>
                                <w:sz w:val="64"/>
                                <w:szCs w:val="64"/>
                                <w:u w:val="singl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7B7B7B" w:themeColor="accent3" w:themeShade="BF"/>
                              </w:rPr>
                            </w:sdtEndPr>
                            <w:sdtContent>
                              <w:r w:rsidR="00D43549" w:rsidRPr="007F3ED6">
                                <w:rPr>
                                  <w:caps/>
                                  <w:color w:val="7B7B7B" w:themeColor="accent3" w:themeShade="BF"/>
                                  <w:sz w:val="64"/>
                                  <w:szCs w:val="64"/>
                                  <w:u w:val="single"/>
                                </w:rPr>
                                <w:t>Detailed 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78B45CC" w14:textId="46EE073B" w:rsidR="00D43549" w:rsidRDefault="00D4354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Thyroid Disease Detection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4C4115" w14:textId="267811E9" w:rsidR="00D43549" w:rsidRDefault="00D43549">
          <w:r>
            <w:br w:type="page"/>
          </w:r>
        </w:p>
      </w:sdtContent>
    </w:sdt>
    <w:p w14:paraId="17062D83" w14:textId="043E242B" w:rsidR="00D43549" w:rsidRPr="00FE67CE" w:rsidRDefault="00D43549">
      <w:pPr>
        <w:rPr>
          <w:b/>
          <w:bCs/>
          <w:color w:val="7B7B7B" w:themeColor="accent3" w:themeShade="BF"/>
          <w:sz w:val="40"/>
          <w:szCs w:val="40"/>
        </w:rPr>
      </w:pPr>
      <w:r w:rsidRPr="00FE67CE">
        <w:rPr>
          <w:b/>
          <w:bCs/>
          <w:color w:val="7B7B7B" w:themeColor="accent3" w:themeShade="BF"/>
          <w:sz w:val="40"/>
          <w:szCs w:val="40"/>
        </w:rPr>
        <w:lastRenderedPageBreak/>
        <w:t>Objective</w:t>
      </w:r>
    </w:p>
    <w:p w14:paraId="5EFE41A3" w14:textId="247B5A2A" w:rsidR="00055EC6" w:rsidRPr="00055EC6" w:rsidRDefault="00055EC6" w:rsidP="00055EC6">
      <w:pPr>
        <w:rPr>
          <w:sz w:val="32"/>
          <w:szCs w:val="32"/>
        </w:rPr>
      </w:pPr>
      <w:r>
        <w:rPr>
          <w:sz w:val="32"/>
          <w:szCs w:val="32"/>
        </w:rPr>
        <w:t>Development of a predictive model for detecting thyroidal</w:t>
      </w:r>
      <w:r w:rsidR="007A37A3">
        <w:rPr>
          <w:sz w:val="32"/>
          <w:szCs w:val="32"/>
        </w:rPr>
        <w:t xml:space="preserve"> disease for medical teams. The model will determine whether a patient has the risk of thyroidal disease.</w:t>
      </w:r>
    </w:p>
    <w:p w14:paraId="6DDD9032" w14:textId="2B3ECF3B" w:rsidR="00D43549" w:rsidRPr="00FE67CE" w:rsidRDefault="00D43549">
      <w:pPr>
        <w:rPr>
          <w:b/>
          <w:bCs/>
          <w:color w:val="7B7B7B" w:themeColor="accent3" w:themeShade="BF"/>
          <w:sz w:val="40"/>
          <w:szCs w:val="40"/>
        </w:rPr>
      </w:pPr>
      <w:r w:rsidRPr="00FE67CE">
        <w:rPr>
          <w:b/>
          <w:bCs/>
          <w:color w:val="7B7B7B" w:themeColor="accent3" w:themeShade="BF"/>
          <w:sz w:val="40"/>
          <w:szCs w:val="40"/>
        </w:rPr>
        <w:t>Benefits</w:t>
      </w:r>
    </w:p>
    <w:p w14:paraId="23A0D956" w14:textId="3BAA34E7" w:rsid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Detection of thyroid disease</w:t>
      </w:r>
    </w:p>
    <w:p w14:paraId="0BBC4342" w14:textId="314F3FAB" w:rsid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Eliminates human error</w:t>
      </w:r>
    </w:p>
    <w:p w14:paraId="484A4DAD" w14:textId="65CAD441" w:rsid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Higher efficiency </w:t>
      </w:r>
    </w:p>
    <w:p w14:paraId="313DC184" w14:textId="0D80144C" w:rsidR="007A37A3" w:rsidRPr="007A37A3" w:rsidRDefault="007A37A3" w:rsidP="007A37A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Time efficient</w:t>
      </w:r>
    </w:p>
    <w:p w14:paraId="56FC18DA" w14:textId="0597540C" w:rsidR="00D43549" w:rsidRPr="00FE67CE" w:rsidRDefault="00D43549">
      <w:pPr>
        <w:rPr>
          <w:b/>
          <w:bCs/>
          <w:color w:val="7B7B7B" w:themeColor="accent3" w:themeShade="BF"/>
          <w:sz w:val="40"/>
          <w:szCs w:val="40"/>
        </w:rPr>
      </w:pPr>
      <w:r w:rsidRPr="00FE67CE">
        <w:rPr>
          <w:b/>
          <w:bCs/>
          <w:color w:val="7B7B7B" w:themeColor="accent3" w:themeShade="BF"/>
          <w:sz w:val="40"/>
          <w:szCs w:val="40"/>
        </w:rPr>
        <w:t>Architecture</w:t>
      </w:r>
    </w:p>
    <w:p w14:paraId="197FF8D3" w14:textId="73E6F6AF" w:rsidR="007A37A3" w:rsidRDefault="007A37A3">
      <w:pPr>
        <w:rPr>
          <w:b/>
          <w:bCs/>
          <w:color w:val="2E74B5" w:themeColor="accent5" w:themeShade="BF"/>
          <w:sz w:val="40"/>
          <w:szCs w:val="40"/>
        </w:rPr>
      </w:pPr>
      <w:r>
        <w:rPr>
          <w:noProof/>
        </w:rPr>
        <w:drawing>
          <wp:inline distT="0" distB="0" distL="0" distR="0" wp14:anchorId="5A6C3EE0" wp14:editId="74193A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73E36" w14:textId="61336BBB" w:rsidR="00D43549" w:rsidRPr="00FE67CE" w:rsidRDefault="00055EC6">
      <w:pPr>
        <w:rPr>
          <w:b/>
          <w:bCs/>
          <w:color w:val="7B7B7B" w:themeColor="accent3" w:themeShade="BF"/>
          <w:sz w:val="40"/>
          <w:szCs w:val="40"/>
        </w:rPr>
      </w:pPr>
      <w:r w:rsidRPr="00FE67CE">
        <w:rPr>
          <w:b/>
          <w:bCs/>
          <w:color w:val="7B7B7B" w:themeColor="accent3" w:themeShade="BF"/>
          <w:sz w:val="40"/>
          <w:szCs w:val="40"/>
        </w:rPr>
        <w:t>Data Transformation</w:t>
      </w:r>
    </w:p>
    <w:p w14:paraId="36EAD13F" w14:textId="2C035DF4" w:rsidR="007A37A3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Removing of outliers</w:t>
      </w:r>
    </w:p>
    <w:p w14:paraId="255B5C63" w14:textId="40271E9A" w:rsidR="002F70E5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Deletion of unnecessary features</w:t>
      </w:r>
    </w:p>
    <w:p w14:paraId="37CDC28D" w14:textId="38B04936" w:rsidR="002F70E5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Imputation of null values</w:t>
      </w:r>
    </w:p>
    <w:p w14:paraId="5DF57388" w14:textId="4EC9D074" w:rsidR="002F70E5" w:rsidRDefault="002F70E5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Feature Selection</w:t>
      </w:r>
    </w:p>
    <w:p w14:paraId="2F4ED5DF" w14:textId="02629C29" w:rsidR="00587021" w:rsidRDefault="00587021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Re-scaling the data into a range of 0 and 1 </w:t>
      </w:r>
    </w:p>
    <w:p w14:paraId="1C0D801A" w14:textId="484B9544" w:rsidR="00817298" w:rsidRPr="002F70E5" w:rsidRDefault="00817298" w:rsidP="002F70E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Fixing the imbalanced data</w:t>
      </w:r>
    </w:p>
    <w:p w14:paraId="41857A44" w14:textId="77777777" w:rsidR="002F70E5" w:rsidRDefault="002F70E5">
      <w:pPr>
        <w:rPr>
          <w:b/>
          <w:bCs/>
          <w:color w:val="2E74B5" w:themeColor="accent5" w:themeShade="BF"/>
          <w:sz w:val="40"/>
          <w:szCs w:val="40"/>
        </w:rPr>
      </w:pPr>
    </w:p>
    <w:p w14:paraId="42D1269E" w14:textId="3A8835CA" w:rsidR="00055EC6" w:rsidRPr="00FE67CE" w:rsidRDefault="00055EC6">
      <w:pPr>
        <w:rPr>
          <w:b/>
          <w:bCs/>
          <w:color w:val="7B7B7B" w:themeColor="accent3" w:themeShade="BF"/>
          <w:sz w:val="40"/>
          <w:szCs w:val="40"/>
        </w:rPr>
      </w:pPr>
      <w:r w:rsidRPr="00FE67CE">
        <w:rPr>
          <w:b/>
          <w:bCs/>
          <w:color w:val="7B7B7B" w:themeColor="accent3" w:themeShade="BF"/>
          <w:sz w:val="40"/>
          <w:szCs w:val="40"/>
        </w:rPr>
        <w:t>Model Training</w:t>
      </w:r>
    </w:p>
    <w:p w14:paraId="1911195C" w14:textId="641584DC" w:rsidR="00587021" w:rsidRPr="00587021" w:rsidRDefault="00587021" w:rsidP="003A2B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After data processing, data is sampled into training, testing and validation. </w:t>
      </w:r>
      <w:r w:rsidR="006D6E68">
        <w:rPr>
          <w:sz w:val="32"/>
          <w:szCs w:val="32"/>
        </w:rPr>
        <w:t>Then training data is fitted into 6 different models and they are tested on testing data. Finally, two models are selected based on performance metrics.</w:t>
      </w:r>
    </w:p>
    <w:p w14:paraId="2C0343D2" w14:textId="67006625" w:rsidR="00055EC6" w:rsidRPr="00FE67CE" w:rsidRDefault="00055EC6">
      <w:pPr>
        <w:rPr>
          <w:b/>
          <w:bCs/>
          <w:color w:val="7B7B7B" w:themeColor="accent3" w:themeShade="BF"/>
          <w:sz w:val="40"/>
          <w:szCs w:val="40"/>
        </w:rPr>
      </w:pPr>
      <w:r w:rsidRPr="00FE67CE">
        <w:rPr>
          <w:b/>
          <w:bCs/>
          <w:color w:val="7B7B7B" w:themeColor="accent3" w:themeShade="BF"/>
          <w:sz w:val="40"/>
          <w:szCs w:val="40"/>
        </w:rPr>
        <w:t>Model Selection</w:t>
      </w:r>
    </w:p>
    <w:p w14:paraId="155B7A8D" w14:textId="1923AE76" w:rsidR="00587021" w:rsidRPr="00587021" w:rsidRDefault="00587021" w:rsidP="003A2B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Training data is used to train multiple models. Two models were selected based on performance metrics. They are Random Forest and </w:t>
      </w:r>
      <w:proofErr w:type="spellStart"/>
      <w:r>
        <w:rPr>
          <w:sz w:val="32"/>
          <w:szCs w:val="32"/>
        </w:rPr>
        <w:t>XGBoost</w:t>
      </w:r>
      <w:proofErr w:type="spellEnd"/>
      <w:r>
        <w:rPr>
          <w:sz w:val="32"/>
          <w:szCs w:val="32"/>
        </w:rPr>
        <w:t>.</w:t>
      </w:r>
    </w:p>
    <w:p w14:paraId="3E904B8B" w14:textId="08E8B3D8" w:rsidR="00055EC6" w:rsidRPr="00FE67CE" w:rsidRDefault="00055EC6">
      <w:pPr>
        <w:rPr>
          <w:b/>
          <w:bCs/>
          <w:color w:val="7B7B7B" w:themeColor="accent3" w:themeShade="BF"/>
          <w:sz w:val="40"/>
          <w:szCs w:val="40"/>
        </w:rPr>
      </w:pPr>
      <w:r w:rsidRPr="00FE67CE">
        <w:rPr>
          <w:b/>
          <w:bCs/>
          <w:color w:val="7B7B7B" w:themeColor="accent3" w:themeShade="BF"/>
          <w:sz w:val="40"/>
          <w:szCs w:val="40"/>
        </w:rPr>
        <w:t>Prediction</w:t>
      </w:r>
    </w:p>
    <w:p w14:paraId="62482A2D" w14:textId="3C2EBA0D" w:rsidR="006D6E68" w:rsidRDefault="006D6E68" w:rsidP="003A2BB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validation data is used as a final test for our models. The output of both the models is ensembled and </w:t>
      </w:r>
      <w:r w:rsidR="003A2BBD">
        <w:rPr>
          <w:sz w:val="32"/>
          <w:szCs w:val="32"/>
        </w:rPr>
        <w:t xml:space="preserve">the final values are tested. </w:t>
      </w:r>
    </w:p>
    <w:p w14:paraId="67A4472F" w14:textId="77777777" w:rsidR="00817298" w:rsidRPr="006D6E68" w:rsidRDefault="00817298" w:rsidP="003A2BBD">
      <w:pPr>
        <w:jc w:val="both"/>
        <w:rPr>
          <w:sz w:val="32"/>
          <w:szCs w:val="32"/>
        </w:rPr>
      </w:pPr>
    </w:p>
    <w:p w14:paraId="370C43D2" w14:textId="2896E203" w:rsidR="00055EC6" w:rsidRPr="00FE67CE" w:rsidRDefault="00055EC6">
      <w:pPr>
        <w:rPr>
          <w:b/>
          <w:bCs/>
          <w:color w:val="7B7B7B" w:themeColor="accent3" w:themeShade="BF"/>
          <w:sz w:val="40"/>
          <w:szCs w:val="40"/>
        </w:rPr>
      </w:pPr>
      <w:r w:rsidRPr="00FE67CE">
        <w:rPr>
          <w:b/>
          <w:bCs/>
          <w:color w:val="7B7B7B" w:themeColor="accent3" w:themeShade="BF"/>
          <w:sz w:val="40"/>
          <w:szCs w:val="40"/>
        </w:rPr>
        <w:t>Q &amp; A</w:t>
      </w:r>
    </w:p>
    <w:p w14:paraId="3F694AC2" w14:textId="6392087C" w:rsidR="003A2BBD" w:rsidRDefault="003A2BBD" w:rsidP="003A2BBD">
      <w:pPr>
        <w:rPr>
          <w:sz w:val="32"/>
          <w:szCs w:val="32"/>
        </w:rPr>
      </w:pPr>
      <w:r>
        <w:rPr>
          <w:sz w:val="32"/>
          <w:szCs w:val="32"/>
        </w:rPr>
        <w:t xml:space="preserve">Q1) </w:t>
      </w:r>
      <w:proofErr w:type="gramStart"/>
      <w:r>
        <w:rPr>
          <w:sz w:val="32"/>
          <w:szCs w:val="32"/>
        </w:rPr>
        <w:t>What’s</w:t>
      </w:r>
      <w:proofErr w:type="gramEnd"/>
      <w:r>
        <w:rPr>
          <w:sz w:val="32"/>
          <w:szCs w:val="32"/>
        </w:rPr>
        <w:t xml:space="preserve"> the source of the data?</w:t>
      </w:r>
    </w:p>
    <w:p w14:paraId="745C6738" w14:textId="61F867F6" w:rsidR="003A2BBD" w:rsidRDefault="003A2BBD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The entire data is collected from the UCI machine learning repository.</w:t>
      </w:r>
    </w:p>
    <w:p w14:paraId="11B92F9F" w14:textId="21D7A940" w:rsidR="003A2BBD" w:rsidRDefault="003A2BBD" w:rsidP="003A2BBD">
      <w:pPr>
        <w:rPr>
          <w:sz w:val="32"/>
          <w:szCs w:val="32"/>
        </w:rPr>
      </w:pPr>
      <w:r>
        <w:rPr>
          <w:sz w:val="32"/>
          <w:szCs w:val="32"/>
        </w:rPr>
        <w:t>Q2) What was the type of data?</w:t>
      </w:r>
    </w:p>
    <w:p w14:paraId="6984CA53" w14:textId="6F115649" w:rsidR="003A2BBD" w:rsidRDefault="003A2BBD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data was a combination of numerical, </w:t>
      </w:r>
      <w:proofErr w:type="gramStart"/>
      <w:r>
        <w:rPr>
          <w:sz w:val="32"/>
          <w:szCs w:val="32"/>
        </w:rPr>
        <w:t>categorical</w:t>
      </w:r>
      <w:proofErr w:type="gramEnd"/>
      <w:r>
        <w:rPr>
          <w:sz w:val="32"/>
          <w:szCs w:val="32"/>
        </w:rPr>
        <w:t xml:space="preserve"> and null values.</w:t>
      </w:r>
    </w:p>
    <w:p w14:paraId="07281BD8" w14:textId="15771DF3" w:rsidR="003A2BBD" w:rsidRDefault="003A2BBD" w:rsidP="003A2BBD">
      <w:pPr>
        <w:rPr>
          <w:sz w:val="32"/>
          <w:szCs w:val="32"/>
        </w:rPr>
      </w:pPr>
      <w:r>
        <w:rPr>
          <w:sz w:val="32"/>
          <w:szCs w:val="32"/>
        </w:rPr>
        <w:t xml:space="preserve">Q3) </w:t>
      </w:r>
      <w:r w:rsidR="00817298">
        <w:rPr>
          <w:sz w:val="32"/>
          <w:szCs w:val="32"/>
        </w:rPr>
        <w:t>How logs are managed?</w:t>
      </w:r>
    </w:p>
    <w:p w14:paraId="15C4BA89" w14:textId="37CC1416" w:rsidR="00817298" w:rsidRDefault="00817298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Once the code is executed a log file will be created in the same repository.</w:t>
      </w:r>
    </w:p>
    <w:p w14:paraId="43DD606D" w14:textId="77777777" w:rsidR="00817298" w:rsidRDefault="00817298" w:rsidP="00817298">
      <w:pPr>
        <w:rPr>
          <w:sz w:val="32"/>
          <w:szCs w:val="32"/>
        </w:rPr>
      </w:pPr>
    </w:p>
    <w:p w14:paraId="232E242E" w14:textId="77777777" w:rsidR="00817298" w:rsidRDefault="00817298" w:rsidP="00817298">
      <w:pPr>
        <w:rPr>
          <w:sz w:val="32"/>
          <w:szCs w:val="32"/>
        </w:rPr>
      </w:pPr>
    </w:p>
    <w:p w14:paraId="2B2B5514" w14:textId="1EC914C2" w:rsidR="00817298" w:rsidRDefault="00817298" w:rsidP="00817298">
      <w:pPr>
        <w:rPr>
          <w:sz w:val="32"/>
          <w:szCs w:val="32"/>
        </w:rPr>
      </w:pPr>
      <w:r>
        <w:rPr>
          <w:sz w:val="32"/>
          <w:szCs w:val="32"/>
        </w:rPr>
        <w:t>Q4) What techniques were used for data processing?</w:t>
      </w:r>
    </w:p>
    <w:p w14:paraId="714ADAA2" w14:textId="2ACD567C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817298">
        <w:rPr>
          <w:sz w:val="32"/>
          <w:szCs w:val="32"/>
        </w:rPr>
        <w:t>Removing unwanted features/columns</w:t>
      </w:r>
    </w:p>
    <w:p w14:paraId="227B9C2E" w14:textId="16F63319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Visualizing relation of independent variable with each other through heatmaps.</w:t>
      </w:r>
    </w:p>
    <w:p w14:paraId="639A8826" w14:textId="700B31ED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Removing outliers</w:t>
      </w:r>
    </w:p>
    <w:p w14:paraId="7887539F" w14:textId="6DF6358F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Imputing null/missing values</w:t>
      </w:r>
    </w:p>
    <w:p w14:paraId="6AFFB9EE" w14:textId="6EEE173B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Encoding the categorical features</w:t>
      </w:r>
    </w:p>
    <w:p w14:paraId="3EFE3303" w14:textId="1E88D510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Fixing the imbalanced data</w:t>
      </w:r>
    </w:p>
    <w:p w14:paraId="739634A1" w14:textId="77777777" w:rsidR="00817298" w:rsidRDefault="00817298" w:rsidP="00C153A2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Scaling the data</w:t>
      </w:r>
    </w:p>
    <w:p w14:paraId="67C38B6E" w14:textId="77777777" w:rsidR="00817298" w:rsidRDefault="00817298" w:rsidP="00817298">
      <w:pPr>
        <w:rPr>
          <w:sz w:val="32"/>
          <w:szCs w:val="32"/>
        </w:rPr>
      </w:pPr>
      <w:r>
        <w:rPr>
          <w:sz w:val="32"/>
          <w:szCs w:val="32"/>
        </w:rPr>
        <w:t>Q5) How training was done and what models were used?</w:t>
      </w:r>
    </w:p>
    <w:p w14:paraId="19719381" w14:textId="09BD9530" w:rsidR="00817298" w:rsidRDefault="00817298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After data processing, the training data was fitted into 6 different models</w:t>
      </w:r>
      <w:r w:rsidR="00C153A2">
        <w:rPr>
          <w:sz w:val="32"/>
          <w:szCs w:val="32"/>
        </w:rPr>
        <w:t xml:space="preserve">. These included Logistic Regression, K-nearest Neighbours, Support vector machine, </w:t>
      </w:r>
      <w:proofErr w:type="spellStart"/>
      <w:r w:rsidR="00C153A2">
        <w:rPr>
          <w:sz w:val="32"/>
          <w:szCs w:val="32"/>
        </w:rPr>
        <w:t>XGBoost</w:t>
      </w:r>
      <w:proofErr w:type="spellEnd"/>
      <w:r w:rsidR="00C153A2">
        <w:rPr>
          <w:sz w:val="32"/>
          <w:szCs w:val="32"/>
        </w:rPr>
        <w:t xml:space="preserve">, Decision Tree and Random Forest. Finally based on performance metrics Random Forest and </w:t>
      </w:r>
      <w:proofErr w:type="spellStart"/>
      <w:r w:rsidR="00C153A2">
        <w:rPr>
          <w:sz w:val="32"/>
          <w:szCs w:val="32"/>
        </w:rPr>
        <w:t>XGBoost</w:t>
      </w:r>
      <w:proofErr w:type="spellEnd"/>
      <w:r w:rsidR="00C153A2">
        <w:rPr>
          <w:sz w:val="32"/>
          <w:szCs w:val="32"/>
        </w:rPr>
        <w:t xml:space="preserve"> were selected.</w:t>
      </w:r>
    </w:p>
    <w:p w14:paraId="5888A70E" w14:textId="114CEC14" w:rsidR="00C153A2" w:rsidRDefault="00C153A2" w:rsidP="00C153A2">
      <w:pPr>
        <w:jc w:val="both"/>
        <w:rPr>
          <w:sz w:val="32"/>
          <w:szCs w:val="32"/>
        </w:rPr>
      </w:pPr>
      <w:r>
        <w:rPr>
          <w:sz w:val="32"/>
          <w:szCs w:val="32"/>
        </w:rPr>
        <w:t>Q6) How prediction was done?</w:t>
      </w:r>
    </w:p>
    <w:p w14:paraId="4F096BF8" w14:textId="6A999A10" w:rsidR="00C153A2" w:rsidRDefault="00C153A2" w:rsidP="00C153A2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final evaluation was made with the untouched validation dataset. Same data processing steps were applied </w:t>
      </w:r>
      <w:r w:rsidR="00643611">
        <w:rPr>
          <w:sz w:val="32"/>
          <w:szCs w:val="32"/>
        </w:rPr>
        <w:t>and prediction of each model was ensembled and tested.</w:t>
      </w:r>
    </w:p>
    <w:p w14:paraId="21B8546C" w14:textId="43F14055" w:rsidR="00643611" w:rsidRDefault="00643611" w:rsidP="00643611">
      <w:pPr>
        <w:jc w:val="both"/>
        <w:rPr>
          <w:sz w:val="32"/>
          <w:szCs w:val="32"/>
        </w:rPr>
      </w:pPr>
      <w:r>
        <w:rPr>
          <w:sz w:val="32"/>
          <w:szCs w:val="32"/>
        </w:rPr>
        <w:t>Q7) What are the different stages of deployment?</w:t>
      </w:r>
    </w:p>
    <w:p w14:paraId="193DE1A9" w14:textId="3424B0B8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643611">
        <w:rPr>
          <w:sz w:val="32"/>
          <w:szCs w:val="32"/>
        </w:rPr>
        <w:t xml:space="preserve">Once the models were tuned, they were saved as a pickle file. </w:t>
      </w:r>
    </w:p>
    <w:p w14:paraId="7E9C5782" w14:textId="66641596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AWS account was created and EC2 instance on Linux environment was created.</w:t>
      </w:r>
    </w:p>
    <w:p w14:paraId="289D0E95" w14:textId="672F67E0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Flask was used to integrate the models and the simple HTML frontend.</w:t>
      </w:r>
    </w:p>
    <w:p w14:paraId="20B0E3B4" w14:textId="17C532A4" w:rsidR="00643611" w:rsidRDefault="00643611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Requirement file was created which contained all the necessary libraries needed for the code to execute.</w:t>
      </w:r>
    </w:p>
    <w:p w14:paraId="03348969" w14:textId="3B503A66" w:rsidR="00643611" w:rsidRDefault="005A5497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Putty Gen and Putty was used to create the private key and access the EC2 instance.</w:t>
      </w:r>
    </w:p>
    <w:p w14:paraId="0FDD22D7" w14:textId="24F0480E" w:rsidR="005A5497" w:rsidRDefault="005A5497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WinSCP was used to transfer all the files to the EC2 instance.</w:t>
      </w:r>
    </w:p>
    <w:p w14:paraId="31090EA3" w14:textId="360CE68E" w:rsidR="005A5497" w:rsidRPr="00643611" w:rsidRDefault="005A5497" w:rsidP="00643611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Run the required files in the command prompt.</w:t>
      </w:r>
    </w:p>
    <w:sectPr w:rsidR="005A5497" w:rsidRPr="00643611" w:rsidSect="00D43549">
      <w:head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8021E" w14:textId="77777777" w:rsidR="00563115" w:rsidRDefault="00563115" w:rsidP="00D43549">
      <w:pPr>
        <w:spacing w:after="0" w:line="240" w:lineRule="auto"/>
      </w:pPr>
      <w:r>
        <w:separator/>
      </w:r>
    </w:p>
  </w:endnote>
  <w:endnote w:type="continuationSeparator" w:id="0">
    <w:p w14:paraId="4B21CB6A" w14:textId="77777777" w:rsidR="00563115" w:rsidRDefault="00563115" w:rsidP="00D43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1A522" w14:textId="77777777" w:rsidR="00563115" w:rsidRDefault="00563115" w:rsidP="00D43549">
      <w:pPr>
        <w:spacing w:after="0" w:line="240" w:lineRule="auto"/>
      </w:pPr>
      <w:r>
        <w:separator/>
      </w:r>
    </w:p>
  </w:footnote>
  <w:footnote w:type="continuationSeparator" w:id="0">
    <w:p w14:paraId="67C96B98" w14:textId="77777777" w:rsidR="00563115" w:rsidRDefault="00563115" w:rsidP="00D43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67337142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D243193" w14:textId="633A7765" w:rsidR="007F3ED6" w:rsidRDefault="007F3ED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2303B3B" w14:textId="77777777" w:rsidR="007F3ED6" w:rsidRDefault="007F3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59E"/>
    <w:multiLevelType w:val="hybridMultilevel"/>
    <w:tmpl w:val="EF72AF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A0986"/>
    <w:multiLevelType w:val="hybridMultilevel"/>
    <w:tmpl w:val="271838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C54EAC"/>
    <w:multiLevelType w:val="hybridMultilevel"/>
    <w:tmpl w:val="AC50FB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825BA4"/>
    <w:multiLevelType w:val="hybridMultilevel"/>
    <w:tmpl w:val="BB1A80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BD01B2"/>
    <w:multiLevelType w:val="hybridMultilevel"/>
    <w:tmpl w:val="70D06F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2020720">
    <w:abstractNumId w:val="2"/>
  </w:num>
  <w:num w:numId="2" w16cid:durableId="1755666799">
    <w:abstractNumId w:val="3"/>
  </w:num>
  <w:num w:numId="3" w16cid:durableId="1169715908">
    <w:abstractNumId w:val="4"/>
  </w:num>
  <w:num w:numId="4" w16cid:durableId="592205981">
    <w:abstractNumId w:val="0"/>
  </w:num>
  <w:num w:numId="5" w16cid:durableId="1464956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49"/>
    <w:rsid w:val="00055EC6"/>
    <w:rsid w:val="002F70E5"/>
    <w:rsid w:val="003A2BBD"/>
    <w:rsid w:val="003B3778"/>
    <w:rsid w:val="00563115"/>
    <w:rsid w:val="00587021"/>
    <w:rsid w:val="005A5497"/>
    <w:rsid w:val="00643611"/>
    <w:rsid w:val="006D6E68"/>
    <w:rsid w:val="00772CCD"/>
    <w:rsid w:val="007A37A3"/>
    <w:rsid w:val="007F3ED6"/>
    <w:rsid w:val="00800A65"/>
    <w:rsid w:val="00817298"/>
    <w:rsid w:val="00C153A2"/>
    <w:rsid w:val="00D43549"/>
    <w:rsid w:val="00E93578"/>
    <w:rsid w:val="00FE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4943A"/>
  <w15:chartTrackingRefBased/>
  <w15:docId w15:val="{4DA66E1B-1A95-4663-9A55-B598F8EF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354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354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549"/>
  </w:style>
  <w:style w:type="paragraph" w:styleId="Footer">
    <w:name w:val="footer"/>
    <w:basedOn w:val="Normal"/>
    <w:link w:val="FooterChar"/>
    <w:uiPriority w:val="99"/>
    <w:unhideWhenUsed/>
    <w:rsid w:val="00D43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49"/>
  </w:style>
  <w:style w:type="paragraph" w:styleId="ListParagraph">
    <w:name w:val="List Paragraph"/>
    <w:basedOn w:val="Normal"/>
    <w:uiPriority w:val="34"/>
    <w:qFormat/>
    <w:rsid w:val="007A3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Mihirakwana010@gmail.com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Project report</dc:title>
  <dc:subject>Thyroid Disease Detection</dc:subject>
  <dc:creator/>
  <cp:keywords/>
  <dc:description/>
  <cp:lastModifiedBy>mihirmakwana010@outlook.com</cp:lastModifiedBy>
  <cp:revision>3</cp:revision>
  <dcterms:created xsi:type="dcterms:W3CDTF">2021-11-13T10:15:00Z</dcterms:created>
  <dcterms:modified xsi:type="dcterms:W3CDTF">2023-06-25T13:08:00Z</dcterms:modified>
</cp:coreProperties>
</file>