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JUNAID GIRKAR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60004190057</w:t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 COMPS A4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AI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Experiment - 7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Aim: Perceptron training algorithm for L and M classification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Perceptrons are a type of artificial neuron that predates the sigmoid neuron. It appears that they were invented in 1957 by Frank Rosenblatt at the Cornell Aeronautical Laboratory.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perceptron can have any number of inputs, and produces a binary output, which is called its activation.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First, we assign each input a weight, loosely meaning the amount of influence the input has over the output.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determine the perceptron’s activation, we take the weighted sum of each of the inputs and then determine if it is above or below a certain threshold, or *bias, *represented by b.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formula for perceptron neurons can can be expressed like this: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4671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5f9182"/>
                <w:shd w:fill="f4f3e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perceptron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(inputs, bias)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weighted_sum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inputs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weighted_sum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bias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0</w:t>
              <w:br w:type="textWrapping"/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weighted_sum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bias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1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36a166"/>
                <w:shd w:fill="f4f3ec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hd w:fill="efecf4" w:val="clear"/>
                <w:rtl w:val="0"/>
              </w:rPr>
              <w:t xml:space="preserve">sgn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(net_input)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net_input &lt;=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: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hd w:fill="efecf4" w:val="clear"/>
                <w:rtl w:val="0"/>
              </w:rPr>
              <w:t xml:space="preserve">pattern_classifier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(n_iterations, input, weight, desired_output, learning_rate)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iteration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range(n_iterations):</w:t>
              <w:br w:type="textWrapping"/>
              <w:t xml:space="preserve">    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f'Iteration {iteration+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output = []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i,X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enumerate(input):</w:t>
              <w:br w:type="textWrapping"/>
              <w:t xml:space="preserve">            net_input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range(len(X)):</w:t>
              <w:br w:type="textWrapping"/>
              <w:t xml:space="preserve">                net_input+=weight[j]*X[j]</w:t>
              <w:br w:type="textWrapping"/>
              <w:t xml:space="preserve">            generated_output = sgn(net_input)</w:t>
              <w:br w:type="textWrapping"/>
              <w:t xml:space="preserve">            output.append(generated_output)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generated_output != desired_output[i]:</w:t>
              <w:br w:type="textWrapping"/>
              <w:t xml:space="preserve">                difference = desired_output[i] - generated_output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position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range(len(weight)):</w:t>
              <w:br w:type="textWrapping"/>
              <w:t xml:space="preserve">                    weight[position] = float(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"{:.2f}"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.format(weight[position] + learning_rate*difference*X[position]))</w:t>
              <w:br w:type="textWrapping"/>
              <w:t xml:space="preserve">    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f'Generated Output vector for Iteration {iteration+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} : {output}'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f'Weight vector after Iteration {iteration+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} : {weight}'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"------"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output == desired_output: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output,weight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input = [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#L starts here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#M starts here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   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 </w:t>
              <w:br w:type="textWrapping"/>
              <w:t xml:space="preserve">    ]</w:t>
              <w:br w:type="textWrapping"/>
              <w:t xml:space="preserve">    desired_output =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</w:t>
              <w:br w:type="textWrapping"/>
              <w:t xml:space="preserve">    initial_weight =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</w:t>
              <w:br w:type="textWrapping"/>
              <w:t xml:space="preserve">    learning_rate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n_iterations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classification_output, weight_vector = pattern_classifier(n_iterations, input, initial_weight, desired_output, learning_rate)</w:t>
              <w:br w:type="textWrapping"/>
              <w:br w:type="textWrapping"/>
              <w:t xml:space="preserve">    count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i, output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enumerate(classification_output):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output == desired_output[i]:</w:t>
              <w:br w:type="textWrapping"/>
              <w:t xml:space="preserve">            count+=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accuracy = (count / len(input))*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f'Accuracy of Classifier : {accuracy} %'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'Classifying an Unknown Sample of L (Output = 1)'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unknown_sample =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</w:t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'Unknown Sample : 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,unknown_sample)</w:t>
              <w:br w:type="textWrapping"/>
              <w:t xml:space="preserve">    net_input=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range(len(unknown_sample)):</w:t>
              <w:br w:type="textWrapping"/>
              <w:t xml:space="preserve">        net_input+=weight_vector[i]*unknown_sample[i]</w:t>
              <w:br w:type="textWrapping"/>
              <w:t xml:space="preserve">    predicted_output = sgn(net_input)</w:t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'Predicted Output : 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predicted_output)</w:t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br w:type="textWrapping"/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Generated Output vector </w:t>
            </w:r>
            <w:r w:rsidDel="00000000" w:rsidR="00000000" w:rsidRPr="00000000">
              <w:rPr>
                <w:rFonts w:ascii="Roboto" w:cs="Roboto" w:eastAsia="Roboto" w:hAnsi="Roboto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: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Weight vector after 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: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-0.9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-0.6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-0.9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-0.3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------------------------------------------------------------------------------------------------------------------------------------------------</w:t>
              <w:br w:type="textWrapping"/>
              <w:t xml:space="preserve">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Generated Output vector </w:t>
            </w:r>
            <w:r w:rsidDel="00000000" w:rsidR="00000000" w:rsidRPr="00000000">
              <w:rPr>
                <w:rFonts w:ascii="Roboto" w:cs="Roboto" w:eastAsia="Roboto" w:hAnsi="Roboto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: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Weight vector after 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: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-0.6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-0.3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------------------------------------------------------------------------------------------------------------------------------------------------</w:t>
              <w:br w:type="textWrapping"/>
              <w:t xml:space="preserve">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  <w:t xml:space="preserve">Generated Output vector </w:t>
            </w:r>
            <w:r w:rsidDel="00000000" w:rsidR="00000000" w:rsidRPr="00000000">
              <w:rPr>
                <w:rFonts w:ascii="Roboto" w:cs="Roboto" w:eastAsia="Roboto" w:hAnsi="Roboto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: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Weight vector after Iteration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: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-0.6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-1.0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-0.2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1.1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------------------------------------------------------------------------------------------------------------------------------------------------</w:t>
              <w:br w:type="textWrapping"/>
              <w:t xml:space="preserve">Accuracy of Classifier :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90.0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 %</w:t>
              <w:br w:type="textWrapping"/>
              <w:t xml:space="preserve">Classifying an Unknown Sample of L (Output =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)</w:t>
              <w:br w:type="textWrapping"/>
              <w:t xml:space="preserve">Unknown Sample :  [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t xml:space="preserve">]</w:t>
              <w:br w:type="textWrapping"/>
              <w:t xml:space="preserve">Predicted Output :  </w:t>
            </w:r>
            <w:r w:rsidDel="00000000" w:rsidR="00000000" w:rsidRPr="00000000">
              <w:rPr>
                <w:rFonts w:ascii="Roboto" w:cs="Roboto" w:eastAsia="Roboto" w:hAnsi="Roboto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f5e4e"/>
                <w:shd w:fill="f4f3ec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