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- What is AI?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- Introduction to AI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- Total 4 credits for this subject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 Practicals based on python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- Oral and Practical examination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 No Mini project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 Imeediate checking in practicals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- 75M theory + 25M TT = 100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 Total 6 units. (1-KW, 2...5-CB, mostly 6-KW)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COURSE OUTCOMES: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- Learn about intelligent agents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 Techniques of these agents.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- Application of AI is to represent approaches and knowledge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- Real world use cases of AI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- Look at BFS and DFS via AI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- Some specific AI search functions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- Optimize these agents and learn diff algorithms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 AI agent should be able to capture knowledge and give solution based on a reasoning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- Uncertainity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- Plan methods of deciding a searching agent.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- Introduce ML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- AI is either NLP or autonomous bot or recommender systems or games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- ELaine RIch and Kevin Knight is good for reading like a storybook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- Russell and Norvig 2nd edition is great for understanding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- PROLOG is for practicals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WHAT IS AI?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- Simulation of Human Intelligence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- Solve problems like humans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- Man made intelligence for humans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- Self-correction and reasoning like humans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- Make a computer make decisions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- Think and act like a human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- Should make rational decisions.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Defn: Thinking humanly, acting humanly, thinking rationally, acting rationally.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- How it thinks like a human and acts like a human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DIFFERENT APPROACHES TO THINK &amp; ACT LIKE A HUMAN: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- ACTING HUMANLY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 xml:space="preserve">- Turing test by Alan Turing (1950)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 xml:space="preserve">- Differeniate between the machine answers and human answers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- This will prove it to be an intelligent machine.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 xml:space="preserve">- Should have NLP to communicate successfully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 xml:space="preserve">- Store info and use it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 xml:space="preserve">- ML to adapt to new environments and learn continuously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 xml:space="preserve">- CV to see like humans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- Robotics to manipulate objects physically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- THINKING HUMANLY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 xml:space="preserve">- Introspection: Start following your thoughts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 xml:space="preserve">- Create psychological experiments to focus on one detail at a time.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 xml:space="preserve">- Combination of AI + experimental psychology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- THINKING RATIONALLY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 xml:space="preserve">- Make rational/ideal approach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- Aristotle said " Socrates ia a man. All men are mortal. Therefore I can say Socrates is mortal"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- Laws of thought = LOGIC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 xml:space="preserve">- Logic is what you apply to certain factors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 xml:space="preserve">- Difficult to represent informal language in something formal.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 xml:space="preserve">- Difficult to generalize logic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- ACTING RATIONALLY: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 xml:space="preserve">- Agent (Software/Machine/etc) has to take a rational approach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 xml:space="preserve">- Agent should achieve best expected/possible outcome. Should always give some outcome and not stop due to lack of info.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 xml:space="preserve">- Acting rationally vs acting correctly.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 xml:space="preserve">- ADV: More generalized that Laws of thought and more amenable to scientific development than humans.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101600</wp:posOffset>
                </wp:positionV>
                <wp:extent cx="5968365" cy="3238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366580" y="3768570"/>
                          <a:ext cx="5958840" cy="228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101600</wp:posOffset>
                </wp:positionV>
                <wp:extent cx="5968365" cy="32385"/>
                <wp:effectExtent b="0" l="0" r="0" t="0"/>
                <wp:wrapNone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8365" cy="323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18/09/2021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An agent for Rubiks cube should be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Able to sense the colours via cameras.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Twisting and turning will count as actions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Environment is the Rubiks cube current state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Store the percepts sequence to take future actions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0" distT="0" distL="0" distR="0">
            <wp:extent cx="4972744" cy="3572374"/>
            <wp:effectExtent b="0" l="0" r="0" t="0"/>
            <wp:docPr descr="Table&#10;&#10;Description automatically generated" id="2" name="image2.pn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572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  <w:t xml:space="preserve">How to access agents behaviour?  </w:t>
      </w:r>
      <w:r w:rsidDel="00000000" w:rsidR="00000000" w:rsidRPr="00000000">
        <w:rPr>
          <w:b w:val="1"/>
          <w:rtl w:val="0"/>
        </w:rPr>
        <w:t xml:space="preserve">PEAS Properties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0" distT="0" distL="0" distR="0">
            <wp:extent cx="5731510" cy="3769995"/>
            <wp:effectExtent b="0" l="0" r="0" t="0"/>
            <wp:docPr descr="Text, letter&#10;&#10;Description automatically generated" id="4" name="image4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3505835"/>
            <wp:effectExtent b="0" l="0" r="0" t="0"/>
            <wp:docPr descr="Text, letter&#10;&#10;Description automatically generated" id="3" name="image1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FULLY OBSERVABLE: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Knows Everything.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Agent does not need to keep track of state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Doesn’t exist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PARTIALLY OBSERVABLE: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Exists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Partial due to noise or inaccurate sensors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E.g Taxi driver doesn’t know what other drivers are thinking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3643630"/>
            <wp:effectExtent b="0" l="0" r="0" t="0"/>
            <wp:docPr descr="Graphical user interface, text, application&#10;&#10;Description automatically generated" id="6" name="image5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887272" cy="3458058"/>
            <wp:effectExtent b="0" l="0" r="0" t="0"/>
            <wp:docPr descr="Text, letter&#10;&#10;Description automatically generated" id="5" name="image3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458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6496957" cy="4305901"/>
            <wp:effectExtent b="0" l="0" r="0" t="0"/>
            <wp:docPr descr="Diagram, schematic&#10;&#10;Description automatically generated" id="8" name="image7.png"/>
            <a:graphic>
              <a:graphicData uri="http://schemas.openxmlformats.org/drawingml/2006/picture">
                <pic:pic>
                  <pic:nvPicPr>
                    <pic:cNvPr descr="Diagram, schematic&#10;&#10;Description automatically generated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4305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bottom w:color="000000" w:space="1" w:sz="6" w:val="single"/>
        </w:pBd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496692" cy="2934109"/>
            <wp:effectExtent b="0" l="0" r="0" t="0"/>
            <wp:docPr descr="Text, letter&#10;&#10;Description automatically generated" id="7" name="image6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934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PROBLEM: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Simple reflex: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Its Static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need a fully observable environment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 Based Reflex agent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keeps track of entire thing. What it can see and also what it is unable to see. Such as, in car it knows what are the blind spots too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Goal Based Agent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Gives Purpose/goal to the agents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Search and Planning are required to achieve goals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Decision making involves consideration of time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Less efficient but more flexible and can be modified according to location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Utility based agents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Goals cant generate high quality behaviour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Utility function maps a state to a real number – degree of happiness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Allows rational decision where goal is inadequate: in conflicting goals that can be achieved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Learning Agent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Allows agent to operate in unknown environment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68060" cy="1400370"/>
            <wp:effectExtent b="0" l="0" r="0" t="0"/>
            <wp:docPr descr="Text, letter&#10;&#10;Description automatically generated" id="10" name="image10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00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220693" cy="3581900"/>
            <wp:effectExtent b="0" l="0" r="0" t="0"/>
            <wp:docPr descr="Text, letter&#10;&#10;Description automatically generated" id="9" name="image8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358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