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Any new updates after that?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sem we need to work on the model of our project. Actual Implementation. We need to showcase a working prototype.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Working prototype should be ready.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Atleast one publication in this semester. If not implementation then atleast a comparison study.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