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EXPERIMENT - 1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 demonstrate Booth’s Algorithm for multiplication of 2 signed binary numbers.</w:t>
      </w:r>
    </w:p>
    <w:p w:rsidR="00000000" w:rsidDel="00000000" w:rsidP="00000000" w:rsidRDefault="00000000" w:rsidRPr="00000000" w14:paraId="00000005">
      <w:pPr>
        <w:spacing w:after="200" w:before="240" w:lineRule="auto"/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Submission Sheet</w:t>
      </w:r>
    </w:p>
    <w:tbl>
      <w:tblPr>
        <w:tblStyle w:val="Table1"/>
        <w:tblW w:w="10275.0" w:type="dxa"/>
        <w:jc w:val="left"/>
        <w:tblInd w:w="-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2445"/>
        <w:gridCol w:w="1560"/>
        <w:gridCol w:w="1515"/>
        <w:gridCol w:w="2850"/>
        <w:tblGridChange w:id="0">
          <w:tblGrid>
            <w:gridCol w:w="1905"/>
            <w:gridCol w:w="2445"/>
            <w:gridCol w:w="1560"/>
            <w:gridCol w:w="1515"/>
            <w:gridCol w:w="2850"/>
          </w:tblGrid>
        </w:tblGridChange>
      </w:tblGrid>
      <w:tr>
        <w:trPr>
          <w:cantSplit w:val="0"/>
          <w:trHeight w:val="807.12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SAP ID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Name of Student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 of Experiment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60004190057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Junaid Girkar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01-10-2021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01-10-2021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Booth algorithm gives a procedure for multiplying binary integers in signed 2’s complement representation in an efficient way, i.e., less number of additions/subtractions required. It operates on the fact that strings of 0’s in the multiplier require no addition but just shifting and a string of 1’s in the multiplier from bit weight 2^k to weight 2^m can be treated as 2^(k+1 ) to 2^m.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>
          <w:rFonts w:ascii="Roboto" w:cs="Roboto" w:eastAsia="Roboto" w:hAnsi="Roboto"/>
          <w:color w:val="2021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Booth's algorithm can be implemented by repeatedly adding (with ordinary unsigned binary addition) one of two predetermined values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to a product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, then performing a rightward arithmetic shift on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Let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be the multiplicand and multiplier, respectively; and let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represent the number of bits in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120" w:lineRule="auto"/>
        <w:ind w:left="14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Determine the values of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, and the initial value of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All of these numbers should have a length equal to (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+ 1).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A: Fill the most significant (leftmost) bits with the value of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Fill the remaining (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+ 1) bits with zeros.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202122"/>
          <w:sz w:val="24"/>
          <w:szCs w:val="24"/>
          <w:rtl w:val="0"/>
        </w:rPr>
        <w:t xml:space="preserve">S: Fill the most significant bits with the value of (−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) in two's complement notation. Fill the remaining (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+ 1) bits with zeros.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P: Fill the most significant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bits with zeros. To the right of this, append the value of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Fill the least significant (rightmost) bit with a zero.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Determine the two least significant (rightmost) bits of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If they are 01, find the value of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Ignore any overflow.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If they are 10, find the value of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Ignore any overflow.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If they are 00, do nothing. Use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directly in the next step.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28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If they are 11, do nothing. Use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directly in the next step.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Arithmetically shift the value obtained in the 2nd step by a single place to the right. Let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now equal this new value.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Repeat steps 2 and 3 until they have been done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times.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0" w:before="0" w:beforeAutospacing="0" w:lineRule="auto"/>
        <w:ind w:left="14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Drop the least significant (rightmost) bit from </w:t>
      </w:r>
      <w:r w:rsidDel="00000000" w:rsidR="00000000" w:rsidRPr="00000000">
        <w:rPr>
          <w:rFonts w:ascii="Roboto" w:cs="Roboto" w:eastAsia="Roboto" w:hAnsi="Roboto"/>
          <w:i w:val="1"/>
          <w:color w:val="202122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 This is the product of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02122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0" w:before="120" w:lineRule="auto"/>
        <w:ind w:left="720" w:firstLine="0"/>
        <w:rPr>
          <w:rFonts w:ascii="Roboto" w:cs="Roboto" w:eastAsia="Roboto" w:hAnsi="Roboto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d9ead3" w:val="clear"/>
          <w:rtl w:val="0"/>
        </w:rPr>
        <w:t xml:space="preserve">TIME COMPLEXITY: </w:t>
      </w: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shd w:fill="d9ead3" w:val="clear"/>
          <w:rtl w:val="0"/>
        </w:rPr>
        <w:t xml:space="preserve">O(n) * (complexity_of_addition + complexity_of_shift)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4"/>
          <w:szCs w:val="24"/>
          <w:highlight w:val="white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  <w:rtl w:val="0"/>
        </w:rPr>
        <w:t xml:space="preserve">: Multiplication of 7 and 3</w:t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</w:rPr>
        <w:drawing>
          <wp:inline distB="114300" distT="114300" distL="114300" distR="114300">
            <wp:extent cx="5731200" cy="35306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4"/>
          <w:szCs w:val="24"/>
          <w:highlight w:val="white"/>
          <w:rtl w:val="0"/>
        </w:rPr>
        <w:t xml:space="preserve">Final Answer</w:t>
      </w: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  <w:rtl w:val="0"/>
        </w:rPr>
        <w:t xml:space="preserve"> = (0001 0101)</w:t>
      </w:r>
      <w:r w:rsidDel="00000000" w:rsidR="00000000" w:rsidRPr="00000000">
        <w:rPr>
          <w:rFonts w:ascii="Roboto" w:cs="Roboto" w:eastAsia="Roboto" w:hAnsi="Roboto"/>
          <w:color w:val="282829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  <w:rtl w:val="0"/>
        </w:rPr>
        <w:tab/>
        <w:t xml:space="preserve"> </w:t>
        <w:tab/>
        <w:t xml:space="preserve">= (21)</w:t>
      </w:r>
      <w:r w:rsidDel="00000000" w:rsidR="00000000" w:rsidRPr="00000000">
        <w:rPr>
          <w:rFonts w:ascii="Roboto" w:cs="Roboto" w:eastAsia="Roboto" w:hAnsi="Roboto"/>
          <w:color w:val="282829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  <w:rtl w:val="0"/>
        </w:rPr>
        <w:t xml:space="preserve">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#include&lt;string.h&gt;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z w:val="20"/>
                <w:szCs w:val="20"/>
                <w:shd w:fill="efecf4" w:val="clear"/>
                <w:rtl w:val="0"/>
              </w:rPr>
              <w:t xml:space="preserve">rightShift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z w:val="20"/>
                <w:szCs w:val="20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"BOOTH's Algorithm\n"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"Enter two numbers that are to be multiplied 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//taking two numbers as inputs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a,b;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,&amp;a,&amp;b);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ap=a,bp=b;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(ap&lt;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 Negetive values check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ap*=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(bp&lt;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bp*=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(bp&gt;ap)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//taking greater VALUE as multiplicand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ap=bp+ap-(bp=ap);  </w:t>
              <w:br w:type="textWrapping"/>
              <w:t xml:space="preserve">        a=b+a-(b=a);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t1=ap,t2=bp;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ab[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]={};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bb[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]={};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(t1&gt;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ab[i]=t1%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i++;</w:t>
              <w:br w:type="textWrapping"/>
              <w:t xml:space="preserve">        t1/=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ab[i]=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j=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(t2&gt;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bb[j]=t2%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j++;</w:t>
              <w:br w:type="textWrapping"/>
              <w:t xml:space="preserve">        t2/=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(j&lt;=i)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//equating bits to the previous(ab) binary number(ab will either be larger or equal to bb).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bb[j++]=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nb=i+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//nb is number of bits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;j=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(i&lt;nb/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//converting VALUES to binary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ab[i]=ab[nb-i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]+ab[i]-(ab[nb-i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]=ab[i]);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(i&lt;nb/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{ bb[i]=bb[nb-i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]+bb[i]-(bb[nb-i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]=bb[i]); i++; }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y[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};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(a&gt;=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//taking actual binary numbers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//x is multiplicand and y is multiplier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x[i]=ab[i+++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//2's complimant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 {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(ab[i]==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x[i]=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x[i]=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i++; }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x[nb-i]++;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(x[nb-i]==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{ x[nb-i]=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i++; x[nb-i]++; } }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(b&gt;=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y[i]=bb[i+++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//2's complimant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 {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(bb[i]==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y[i]=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y[i]=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i++; }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y[nb-i]++;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(y[nb-i]==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{ y[nb-i]=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i++; y[nb-i]++; } }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//output starts here printf("Multiplicand (Q) %d -&gt; ",a);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"Multiplicand (Q) -&gt;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,x[i++]);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"\nMultiplier (M) %d -&gt;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,b);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,y[i++]);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ym[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//calculating -M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(b&lt;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ym[i]=bb[i+++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 {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(bb[i]==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ym[i]=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ym[i]=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i++; }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ym[nb-i]++;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(ym[nb-i]==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{ ym[nb-i]=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 i++; ym[nb-i]++; } }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"we use -(M) i.e. %d -&gt;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,-b);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,ym[i++]);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q0=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p[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};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//p here is value that is stored in accumulator. initially set to zero.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steps=nb;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"n\t"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 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(i*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==nb || i*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==nb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(i*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==nb || i*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==nb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"Q\t"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Q-1"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j=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(steps--)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//counting down steps.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        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,j++);</w:t>
              <w:br w:type="textWrapping"/>
              <w:t xml:space="preserve">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,p[i++]);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,x[i++]);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,q0);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&amp;&amp; q0==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//0-0 condition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q0=x[nb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    rightShift(p,x,nb);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&amp;&amp; q0==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//0-1 condition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   A + M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,y[i++]);</w:t>
              <w:br w:type="textWrapping"/>
              <w:t xml:space="preserve">    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{</w:t>
              <w:br w:type="textWrapping"/>
              <w:t xml:space="preserve">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]+=y[nb-i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]++;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]++;</w:t>
              <w:br w:type="textWrapping"/>
              <w:t xml:space="preserve">                }</w:t>
              <w:br w:type="textWrapping"/>
              <w:t xml:space="preserve">                i++;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         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,p[i++]);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    q0=x[nb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    rightShift(p,x,nb);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&amp;&amp; q0==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//1-0 condition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   A - M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,ym[i++]);</w:t>
              <w:br w:type="textWrapping"/>
              <w:t xml:space="preserve">    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{</w:t>
              <w:br w:type="textWrapping"/>
              <w:t xml:space="preserve">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]+=ym[nb-i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]++;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        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]++;</w:t>
              <w:br w:type="textWrapping"/>
              <w:t xml:space="preserve">                }</w:t>
              <w:br w:type="textWrapping"/>
              <w:t xml:space="preserve">                i++;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         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,p[i++]);</w:t>
              <w:br w:type="textWrapping"/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        q0=x[nb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    rightShift(p,x,nb);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&amp;&amp; q0==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Roboto" w:cs="Roboto" w:eastAsia="Roboto" w:hAnsi="Roboto"/>
                <w:color w:val="655f6d"/>
                <w:sz w:val="20"/>
                <w:szCs w:val="20"/>
                <w:shd w:fill="efecf4" w:val="clear"/>
                <w:rtl w:val="0"/>
              </w:rPr>
              <w:t xml:space="preserve">//1-1 condition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q0=x[nb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    rightShift(p,x,nb);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        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,j);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,p[i++]);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,x[i++]);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,q0);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"Final Product in signed binary number is 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 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,p[i++]);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(i&lt;nb)</w:t>
              <w:br w:type="textWrapping"/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,x[i++]);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z w:val="20"/>
                <w:szCs w:val="20"/>
                <w:shd w:fill="efecf4" w:val="clear"/>
                <w:rtl w:val="0"/>
              </w:rPr>
              <w:t xml:space="preserve">"\n\n"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576ddb"/>
                <w:sz w:val="20"/>
                <w:szCs w:val="20"/>
                <w:shd w:fill="efecf4" w:val="clear"/>
                <w:rtl w:val="0"/>
              </w:rPr>
              <w:t xml:space="preserve">rightShift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 p[],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 x[],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 nb)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x[nb-i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]=x[nb-i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    x[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]=p[nb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i=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(nb-i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]=p[nb-i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z w:val="20"/>
                <w:szCs w:val="20"/>
                <w:shd w:fill="efecf4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 xml:space="preserve">        i++;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ailg44vz7e4" w:id="0"/>
      <w:bookmarkEnd w:id="0"/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color w:val="2828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4"/>
          <w:szCs w:val="24"/>
          <w:highlight w:val="white"/>
        </w:rPr>
        <w:drawing>
          <wp:inline distB="114300" distT="114300" distL="114300" distR="114300">
            <wp:extent cx="5143500" cy="547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8640" w:firstLine="385.51181102362307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color w:val="666666"/>
      </w:rPr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