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0202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Experiment 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512695312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Sequential memory organization with following details: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Processor can access 1 word = 4 bytes.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 cache can store max = 32 words.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L2 cache can store max =128 words.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memory can store max = 2048 bytes.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8.73367309570312" w:lineRule="auto"/>
        <w:ind w:left="0.720062255859375" w:right="353.880615234375" w:firstLine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 Design, Memory Hierarchy is an enhancement to organize the  memory such that it can minimize the access time. The Memory Hierarchy was developed  based on a program behaviour known as locality of references. The figure below clearly  demonstrates the different levels of memory hierarchy: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85791015625" w:line="206.51538848876953" w:lineRule="auto"/>
        <w:ind w:left="4.080047607421875" w:right="62.7197265625" w:firstLine="8.44009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15000" cy="33299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29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Memory Hierarchy Design is divided into 2 main types: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9100341796875" w:line="248.1507682800293" w:lineRule="auto"/>
        <w:ind w:left="721.1199951171875" w:right="434.4403076171875" w:hanging="348.6399841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Memory or Secondary Memory – Comprising of Magnetic Disk, Optical  Disk, Magnetic Tape i.e., peripheral storage devices which are accessible by the  processor via I/O Module.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6903076171875" w:line="245.901517868042" w:lineRule="auto"/>
        <w:ind w:left="730" w:right="-6.400146484375" w:hanging="357.519989013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Memory or Primary Memory – Comprising of Main Memory, Cache Memory  &amp; CPU registers. This is directly accessible by the processor.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0202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32275390625" w:line="240" w:lineRule="auto"/>
        <w:ind w:left="2.87994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Levels of memory: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1992187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1 or Register –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7.90088653564453" w:lineRule="auto"/>
        <w:ind w:left="728.800048828125" w:right="614.8406982421875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type of memory in which data is stored and accepted that are immediately  stored in CPU. Most commonly used register is accumulator, Program counter,  address register etc.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1791992187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2 or Cache memory –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7.90088653564453" w:lineRule="auto"/>
        <w:ind w:left="724.7200012207031" w:right="113.961181640625" w:hanging="0.4798889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the fastest memory which has faster access time where data is temporarily stored  for faster access.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801757812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3 or Main Memory –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2099609375" w:line="247.8998851776123" w:lineRule="auto"/>
        <w:ind w:left="726.8800354003906" w:right="40.0390625" w:hanging="2.639923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memory on which computer works currently. It is small in size and once power is  off data no longer stays in this memory.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2036132812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4 or Secondary Memory –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7.90088653564453" w:lineRule="auto"/>
        <w:ind w:left="723.7600708007812" w:right="53.2397460937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external memory which is not as fast as main memory but data stays permanently  in this memory.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93115234375" w:line="240" w:lineRule="auto"/>
        <w:ind w:left="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Types of Cache: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Cache –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7.90088653564453" w:lineRule="auto"/>
        <w:ind w:left="728.800048828125" w:right="246.199951171875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primary cache is always located on the processor chip. This cache is small and its  access time is comparable to that of processor registers.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95312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Cache –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7.9006290435791" w:lineRule="auto"/>
        <w:ind w:left="721.1199951171875" w:right="68.839111328125" w:firstLine="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cache is placed between the primary cache and the rest of the memory. It is referred to as the level 2 (L2) cache. Often, the Level 2 cache is also housed on the processor chip.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4202880859375" w:line="240" w:lineRule="auto"/>
        <w:ind w:left="11.75994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memory.cpp </w:t>
              <w:br w:type="textWrapping"/>
              <w:t xml:space="preserve">#include&lt;bits/stdc++.h&gt; </w:t>
              <w:br w:type="textWrapping"/>
              <w:t xml:space="preserve">#include&lt;time.h&gt; </w:t>
              <w:br w:type="textWrapping"/>
              <w:t xml:space="preserve">using namespace std; </w:t>
              <w:br w:type="textWrapping"/>
              <w:t xml:space="preserve">int main() {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&lt;double&gt; lc1(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);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&lt;double&gt; lc2(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double lc1Time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double lc2Time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double mainMemoryTime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double totalHits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double lc1Hits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double lc2Hits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double count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int fr1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int re1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int fr2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int re2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srand(time(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));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"Sequential Memory Organization:"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&lt;&lt;endl&lt;&lt;endl;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"Requirement"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"Location of Hit"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"Avg.  Access Time"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&lt;&lt;endl; </w:t>
              <w:br w:type="textWrapping"/>
              <w:t xml:space="preserve"> while(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--) { </w:t>
              <w:br w:type="textWrapping"/>
              <w:t xml:space="preserve"> count++; </w:t>
              <w:br w:type="textWrapping"/>
              <w:t xml:space="preserve"> double avgTime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double input = rand()%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bool f1 = false; </w:t>
              <w:br w:type="textWrapping"/>
              <w:t xml:space="preserve"> bool f2 = false; </w:t>
              <w:br w:type="textWrapping"/>
              <w:t xml:space="preserve"> for(double i=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i++) { </w:t>
              <w:br w:type="textWrapping"/>
              <w:t xml:space="preserve"> if(lc1[i]==input) { </w:t>
              <w:br w:type="textWrapping"/>
              <w:t xml:space="preserve"> lc1Hits++; </w:t>
              <w:br w:type="textWrapping"/>
              <w:t xml:space="preserve"> f1 = true; </w:t>
              <w:br w:type="textWrapping"/>
              <w:t xml:space="preserve"> f2 = true; </w:t>
              <w:br w:type="textWrapping"/>
              <w:t xml:space="preserve"> avgTime += (lc1Hits/(count))*lc1Time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 </w:t>
              <w:br w:type="textWrapping"/>
              <w:t xml:space="preserve">(lc1Hits/(count)))*(lc2Hits/(count-lc1Hits))*(lc1Time+lc2Time)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 (lc1Hits/(count)))*(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-(lc2Hits/(count </w:t>
              <w:br w:type="textWrapping"/>
              <w:t xml:space="preserve">lc1Hits)))*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*(lc1Time+lc2Time+mainMemoryTime);</w:t>
              <w:br w:type="textWrapping"/>
              <w:br w:type="textWrapping"/>
              <w:br w:type="textWrapping"/>
              <w:t xml:space="preserve"> cout&lt;&lt;setw(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)&lt;&lt;input&lt;&lt;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"L1 Cache"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 </w:t>
              <w:br w:type="textWrapping"/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)&lt;&lt;avgTime&lt;&lt;endl; </w:t>
              <w:br w:type="textWrapping"/>
              <w:t xml:space="preserve"> } </w:t>
              <w:br w:type="textWrapping"/>
              <w:t xml:space="preserve"> } </w:t>
              <w:br w:type="textWrapping"/>
              <w:t xml:space="preserve"> if(!f1) { </w:t>
              <w:br w:type="textWrapping"/>
              <w:t xml:space="preserve"> double b = input/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for(double i=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i++) { </w:t>
              <w:br w:type="textWrapping"/>
              <w:t xml:space="preserve"> if(lc2[i]==b) { </w:t>
              <w:br w:type="textWrapping"/>
              <w:t xml:space="preserve"> lc2Hits++; </w:t>
              <w:br w:type="textWrapping"/>
              <w:t xml:space="preserve"> f2 = true;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55f6d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// found in 2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br w:type="textWrapping"/>
              <w:t xml:space="preserve"> if(re1==fr1) { </w:t>
              <w:br w:type="textWrapping"/>
              <w:t xml:space="preserve"> re1 = (re1+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)%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} </w:t>
              <w:br w:type="textWrapping"/>
              <w:t xml:space="preserve"> fr1 = (fr1+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)%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lc1[fr1] = input; </w:t>
              <w:br w:type="textWrapping"/>
              <w:t xml:space="preserve"> avgTime += (lc1Hits/(count))*lc1Time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 </w:t>
              <w:br w:type="textWrapping"/>
              <w:t xml:space="preserve">(lc1Hits/(count)))*(lc2Hits/(count-lc1Hits))*(lc1Time+lc2Time)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 (lc1Hits/(count)))*(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-(lc2Hits/(count </w:t>
              <w:br w:type="textWrapping"/>
              <w:t xml:space="preserve">lc1Hits)))*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*(lc1Time+lc2Time+mainMemoryTime); </w:t>
              <w:br w:type="textWrapping"/>
              <w:t xml:space="preserve"> cout&lt;&lt;setw(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)&lt;&lt;input&lt;&lt;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"L2 Cache"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)&lt;&lt;avgTime&lt;&lt;endl; </w:t>
              <w:br w:type="textWrapping"/>
              <w:t xml:space="preserve"> } </w:t>
              <w:br w:type="textWrapping"/>
              <w:t xml:space="preserve"> } </w:t>
              <w:br w:type="textWrapping"/>
              <w:t xml:space="preserve"> } </w:t>
              <w:br w:type="textWrapping"/>
              <w:t xml:space="preserve"> if(!f2) { </w:t>
              <w:br w:type="textWrapping"/>
              <w:t xml:space="preserve"> double b = input/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if(re2==fr2) { </w:t>
              <w:br w:type="textWrapping"/>
              <w:t xml:space="preserve"> re2 = (re2+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)%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} </w:t>
              <w:br w:type="textWrapping"/>
              <w:t xml:space="preserve"> fr2 = (fr2+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)%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lc2[fr2] = b; </w:t>
              <w:br w:type="textWrapping"/>
              <w:t xml:space="preserve"> if(re1==fr1) { </w:t>
              <w:br w:type="textWrapping"/>
              <w:t xml:space="preserve"> re1 = (re1+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)%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}</w:t>
              <w:br w:type="textWrapping"/>
              <w:br w:type="textWrapping"/>
              <w:br w:type="textWrapping"/>
              <w:t xml:space="preserve"> fr1 = (fr1+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)%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 lc1[fr1] = input; </w:t>
              <w:br w:type="textWrapping"/>
              <w:t xml:space="preserve"> avgTime += (lc1Hits/(count))*lc1Time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 </w:t>
              <w:br w:type="textWrapping"/>
              <w:t xml:space="preserve">(lc1Hits/(count)))*(lc2Hits/(count-lc1Hits))*(lc1Time+lc2Time)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 (lc1Hits/(count)))*(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-(lc2Hits/(count </w:t>
              <w:br w:type="textWrapping"/>
              <w:t xml:space="preserve">lc1Hits)))*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*(lc1Time+lc2Time+mainMemoryTime); </w:t>
              <w:br w:type="textWrapping"/>
              <w:t xml:space="preserve"> cout&lt;&lt;setw(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)&lt;&lt;input&lt;&lt;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"Main Memory"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 </w:t>
              <w:br w:type="textWrapping"/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&lt;&lt;setw(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)&lt;&lt;avgTime&lt;&lt;endl; </w:t>
              <w:br w:type="textWrapping"/>
              <w:t xml:space="preserve"> } </w:t>
              <w:br w:type="textWrapping"/>
              <w:t xml:space="preserve"> } </w:t>
              <w:br w:type="textWrapping"/>
              <w:t xml:space="preserve"> cout&lt;&lt;endl;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"L1 Hit Ratio (H1)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&lt;&lt;lc1Hits&lt;&lt;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&lt;&lt;count&lt;&lt;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=  </w:t>
              <w:br w:type="textWrapping"/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&lt;&lt;(double)lc1Hits/count&lt;&lt;endl;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"L1 Access Time (T1)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&lt;&lt;lc1Time&lt;&lt;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ns"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&lt;&lt;endl&lt;&lt;endl;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"L2 Hit Ratio (H2)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&lt;&lt;lc2Hits&lt;&lt;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&lt;&lt;(count-lc1Hits)&lt;&lt;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= 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&lt;&lt;(double)lc2Hits/(count-lc1Hits)&lt;&lt;endl;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"L2 Access Time (T2)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&lt;&lt;lc2Time&lt;&lt;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ns"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&lt;&lt;endl&lt;&lt;endl;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"Main Memory Hit Ratio (Hm)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&lt;&lt;endl;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"Main memory Access Time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&lt;&lt;mainMemoryTime&lt;&lt;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ns"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&lt;&lt;endl&lt;&lt;endl;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"Average Access Time = [H1*T1] + [(1-H1)*H2*(T1+T2)] + [(1-H1)*(1- H2)*Hm*(T1+T2+Tm)]"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&lt;&lt;endl; </w:t>
              <w:br w:type="textWrapping"/>
              <w:t xml:space="preserve"> double finalAns = ((double)lc1Hits/count)*lc1Time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 </w:t>
              <w:br w:type="textWrapping"/>
              <w:t xml:space="preserve">((double)lc1Hits/count))*((double)lc2Hits/(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-lc1Hits))*(lc1Time+lc2Time)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 ((double)lc1Hits/count))*(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-((double)lc2Hits/(count </w:t>
              <w:br w:type="textWrapping"/>
              <w:t xml:space="preserve">lc1Hits)))*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*(lc1Time+lc2Time+mainMemoryTime); </w:t>
              <w:br w:type="textWrapping"/>
              <w:t xml:space="preserve">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"Average Access Time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&lt;&lt;finalAns&lt;&lt;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" ns"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&lt;&lt;endl; </w:t>
              <w:br w:type="textWrapping"/>
              <w:t xml:space="preserve">  </w:t>
              <w:br w:type="textWrapping"/>
              <w:t xml:space="preserve"> 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19.920000076293945"/>
                <w:szCs w:val="19.920000076293945"/>
                <w:u w:val="none"/>
                <w:shd w:fill="efecf4" w:val="clear"/>
                <w:vertAlign w:val="baseline"/>
                <w:rtl w:val="0"/>
              </w:rPr>
              <w:t xml:space="preserve">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0202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3227539062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Sequential Memory Organization: </w:t>
              <w:br w:type="textWrapping"/>
              <w:t xml:space="preserve">Requirement Location of Hit Avg. Access Time </w:t>
              <w:br w:type="textWrapping"/>
              <w:t xml:space="preserve"> 353 Main Memory 200 </w:t>
              <w:br w:type="textWrapping"/>
              <w:t xml:space="preserve"> 372 Main Memory 200 </w:t>
              <w:br w:type="textWrapping"/>
              <w:t xml:space="preserve"> 89 Main Memory 200 </w:t>
              <w:br w:type="textWrapping"/>
              <w:t xml:space="preserve"> 189 Main Memory 200 </w:t>
              <w:br w:type="textWrapping"/>
              <w:t xml:space="preserve"> 265 Main Memory 200 </w:t>
              <w:br w:type="textWrapping"/>
              <w:t xml:space="preserve"> 423 Main Memory 200 </w:t>
              <w:br w:type="textWrapping"/>
              <w:t xml:space="preserve"> 379 Main Memory 200 </w:t>
              <w:br w:type="textWrapping"/>
              <w:t xml:space="preserve"> 107 Main Memory 200 </w:t>
              <w:br w:type="textWrapping"/>
              <w:t xml:space="preserve"> 8 Main Memory 200 </w:t>
              <w:br w:type="textWrapping"/>
              <w:t xml:space="preserve"> 217 Main Memory 200 </w:t>
              <w:br w:type="textWrapping"/>
              <w:t xml:space="preserve"> 155 Main Memory 200 </w:t>
              <w:br w:type="textWrapping"/>
              <w:t xml:space="preserve"> 294 Main Memory 200 </w:t>
              <w:br w:type="textWrapping"/>
              <w:t xml:space="preserve"> 192 Main Memory 200 </w:t>
              <w:br w:type="textWrapping"/>
              <w:t xml:space="preserve"> 47 Main Memory 200 </w:t>
              <w:br w:type="textWrapping"/>
              <w:t xml:space="preserve"> 348 Main Memory 200 </w:t>
              <w:br w:type="textWrapping"/>
              <w:t xml:space="preserve"> 217 L1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188.75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264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189.412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375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190.526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351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476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191.429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191.818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178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192.174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138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338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193.077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306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193.333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363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193.571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208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193.793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143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194.194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205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194.375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381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194.545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194.706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329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194.857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259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245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195.135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429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195.263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195.385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228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195.5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195.61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195.714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195.814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195.909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262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196.087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178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L1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192.34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br w:type="textWrapping"/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252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192.653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189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L2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301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190.588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315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190.769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418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190.943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163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191.111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302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191.273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191.429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191.579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402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191.724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467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191.864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462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192.131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192.258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192.381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192.615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465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192.727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192.836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217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L2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191.176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368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191.304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191.429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191.549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262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L1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189.167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189.315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283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189.459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166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189.6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146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189.737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469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189.87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229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347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190.127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190.25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335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190.37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296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190.488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452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190.602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492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190.714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190.824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305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190.93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261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191.034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191.136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455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191.236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191.333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364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191.429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139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191.522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191.613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191.702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191.789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379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191.875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476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191.959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458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192.041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192.121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455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L1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L1 Hit Ratio (H1)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0.04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L1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Access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(T1)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ns</w:t>
              <w:br w:type="textWrapping"/>
              <w:br w:type="textWrapping"/>
              <w:br w:type="textWrapping"/>
              <w:t xml:space="preserve">L2 Hit Ratio (H2)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0.0208333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  <w:t xml:space="preserve">L2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Access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(T2)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ns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Hit Ratio (Hm)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Access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ns </w:t>
              <w:br w:type="textWrapping"/>
              <w:t xml:space="preserve">Average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Access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= [H1*T1] + [(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-H1)*H2*(T1+T2)] + [(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-H1)*(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- H2)*Hm*(T1+T2+Tm)] </w:t>
              <w:br w:type="textWrapping"/>
              <w:t xml:space="preserve">Average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Access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854d4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65611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190.4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e6b5e"/>
                <w:sz w:val="19.920000076293945"/>
                <w:szCs w:val="19.920000076293945"/>
                <w:u w:val="none"/>
                <w:shd w:fill="fefbec" w:val="clear"/>
                <w:vertAlign w:val="baseline"/>
                <w:rtl w:val="0"/>
              </w:rPr>
              <w:t xml:space="preserve"> ns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3330078125" w:line="240" w:lineRule="auto"/>
        <w:ind w:left="11.75994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8.15051078796387" w:lineRule="auto"/>
        <w:ind w:left="4.080047607421875" w:right="39.759521484375" w:hanging="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learnt about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sequential memory organization and implemented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C++ programming language  successfully on the given problem statement in a 2-Level Cache Memory architecture for 100  different number words required by the processor.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8.15051078796387" w:lineRule="auto"/>
        <w:ind w:left="4.080047607421875" w:right="39.759521484375" w:hanging="2.399902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8.15051078796387" w:lineRule="auto"/>
        <w:ind w:left="4.080047607421875" w:right="39.759521484375" w:hanging="2.399902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565.2798461914062" w:top="696.0009765625" w:left="1440.4798889160156" w:right="1384.279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