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E419" w14:textId="77777777" w:rsidR="007A1472" w:rsidRDefault="007A1472" w:rsidP="007A14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21st September 2021</w:t>
      </w:r>
    </w:p>
    <w:p w14:paraId="39FB55D8" w14:textId="77777777" w:rsidR="007A1472" w:rsidRDefault="007A1472" w:rsidP="007A14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system and representation</w:t>
      </w:r>
    </w:p>
    <w:p w14:paraId="7A19133C" w14:textId="77777777" w:rsidR="007A1472" w:rsidRDefault="007A1472" w:rsidP="007A14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system base (2,8,10) are also called radix</w:t>
      </w:r>
    </w:p>
    <w:p w14:paraId="2F03E7D9" w14:textId="4B8B1A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BF740E5" wp14:editId="42E0F7B1">
            <wp:extent cx="5486400" cy="1666875"/>
            <wp:effectExtent l="0" t="0" r="0" b="9525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3DD5" w14:textId="2FB7DA8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7819285" wp14:editId="14D44DC2">
            <wp:extent cx="2495550" cy="17811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AF197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r1 &lt; r2 (radix)</w:t>
      </w:r>
    </w:p>
    <w:p w14:paraId="76C30631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then n1 &gt; n2 (Number of digits) </w:t>
      </w:r>
    </w:p>
    <w:p w14:paraId="32D18BEC" w14:textId="38F554DF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0DEBF94" wp14:editId="5A48E13A">
            <wp:extent cx="2543175" cy="12096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BBF8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-----------------------------------------------------------------</w:t>
      </w:r>
    </w:p>
    <w:p w14:paraId="73C4EDC3" w14:textId="7477149B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C683A47" wp14:editId="357F6CA0">
            <wp:extent cx="1762125" cy="533400"/>
            <wp:effectExtent l="0" t="0" r="9525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356B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5283325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BINARY ADDITION AND SUBTRACTION</w:t>
      </w:r>
    </w:p>
    <w:p w14:paraId="023EF427" w14:textId="287CD108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5908165" wp14:editId="6A3FB12C">
            <wp:extent cx="5486400" cy="1743075"/>
            <wp:effectExtent l="0" t="0" r="0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2A40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</w:t>
      </w:r>
    </w:p>
    <w:p w14:paraId="7A46A7EC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24th September 2021</w:t>
      </w:r>
    </w:p>
    <w:p w14:paraId="03A5154E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2EFB85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Booth's Algorithm for multiplication of 2 signed binary numbers</w:t>
      </w:r>
    </w:p>
    <w:p w14:paraId="78740145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value is &lt; 8, use 3 bits to represent magnitude.</w:t>
      </w:r>
    </w:p>
    <w:p w14:paraId="156199E6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C59BA56" w14:textId="46B2079A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Online: </w:t>
      </w:r>
      <w:hyperlink r:id="rId9" w:history="1">
        <w:r w:rsidRPr="007A1472">
          <w:rPr>
            <w:rStyle w:val="Hyperlink"/>
            <w:rFonts w:ascii="Calibri" w:hAnsi="Calibri" w:cs="Calibri"/>
            <w:lang w:val="en"/>
          </w:rPr>
          <w:t>https://www.grahn.us/proj</w:t>
        </w:r>
        <w:r w:rsidRPr="007A1472">
          <w:rPr>
            <w:rStyle w:val="Hyperlink"/>
            <w:rFonts w:ascii="Calibri" w:hAnsi="Calibri" w:cs="Calibri"/>
            <w:lang w:val="en"/>
          </w:rPr>
          <w:t>e</w:t>
        </w:r>
        <w:r w:rsidRPr="007A1472">
          <w:rPr>
            <w:rStyle w:val="Hyperlink"/>
            <w:rFonts w:ascii="Calibri" w:hAnsi="Calibri" w:cs="Calibri"/>
            <w:lang w:val="en"/>
          </w:rPr>
          <w:t>cts/booths-algorithm/</w:t>
        </w:r>
      </w:hyperlink>
    </w:p>
    <w:p w14:paraId="794E4E67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C22CB77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DE46C6B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203D0E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2D3296A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9E88D91" w14:textId="77777777" w:rsidR="007A1472" w:rsidRDefault="007A1472" w:rsidP="007A147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98BC726" w14:textId="77777777" w:rsidR="007A1472" w:rsidRDefault="007A1472" w:rsidP="007A14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DCA01A2" w14:textId="77777777" w:rsidR="00CE7096" w:rsidRDefault="008673AF"/>
    <w:sectPr w:rsidR="00CE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53"/>
    <w:rsid w:val="000200F3"/>
    <w:rsid w:val="007A1472"/>
    <w:rsid w:val="008673AF"/>
    <w:rsid w:val="00AD5053"/>
    <w:rsid w:val="00C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B9C3"/>
  <w15:chartTrackingRefBased/>
  <w15:docId w15:val="{3C02EE58-77C4-41CD-941D-9F2033FA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rahn.us/projects/booths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2</cp:revision>
  <dcterms:created xsi:type="dcterms:W3CDTF">2021-10-20T19:15:00Z</dcterms:created>
  <dcterms:modified xsi:type="dcterms:W3CDTF">2021-10-20T19:15:00Z</dcterms:modified>
</cp:coreProperties>
</file>