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QuickSort and Randomized QuickSort with comparative analysis.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QuickSort is a</w:t>
      </w: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Divide and Conquer algorithm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picks an element as pivot and partitions the given array around the picked pivot. There are two partition schemes in quick sort: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Lomuto’s Partition Scheme: This algorithm works by assuming the pivot element as the last element. If any other element is given as a pivot element then swap it first with the last element. Now initialize two variables i as low and j also low,  iterate over the array and increment i when arr[j] &lt;= pivot and swap arr[i] with arr[j] otherwise increment only i. After coming out from the loop swap arr[i] with arr[hi]. This i stores the pivot element.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Hoare’s Partition Scheme: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Hoare’s Partition Scheme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 by initializing two indexes that start at two ends, the two indexes move toward each other until an inversion is (A smaller value on the left side and greater value on the right side) found. When an inversion is found, two values are swapped and the process is repeated.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Hoare Partition</w:t>
      </w:r>
    </w:p>
    <w:tbl>
      <w:tblPr>
        <w:tblStyle w:val="Table1"/>
        <w:tblW w:w="9026.0" w:type="dxa"/>
        <w:jc w:val="left"/>
        <w:tblInd w:w="0.0" w:type="dxa"/>
        <w:tblLayout w:type="fixed"/>
        <w:tblLook w:val="04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b91af"/>
                <w:sz w:val="24"/>
                <w:szCs w:val="24"/>
                <w:highlight w:val="white"/>
                <w:rtl w:val="0"/>
              </w:rPr>
              <w:t xml:space="preserve">#include &lt;stdio.h&gt;</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2b91af"/>
                <w:sz w:val="24"/>
                <w:szCs w:val="24"/>
                <w:highlight w:val="white"/>
                <w:rtl w:val="0"/>
              </w:rPr>
              <w:t xml:space="preserve">#include &lt;iostream&gt;</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2b91af"/>
                <w:sz w:val="24"/>
                <w:szCs w:val="24"/>
                <w:highlight w:val="white"/>
                <w:rtl w:val="0"/>
              </w:rPr>
              <w:t xml:space="preserve">#include &lt;time.h&gt;</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2b91af"/>
                <w:sz w:val="24"/>
                <w:szCs w:val="24"/>
                <w:highlight w:val="white"/>
                <w:rtl w:val="0"/>
              </w:rPr>
              <w:t xml:space="preserve">#include &lt;chrono&gt;</w:t>
            </w:r>
            <w:r w:rsidDel="00000000" w:rsidR="00000000" w:rsidRPr="00000000">
              <w:rPr>
                <w:rFonts w:ascii="Consolas" w:cs="Consolas" w:eastAsia="Consolas" w:hAnsi="Consolas"/>
                <w:color w:val="000000"/>
                <w:sz w:val="24"/>
                <w:szCs w:val="24"/>
                <w:highlight w:val="white"/>
                <w:rtl w:val="0"/>
              </w:rPr>
              <w:br w:type="textWrapping"/>
              <w:br w:type="textWrapping"/>
            </w: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namespace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std</w:t>
            </w:r>
            <w:r w:rsidDel="00000000" w:rsidR="00000000" w:rsidRPr="00000000">
              <w:rPr>
                <w:rFonts w:ascii="Consolas" w:cs="Consolas" w:eastAsia="Consolas" w:hAnsi="Consolas"/>
                <w:color w:val="000000"/>
                <w:sz w:val="24"/>
                <w:szCs w:val="24"/>
                <w:highlight w:val="white"/>
                <w:rtl w:val="0"/>
              </w:rPr>
              <w:t xml:space="preserve">;</w:t>
              <w:br w:type="textWrapping"/>
            </w: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namespace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std</w:t>
            </w:r>
            <w:r w:rsidDel="00000000" w:rsidR="00000000" w:rsidRPr="00000000">
              <w:rPr>
                <w:rFonts w:ascii="Consolas" w:cs="Consolas" w:eastAsia="Consolas" w:hAnsi="Consolas"/>
                <w:color w:val="000000"/>
                <w:sz w:val="24"/>
                <w:szCs w:val="24"/>
                <w:highlight w:val="white"/>
                <w:rtl w:val="0"/>
              </w:rPr>
              <w:t xml:space="preserve">::chrono;</w:t>
              <w:br w:type="textWrapping"/>
              <w:br w:type="textWrapping"/>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partition</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arr[],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low,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high)</w:t>
              <w:br w:type="textWrapping"/>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pivot = arr[low];</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i = low - 1, j = high + 1;</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true</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do</w:t>
            </w:r>
            <w:r w:rsidDel="00000000" w:rsidR="00000000" w:rsidRPr="00000000">
              <w:rPr>
                <w:rFonts w:ascii="Consolas" w:cs="Consolas" w:eastAsia="Consolas" w:hAnsi="Consolas"/>
                <w:color w:val="000000"/>
                <w:sz w:val="24"/>
                <w:szCs w:val="24"/>
                <w:highlight w:val="white"/>
                <w:rtl w:val="0"/>
              </w:rPr>
              <w:br w:type="textWrapping"/>
              <w:t xml:space="preserve">        {</w:t>
              <w:br w:type="textWrapping"/>
              <w:t xml:space="preserve">            i++;</w:t>
              <w:br w:type="textWrapping"/>
              <w:t xml:space="preserve">        }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(arr[i] &lt; pivot);</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do</w:t>
            </w:r>
            <w:r w:rsidDel="00000000" w:rsidR="00000000" w:rsidRPr="00000000">
              <w:rPr>
                <w:rFonts w:ascii="Consolas" w:cs="Consolas" w:eastAsia="Consolas" w:hAnsi="Consolas"/>
                <w:color w:val="000000"/>
                <w:sz w:val="24"/>
                <w:szCs w:val="24"/>
                <w:highlight w:val="white"/>
                <w:rtl w:val="0"/>
              </w:rPr>
              <w:br w:type="textWrapping"/>
              <w:t xml:space="preserve">        {</w:t>
              <w:br w:type="textWrapping"/>
              <w:t xml:space="preserve">            j--;</w:t>
              <w:br w:type="textWrapping"/>
              <w:t xml:space="preserve">        }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(arr[j] &gt; pivot);</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(i &gt;= j)</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j;</w:t>
              <w:br w:type="textWrapping"/>
              <w:br w:type="textWrapping"/>
              <w:t xml:space="preserve">        swap(arr[i], arr[j]);</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quickSort</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arr[],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low,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high)</w:t>
              <w:br w:type="textWrapping"/>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(low &lt; high)</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pi = partition(arr, low, high);</w:t>
              <w:br w:type="textWrapping"/>
              <w:t xml:space="preserve">        quickSort(arr, low, pi);</w:t>
              <w:br w:type="textWrapping"/>
              <w:t xml:space="preserve">        quickSort(arr, pi + 1, high);</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printArray</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arr[],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size)</w:t>
              <w:br w:type="textWrapping"/>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i;</w:t>
              <w:br w:type="textWrapping"/>
              <w:t xml:space="preserve">    </w:t>
            </w:r>
            <w:r w:rsidDel="00000000" w:rsidR="00000000" w:rsidRPr="00000000">
              <w:rPr>
                <w:rFonts w:ascii="Consolas" w:cs="Consolas" w:eastAsia="Consolas" w:hAnsi="Consolas"/>
                <w:color w:val="0000ff"/>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 (i = 0; i &lt; size; i++)</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arr[i] &lt;&lt; </w:t>
            </w:r>
            <w:r w:rsidDel="00000000" w:rsidR="00000000" w:rsidRPr="00000000">
              <w:rPr>
                <w:rFonts w:ascii="Consolas" w:cs="Consolas" w:eastAsia="Consolas" w:hAnsi="Consolas"/>
                <w:color w:val="a31515"/>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arr[] = {99, 81, 56, 63, 17, 6, 84, 87, 62, 5, 7, 38, 67, 22, 10, 37, 90, 85, 25, 1, 88, 42, 16, 2, 91, 95, 78, 50, 97, 82, 52, 69, 32, 43, 40, 53, 73, 61, 30, 26, 33, 70, 74, 35, 31, 65, 11, 24, 27, 54, 57, 15, 66, 98, 44, 19, 49, 13, 60, 39, 8, 80, 3, 86, 18, 34, 59, 72, 93, 71, 21, 4, 23, 64, 9, 29, 47, 55, 46, 89, 79, 51, 100, 36, 75, 58, 68, 41, 94, 28, 83, 20, 48, 45, 77, 14, 12, 96, 76, 92};</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n = </w:t>
            </w:r>
            <w:r w:rsidDel="00000000" w:rsidR="00000000" w:rsidRPr="00000000">
              <w:rPr>
                <w:rFonts w:ascii="Consolas" w:cs="Consolas" w:eastAsia="Consolas" w:hAnsi="Consolas"/>
                <w:color w:val="0000ff"/>
                <w:sz w:val="24"/>
                <w:szCs w:val="24"/>
                <w:highlight w:val="white"/>
                <w:rtl w:val="0"/>
              </w:rPr>
              <w:t xml:space="preserve">sizeof</w:t>
            </w:r>
            <w:r w:rsidDel="00000000" w:rsidR="00000000" w:rsidRPr="00000000">
              <w:rPr>
                <w:rFonts w:ascii="Consolas" w:cs="Consolas" w:eastAsia="Consolas" w:hAnsi="Consolas"/>
                <w:color w:val="000000"/>
                <w:sz w:val="24"/>
                <w:szCs w:val="24"/>
                <w:highlight w:val="white"/>
                <w:rtl w:val="0"/>
              </w:rPr>
              <w:t xml:space="preserve">(arr) / </w:t>
            </w:r>
            <w:r w:rsidDel="00000000" w:rsidR="00000000" w:rsidRPr="00000000">
              <w:rPr>
                <w:rFonts w:ascii="Consolas" w:cs="Consolas" w:eastAsia="Consolas" w:hAnsi="Consolas"/>
                <w:color w:val="0000ff"/>
                <w:sz w:val="24"/>
                <w:szCs w:val="24"/>
                <w:highlight w:val="white"/>
                <w:rtl w:val="0"/>
              </w:rPr>
              <w:t xml:space="preserve">sizeof</w:t>
            </w:r>
            <w:r w:rsidDel="00000000" w:rsidR="00000000" w:rsidRPr="00000000">
              <w:rPr>
                <w:rFonts w:ascii="Consolas" w:cs="Consolas" w:eastAsia="Consolas" w:hAnsi="Consolas"/>
                <w:color w:val="000000"/>
                <w:sz w:val="24"/>
                <w:szCs w:val="24"/>
                <w:highlight w:val="white"/>
                <w:rtl w:val="0"/>
              </w:rPr>
              <w:t xml:space="preserve">(arr[0]);</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"Unsorted Array:"</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printArray(arr, n);</w:t>
              <w:br w:type="textWrapping"/>
              <w:t xml:space="preserve">    </w:t>
            </w:r>
            <w:r w:rsidDel="00000000" w:rsidR="00000000" w:rsidRPr="00000000">
              <w:rPr>
                <w:rFonts w:ascii="Consolas" w:cs="Consolas" w:eastAsia="Consolas" w:hAnsi="Consolas"/>
                <w:color w:val="0000ff"/>
                <w:sz w:val="24"/>
                <w:szCs w:val="24"/>
                <w:highlight w:val="white"/>
                <w:rtl w:val="0"/>
              </w:rPr>
              <w:t xml:space="preserve">auto</w:t>
            </w:r>
            <w:r w:rsidDel="00000000" w:rsidR="00000000" w:rsidRPr="00000000">
              <w:rPr>
                <w:rFonts w:ascii="Consolas" w:cs="Consolas" w:eastAsia="Consolas" w:hAnsi="Consolas"/>
                <w:color w:val="000000"/>
                <w:sz w:val="24"/>
                <w:szCs w:val="24"/>
                <w:highlight w:val="white"/>
                <w:rtl w:val="0"/>
              </w:rPr>
              <w:t xml:space="preserve"> start = high_resolution_clock::now();</w:t>
              <w:br w:type="textWrapping"/>
              <w:t xml:space="preserve">    quickSort(arr, 0, n - 1);</w:t>
              <w:br w:type="textWrapping"/>
              <w:t xml:space="preserve">    </w:t>
            </w:r>
            <w:r w:rsidDel="00000000" w:rsidR="00000000" w:rsidRPr="00000000">
              <w:rPr>
                <w:rFonts w:ascii="Consolas" w:cs="Consolas" w:eastAsia="Consolas" w:hAnsi="Consolas"/>
                <w:color w:val="0000ff"/>
                <w:sz w:val="24"/>
                <w:szCs w:val="24"/>
                <w:highlight w:val="white"/>
                <w:rtl w:val="0"/>
              </w:rPr>
              <w:t xml:space="preserve">auto</w:t>
            </w:r>
            <w:r w:rsidDel="00000000" w:rsidR="00000000" w:rsidRPr="00000000">
              <w:rPr>
                <w:rFonts w:ascii="Consolas" w:cs="Consolas" w:eastAsia="Consolas" w:hAnsi="Consolas"/>
                <w:color w:val="000000"/>
                <w:sz w:val="24"/>
                <w:szCs w:val="24"/>
                <w:highlight w:val="white"/>
                <w:rtl w:val="0"/>
              </w:rPr>
              <w:t xml:space="preserve"> stop = high_resolution_clock::now();</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"Sorted Array:"</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printArray(arr, n);</w:t>
              <w:br w:type="textWrapping"/>
              <w:t xml:space="preserve">    </w:t>
            </w:r>
            <w:r w:rsidDel="00000000" w:rsidR="00000000" w:rsidRPr="00000000">
              <w:rPr>
                <w:rFonts w:ascii="Consolas" w:cs="Consolas" w:eastAsia="Consolas" w:hAnsi="Consolas"/>
                <w:color w:val="0000ff"/>
                <w:sz w:val="24"/>
                <w:szCs w:val="24"/>
                <w:highlight w:val="white"/>
                <w:rtl w:val="0"/>
              </w:rPr>
              <w:t xml:space="preserve">auto</w:t>
            </w:r>
            <w:r w:rsidDel="00000000" w:rsidR="00000000" w:rsidRPr="00000000">
              <w:rPr>
                <w:rFonts w:ascii="Consolas" w:cs="Consolas" w:eastAsia="Consolas" w:hAnsi="Consolas"/>
                <w:color w:val="000000"/>
                <w:sz w:val="24"/>
                <w:szCs w:val="24"/>
                <w:highlight w:val="white"/>
                <w:rtl w:val="0"/>
              </w:rPr>
              <w:t xml:space="preserve"> duration = duration_cast&lt;microseconds&gt;(stop - start);</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"Time taken by function: "</w:t>
            </w:r>
            <w:r w:rsidDel="00000000" w:rsidR="00000000" w:rsidRPr="00000000">
              <w:rPr>
                <w:rFonts w:ascii="Consolas" w:cs="Consolas" w:eastAsia="Consolas" w:hAnsi="Consolas"/>
                <w:color w:val="000000"/>
                <w:sz w:val="24"/>
                <w:szCs w:val="24"/>
                <w:highlight w:val="white"/>
                <w:rtl w:val="0"/>
              </w:rPr>
              <w:t xml:space="preserve"> &lt;&lt; duration.count() &lt;&lt; </w:t>
            </w:r>
            <w:r w:rsidDel="00000000" w:rsidR="00000000" w:rsidRPr="00000000">
              <w:rPr>
                <w:rFonts w:ascii="Consolas" w:cs="Consolas" w:eastAsia="Consolas" w:hAnsi="Consolas"/>
                <w:color w:val="a31515"/>
                <w:sz w:val="24"/>
                <w:szCs w:val="24"/>
                <w:highlight w:val="white"/>
                <w:rtl w:val="0"/>
              </w:rPr>
              <w:t xml:space="preserve">" microseconds"</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Lomuto Partition</w:t>
      </w:r>
    </w:p>
    <w:tbl>
      <w:tblPr>
        <w:tblStyle w:val="Table2"/>
        <w:tblW w:w="9026.0" w:type="dxa"/>
        <w:jc w:val="left"/>
        <w:tblInd w:w="0.0" w:type="dxa"/>
        <w:tblLayout w:type="fixed"/>
        <w:tblLook w:val="04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b91af"/>
                <w:highlight w:val="white"/>
                <w:rtl w:val="0"/>
              </w:rPr>
              <w:t xml:space="preserve">#include &lt;stdio.h&gt;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&lt;time.h&gt;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&lt;chrono&gt;</w:t>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::chrono;</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partition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low,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high)</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pivot = arr[high];</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(low - 1);</w:t>
              <w:br w:type="textWrapping"/>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j = low; j &lt;= high - 1; j++)</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(arr[j] &lt;= pivot)</w:t>
              <w:br w:type="textWrapping"/>
              <w:t xml:space="preserve">        {</w:t>
              <w:br w:type="textWrapping"/>
              <w:t xml:space="preserve">            i++;</w:t>
              <w:br w:type="textWrapping"/>
              <w:t xml:space="preserve">            swap(arr[i], arr[j]);</w:t>
              <w:br w:type="textWrapping"/>
              <w:t xml:space="preserve">        }</w:t>
              <w:br w:type="textWrapping"/>
              <w:t xml:space="preserve">    }</w:t>
              <w:br w:type="textWrapping"/>
              <w:t xml:space="preserve">    swap(arr[i + 1], arr[high]);</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(i + 1);</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quickSort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low,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high)</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(low &lt; high)</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pi = partition(arr, low, high);</w:t>
              <w:br w:type="textWrapping"/>
              <w:t xml:space="preserve">        quickSort(arr, low, pi - 1);</w:t>
              <w:br w:type="textWrapping"/>
              <w:t xml:space="preserve">        quickSort(arr, pi + 1, high);</w:t>
              <w:br w:type="textWrapping"/>
              <w:t xml:space="preserve">    }</w:t>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printArray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 size; i++)</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 {99, 81, 56, 63, 17, 6, 84, 87, 62, 5, 7, 38, 67, 22, 10, 37, 90, 85, 25, 1, 88, 42, 16, 2, 91, 95, 78, 50, 97, 82, 52, 69, 32, 43, 40, 53, 73, 61, 30, 26, 33, 70, 74, 35, 31, 65, 11, 24, 27, 54, 57, 15, 66, 98, 44, 19, 49, 13, 60, 39, 8, 80, 3, 86, 18, 34, 59, 72, 93, 71, 21, 4, 23, 64, 9, 29, 47, 55, 46, 89, 79, 51, 100, 36, 75, 58, 68, 41, 94, 28, 83, 20, 48, 45, 77, 14, 12, 96, 76, 92};</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 </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(arr) / </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(arr[0]);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"Unsorted Array:"</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printArray(arr, n);</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start = high_resolution_clock::now();</w:t>
              <w:br w:type="textWrapping"/>
              <w:t xml:space="preserve">    quickSort(arr, 0, n - 1);</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stop = high_resolution_clock::now();</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"Sorted Array"</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printArray(arr, n);</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duration = duration_cast&lt;microseconds&gt;(stop - start);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"Time taken by function: "</w:t>
            </w:r>
            <w:r w:rsidDel="00000000" w:rsidR="00000000" w:rsidRPr="00000000">
              <w:rPr>
                <w:rFonts w:ascii="Consolas" w:cs="Consolas" w:eastAsia="Consolas" w:hAnsi="Consolas"/>
                <w:color w:val="000000"/>
                <w:highlight w:val="white"/>
                <w:rtl w:val="0"/>
              </w:rPr>
              <w:t xml:space="preserve"> &lt;&lt; duration.count() &lt;&lt; </w:t>
            </w:r>
            <w:r w:rsidDel="00000000" w:rsidR="00000000" w:rsidRPr="00000000">
              <w:rPr>
                <w:rFonts w:ascii="Consolas" w:cs="Consolas" w:eastAsia="Consolas" w:hAnsi="Consolas"/>
                <w:color w:val="a31515"/>
                <w:highlight w:val="white"/>
                <w:rtl w:val="0"/>
              </w:rPr>
              <w:t xml:space="preserve">" microseconds"</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br w:type="textWrapping"/>
            </w: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Hoare Partition</w:t>
      </w:r>
    </w:p>
    <w:tbl>
      <w:tblPr>
        <w:tblStyle w:val="Table3"/>
        <w:tblW w:w="9026.0" w:type="dxa"/>
        <w:jc w:val="left"/>
        <w:tblInd w:w="0.0" w:type="dxa"/>
        <w:tblLayout w:type="fixed"/>
        <w:tblLook w:val="04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b91af"/>
                <w:highlight w:val="white"/>
                <w:rtl w:val="0"/>
              </w:rPr>
              <w:t xml:space="preserve">#include &lt;stdio.h&gt;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&lt;time.h&gt;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&lt;chrono&gt;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::chrono;</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partition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low,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high)</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pivot = arr[low];</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low - 1, j = high + 1;</w:t>
              <w:br w:type="textWrapping"/>
              <w:br w:type="textWrapping"/>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do</w:t>
            </w:r>
            <w:r w:rsidDel="00000000" w:rsidR="00000000" w:rsidRPr="00000000">
              <w:rPr>
                <w:rFonts w:ascii="Consolas" w:cs="Consolas" w:eastAsia="Consolas" w:hAnsi="Consolas"/>
                <w:color w:val="000000"/>
                <w:highlight w:val="white"/>
                <w:rtl w:val="0"/>
              </w:rPr>
              <w:br w:type="textWrapping"/>
              <w:t xml:space="preserve">        {</w:t>
              <w:br w:type="textWrapping"/>
              <w:t xml:space="preserve">            i++;</w:t>
              <w:br w:type="textWrapping"/>
              <w:t xml:space="preserve">        }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(arr[i] &lt; pivot);</w:t>
              <w:br w:type="textWrapping"/>
              <w:br w:type="textWrapping"/>
              <w:t xml:space="preserve">        </w:t>
            </w:r>
            <w:r w:rsidDel="00000000" w:rsidR="00000000" w:rsidRPr="00000000">
              <w:rPr>
                <w:rFonts w:ascii="Consolas" w:cs="Consolas" w:eastAsia="Consolas" w:hAnsi="Consolas"/>
                <w:color w:val="0000ff"/>
                <w:highlight w:val="white"/>
                <w:rtl w:val="0"/>
              </w:rPr>
              <w:t xml:space="preserve">do</w:t>
            </w:r>
            <w:r w:rsidDel="00000000" w:rsidR="00000000" w:rsidRPr="00000000">
              <w:rPr>
                <w:rFonts w:ascii="Consolas" w:cs="Consolas" w:eastAsia="Consolas" w:hAnsi="Consolas"/>
                <w:color w:val="000000"/>
                <w:highlight w:val="white"/>
                <w:rtl w:val="0"/>
              </w:rPr>
              <w:br w:type="textWrapping"/>
              <w:t xml:space="preserve">        {</w:t>
              <w:br w:type="textWrapping"/>
              <w:t xml:space="preserve">            j--;</w:t>
              <w:br w:type="textWrapping"/>
              <w:t xml:space="preserve">        }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(arr[j] &gt; pivot);</w:t>
              <w:br w:type="textWrapping"/>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(i &gt;= j)</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j;</w:t>
              <w:br w:type="textWrapping"/>
              <w:br w:type="textWrapping"/>
              <w:t xml:space="preserve">        swap(arr[i], arr[j]);</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random_partition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low,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high)</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r = low + rand() % (high - low);</w:t>
              <w:br w:type="textWrapping"/>
              <w:t xml:space="preserve">    swap(arr[r], arr[low]);</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partition(arr, low, high);</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quickSort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low,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high)</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(low &lt; high)</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pi = random_partition(arr, low, high);</w:t>
              <w:br w:type="textWrapping"/>
              <w:t xml:space="preserve">        quickSort(arr, low, pi);</w:t>
              <w:br w:type="textWrapping"/>
              <w:t xml:space="preserve">        quickSort(arr, pi + 1, high);</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printArray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 size; i++)</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 {99, 81, 56, 63, 17, 6, 84, 87, 62, 5, 7, 38, 67, 22, 10, 37, 90, 85, 25, 1, 88, 42, 16, 2, 91, 95, 78, 50, 97, 82, 52, 69, 32, 43, 40, 53, 73, 61, 30, 26, 33, 70, 74, 35, 31, 65, 11, 24, 27, 54, 57, 15, 66, 98, 44, 19, 49, 13, 60, 39, 8, 80, 3, 86, 18, 34, 59, 72, 93, 71, 21, 4, 23, 64, 9, 29, 47, 55, 46, 89, 79, 51, 100, 36, 75, 58, 68, 41, 94, 28, 83, 20, 48, 45, 77, 14, 12, 96, 76, 92};</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 </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(arr) / </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(arr[0]);</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start = high_resolution_clock::now();</w:t>
              <w:br w:type="textWrapping"/>
              <w:t xml:space="preserve">    quickSort(arr, 0, n - 1);</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stop = high_resolution_clock::now();</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"Sorted Array"</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printArray(arr, n);</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duration = duration_cast&lt;microseconds&gt;(stop - start);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"Time taken by function: "</w:t>
            </w:r>
            <w:r w:rsidDel="00000000" w:rsidR="00000000" w:rsidRPr="00000000">
              <w:rPr>
                <w:rFonts w:ascii="Consolas" w:cs="Consolas" w:eastAsia="Consolas" w:hAnsi="Consolas"/>
                <w:color w:val="000000"/>
                <w:highlight w:val="white"/>
                <w:rtl w:val="0"/>
              </w:rPr>
              <w:t xml:space="preserve"> &lt;&lt; duration.count() &lt;&lt; </w:t>
            </w:r>
            <w:r w:rsidDel="00000000" w:rsidR="00000000" w:rsidRPr="00000000">
              <w:rPr>
                <w:rFonts w:ascii="Consolas" w:cs="Consolas" w:eastAsia="Consolas" w:hAnsi="Consolas"/>
                <w:color w:val="a31515"/>
                <w:highlight w:val="white"/>
                <w:rtl w:val="0"/>
              </w:rPr>
              <w:t xml:space="preserve">" microseconds"</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Lomuto Partition</w:t>
      </w:r>
    </w:p>
    <w:tbl>
      <w:tblPr>
        <w:tblStyle w:val="Table4"/>
        <w:tblW w:w="9026.0" w:type="dxa"/>
        <w:jc w:val="left"/>
        <w:tblInd w:w="0.0" w:type="dxa"/>
        <w:tblLayout w:type="fixed"/>
        <w:tblLook w:val="04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Consolas" w:cs="Consolas" w:eastAsia="Consolas" w:hAnsi="Consolas"/>
                <w:color w:val="0000ff"/>
                <w:highlight w:val="white"/>
              </w:rPr>
            </w:pPr>
            <w:r w:rsidDel="00000000" w:rsidR="00000000" w:rsidRPr="00000000">
              <w:rPr>
                <w:rFonts w:ascii="Consolas" w:cs="Consolas" w:eastAsia="Consolas" w:hAnsi="Consolas"/>
                <w:color w:val="2b91af"/>
                <w:highlight w:val="white"/>
                <w:rtl w:val="0"/>
              </w:rPr>
              <w:t xml:space="preserve">#include &lt;stdio.h&gt;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&lt;time.h&gt;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&lt;chrono&gt;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::chrono;</w:t>
              <w:br w:type="textWrapping"/>
            </w:r>
            <w:r w:rsidDel="00000000" w:rsidR="00000000" w:rsidRPr="00000000">
              <w:rPr>
                <w:rFonts w:ascii="Consolas" w:cs="Consolas" w:eastAsia="Consolas" w:hAnsi="Consolas"/>
                <w:color w:val="008000"/>
                <w:highlight w:val="white"/>
                <w:rtl w:val="0"/>
              </w:rPr>
              <w:t xml:space="preserve">// Lomuto Partitioning</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partition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low,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high)</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pivot = arr[high];</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(low - 1);</w:t>
              <w:br w:type="textWrapping"/>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j = low; j &lt;= high - 1; j++)</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(arr[j] &lt;= pivot)</w:t>
              <w:br w:type="textWrapping"/>
              <w:t xml:space="preserve">        {</w:t>
              <w:br w:type="textWrapping"/>
              <w:t xml:space="preserve">            i++;</w:t>
              <w:br w:type="textWrapping"/>
              <w:t xml:space="preserve">            swap(arr[i], arr[j]);</w:t>
              <w:br w:type="textWrapping"/>
              <w:t xml:space="preserve">        }</w:t>
              <w:br w:type="textWrapping"/>
              <w:t xml:space="preserve">    }</w:t>
              <w:br w:type="textWrapping"/>
              <w:t xml:space="preserve">    swap(arr[i + 1], arr[high]);</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(i + 1);</w:t>
              <w:br w:type="textWrapping"/>
              <w:t xml:space="preserve">}</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random_partition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low,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high)</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r = low + rand() % (high - low);</w:t>
              <w:br w:type="textWrapping"/>
              <w:t xml:space="preserve">    swap(arr[r], arr[high]);</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partition(arr, low, high);</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quickSort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low,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high)</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(low &lt; high)</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pi = random_partition(arr, low, high);</w:t>
              <w:br w:type="textWrapping"/>
              <w:t xml:space="preserve">        quickSort(arr, low, pi - 1);</w:t>
              <w:br w:type="textWrapping"/>
              <w:t xml:space="preserve">        quickSort(arr, pi + 1, high);</w:t>
              <w:br w:type="textWrapping"/>
              <w:t xml:space="preserve">    }</w:t>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printArray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 size; i++)</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w:t>
              <w:br w:type="textWrapping"/>
              <w:br w:type="textWrapping"/>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arr[] = {99, 81, 56, 63, 17, 6, 84, 87, 62, 5, 7, 38, 67, 22, 10, 37, 90, 85, 25, 1, 88, 42, 16, 2, 91, 95, 78, 50, 97, 82, 52, 69, 32, 43, 40, 53, 73, 61, 30, 26, 33, 70, 74, 35, 31, 65, 11, 24, 27, 54, 57, 15, 66, 98, 44, 19, 49, 13, 60, 39, 8, 80, 3, 86, 18, 34, 59, 72, 93, 71, 21, 4, 23, 64, 9, 29, 47, 55, 46, 89, 79, 51, 100, 36, 75, 58, 68, 41, 94, 28, 83, 20, 48, 45, 77, 14, 12, 96, 76, 92};</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 </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(arr) / </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(arr[0]);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"Unsorted Array"</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printArray(arr, n);</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start = high_resolution_clock::now();</w:t>
              <w:br w:type="textWrapping"/>
              <w:t xml:space="preserve">    quickSort(arr, 0, n - 1);</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stop = high_resolution_clock::now();</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"Sorted Array"</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printArray(arr, n);</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duration = duration_cast&lt;microseconds&gt;(stop - start);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"Time taken by function: "</w:t>
            </w:r>
            <w:r w:rsidDel="00000000" w:rsidR="00000000" w:rsidRPr="00000000">
              <w:rPr>
                <w:rFonts w:ascii="Consolas" w:cs="Consolas" w:eastAsia="Consolas" w:hAnsi="Consolas"/>
                <w:color w:val="000000"/>
                <w:highlight w:val="white"/>
                <w:rtl w:val="0"/>
              </w:rPr>
              <w:t xml:space="preserve"> &lt;&lt; duration.count() &lt;&lt; </w:t>
            </w:r>
            <w:r w:rsidDel="00000000" w:rsidR="00000000" w:rsidRPr="00000000">
              <w:rPr>
                <w:rFonts w:ascii="Consolas" w:cs="Consolas" w:eastAsia="Consolas" w:hAnsi="Consolas"/>
                <w:color w:val="a31515"/>
                <w:highlight w:val="white"/>
                <w:rtl w:val="0"/>
              </w:rPr>
              <w:t xml:space="preserve">" microseconds"</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Hoare Partition</w:t>
      </w:r>
    </w:p>
    <w:tbl>
      <w:tblPr>
        <w:tblStyle w:val="Table5"/>
        <w:tblW w:w="9270.0" w:type="dxa"/>
        <w:jc w:val="left"/>
        <w:tblInd w:w="0.0" w:type="dxa"/>
        <w:tblLayout w:type="fixed"/>
        <w:tblLook w:val="0400"/>
      </w:tblPr>
      <w:tblGrid>
        <w:gridCol w:w="9270"/>
        <w:tblGridChange w:id="0">
          <w:tblGrid>
            <w:gridCol w:w="9270"/>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8">
            <w:pPr>
              <w:spacing w:after="0" w:line="240" w:lineRule="auto"/>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t xml:space="preserve">D:\Files\Engineering\Semester - 6\AA\Experiments\Experiment 7&gt;g++ -Wall -std=c++14 normal_hoare.cpp -o normal_hoare</w:t>
            </w:r>
          </w:p>
          <w:p w:rsidR="00000000" w:rsidDel="00000000" w:rsidP="00000000" w:rsidRDefault="00000000" w:rsidRPr="00000000" w14:paraId="00000019">
            <w:pPr>
              <w:spacing w:after="0" w:line="240" w:lineRule="auto"/>
              <w:rPr>
                <w:rFonts w:ascii="Consolas" w:cs="Consolas" w:eastAsia="Consolas" w:hAnsi="Consolas"/>
                <w:color w:val="000000"/>
                <w:highlight w:val="white"/>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highlight w:val="white"/>
                <w:rtl w:val="0"/>
              </w:rPr>
              <w:t xml:space="preserve">D:\Files\Engineering\Semester - 6\AA\Experiments\Experiment 7&gt;normal_hoare</w:t>
              <w:br w:type="textWrapping"/>
              <w:t xml:space="preserve">Unsorted Array:</w:t>
              <w:br w:type="textWrapping"/>
              <w:t xml:space="preserve">99 81 56 63 17 6 84 87 62 5 7 38 67 22 10 37 90 85 25 1 88 42 16 2 91 95 78 50 97 82 52 69 32 43 40 53 73 61 30 26 33 70 74 35 31 65 11 24 27 54 57 15 66 98 44 19 49 13 </w:t>
              <w:br w:type="textWrapping"/>
              <w:t xml:space="preserve">60 39 8 80 3 86 18 34 59 72 93 71 21 4 23 64 9 29 47 55 46 89 79 51 100 36 75 58 68 41 94 28 83 20 48 45 77 14 12 96 76 92</w:t>
              <w:br w:type="textWrapping"/>
              <w:t xml:space="preserve">Sorted Array:</w:t>
              <w:br w:type="textWrapping"/>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br w:type="textWrapping"/>
              <w:t xml:space="preserve">Time taken by function: 13 microseconds</w:t>
              <w:br w:type="textWrapping"/>
            </w:r>
            <w:r w:rsidDel="00000000" w:rsidR="00000000" w:rsidRPr="00000000">
              <w:rPr>
                <w:rtl w:val="0"/>
              </w:rPr>
            </w:r>
          </w:p>
        </w:tc>
      </w:tr>
    </w:tbl>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Lomuto Partition</w:t>
      </w:r>
    </w:p>
    <w:tbl>
      <w:tblPr>
        <w:tblStyle w:val="Table6"/>
        <w:tblW w:w="9026.0" w:type="dxa"/>
        <w:jc w:val="left"/>
        <w:tblInd w:w="0.0" w:type="dxa"/>
        <w:tblLayout w:type="fixed"/>
        <w:tblLook w:val="04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1">
            <w:pPr>
              <w:spacing w:after="0" w:line="240" w:lineRule="auto"/>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t xml:space="preserve">D:\Files\Engineering\Semester - 6\AA\Experiments\Experiment 7&gt;g++ -Wall -std=c++14 normal_lomuto.cpp -o normal_lomuto</w:t>
            </w:r>
          </w:p>
          <w:p w:rsidR="00000000" w:rsidDel="00000000" w:rsidP="00000000" w:rsidRDefault="00000000" w:rsidRPr="00000000" w14:paraId="00000022">
            <w:pPr>
              <w:spacing w:after="0" w:line="240" w:lineRule="auto"/>
              <w:rPr>
                <w:rFonts w:ascii="Consolas" w:cs="Consolas" w:eastAsia="Consolas" w:hAnsi="Consolas"/>
                <w:color w:val="000000"/>
                <w:highlight w:val="white"/>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highlight w:val="white"/>
                <w:rtl w:val="0"/>
              </w:rPr>
              <w:t xml:space="preserve">D:\Files\Engineering\Semester - 6\AA\Experiments\Experiment 7&gt;normal_lomuto</w:t>
              <w:br w:type="textWrapping"/>
              <w:t xml:space="preserve">Unsorted Array:</w:t>
              <w:br w:type="textWrapping"/>
              <w:t xml:space="preserve">99 81 56 63 17 6 84 87 62 5 7 38 67 22 10 37 90 85 25 1 88 42 16 2 91 95 78 50 97 82 52 69 32 43 40 53 73 61 30 26 33 70 74 35 31 65 11 24 27 54 57 15 66 98 44 19 49 13 </w:t>
              <w:br w:type="textWrapping"/>
              <w:t xml:space="preserve">60 39 8 80 3 86 18 34 59 72 93 71 21 4 23 64 9 29 47 55 46 89 79 51 100 36 75 58 68 41 94 28 83 20 48 45 77 14 12 96 76 92</w:t>
              <w:br w:type="textWrapping"/>
              <w:t xml:space="preserve">Sorted Array</w:t>
              <w:br w:type="textWrapping"/>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br w:type="textWrapping"/>
              <w:t xml:space="preserve">Time taken by function: 14 microseconds</w:t>
            </w:r>
            <w:r w:rsidDel="00000000" w:rsidR="00000000" w:rsidRPr="00000000">
              <w:rPr>
                <w:rtl w:val="0"/>
              </w:rPr>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Hoare Partition</w:t>
      </w:r>
    </w:p>
    <w:tbl>
      <w:tblPr>
        <w:tblStyle w:val="Table7"/>
        <w:tblW w:w="9026.0" w:type="dxa"/>
        <w:jc w:val="left"/>
        <w:tblInd w:w="0.0" w:type="dxa"/>
        <w:tblLayout w:type="fixed"/>
        <w:tblLook w:val="04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highlight w:val="white"/>
                <w:rtl w:val="0"/>
              </w:rPr>
              <w:t xml:space="preserve">D:\Files\Engineering\Semester - 6\AA\Experiments\Experiment 7&gt;g++ -Wall -std=c++14 random_hoare.cpp -o random_hoare</w:t>
              <w:br w:type="textWrapping"/>
              <w:br w:type="textWrapping"/>
              <w:t xml:space="preserve">D:\Files\Engineering\Semester - 6\AA\Experiments\Experiment 7&gt;random_hoare</w:t>
              <w:br w:type="textWrapping"/>
              <w:t xml:space="preserve">Unsorted Array</w:t>
              <w:br w:type="textWrapping"/>
              <w:t xml:space="preserve">99 81 56 63 17 6 84 87 62 5 7 38 67 22 10 37 90 85 25 1 88 42 16 2 91 95 78 50 97 82 52 69 32 43 40 53 73 61 30 26 33 70 74 35 31 65 11 24 27 54 57 15 66 98 44 19 49 13 </w:t>
              <w:br w:type="textWrapping"/>
              <w:t xml:space="preserve">60 39 8 80 3 86 18 34 59 72 93 71 21 4 23 64 9 29 47 55 46 89 79 51 100 36 75 58 68 41 94 28 83 20 48 45 77 14 12 96 76 92</w:t>
              <w:br w:type="textWrapping"/>
              <w:t xml:space="preserve">Sorted Array</w:t>
              <w:br w:type="textWrapping"/>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br w:type="textWrapping"/>
              <w:t xml:space="preserve">Time taken by function: 12 microseconds</w:t>
              <w:br w:type="textWrapping"/>
              <w:br w:type="textWrapping"/>
            </w:r>
            <w:r w:rsidDel="00000000" w:rsidR="00000000" w:rsidRPr="00000000">
              <w:rPr>
                <w:rtl w:val="0"/>
              </w:rPr>
            </w:r>
          </w:p>
        </w:tc>
      </w:tr>
    </w:tbl>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Lomuto Partition’</w:t>
      </w:r>
    </w:p>
    <w:tbl>
      <w:tblPr>
        <w:tblStyle w:val="Table8"/>
        <w:tblW w:w="9026.0" w:type="dxa"/>
        <w:jc w:val="left"/>
        <w:tblInd w:w="0.0" w:type="dxa"/>
        <w:tblLayout w:type="fixed"/>
        <w:tblLook w:val="04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highlight w:val="white"/>
                <w:rtl w:val="0"/>
              </w:rPr>
              <w:t xml:space="preserve">D:\Files\Engineering\Semester - 6\AA\Experiments\Experiment 7&gt;g++ -Wall -std=c++14 random_lomuto.cpp -o random_lomuto</w:t>
              <w:br w:type="textWrapping"/>
              <w:br w:type="textWrapping"/>
              <w:t xml:space="preserve">D:\Files\Engineering\Semester - 6\AA\Experiments\Experiment 7&gt;random_lomuto</w:t>
              <w:br w:type="textWrapping"/>
              <w:t xml:space="preserve">Unsorted Array</w:t>
              <w:br w:type="textWrapping"/>
              <w:t xml:space="preserve">99 81 56 63 17 6 84 87 62 5 7 38 67 22 10 37 90 85 25 1 88 42 16 2 91 95 78 50 97 82 52 69 32 43 40 53 73 61 30 26 33 70 74 35 31 65 11 24 27 54 57 15 66 98 44 19 49 13 </w:t>
              <w:br w:type="textWrapping"/>
              <w:t xml:space="preserve">60 39 8 80 3 86 18 34 59 72 93 71 21 4 23 64 9 29 47 55 46 89 79 51 100 36 75 58 68 41 94 28 83 20 48 45 77 14 12 96 76 92</w:t>
              <w:br w:type="textWrapping"/>
              <w:t xml:space="preserve">Sorted Array</w:t>
              <w:br w:type="textWrapping"/>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br w:type="textWrapping"/>
              <w:t xml:space="preserve">Time taken by function: 15 microseconds</w:t>
              <w:br w:type="textWrapping"/>
              <w:br w:type="textWrapping"/>
            </w: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Hoare partitioning with Lomuto partitioning, Hoare partitioning is more efficient as it takes 13 microseconds while Lomuto partitioning takes 14 microseconds. Randomized Hoare partitioning is even more efficient as it takes 12 microseconds while randomized Lomuto partitioning is less efficient with a runtime of 15 microseconds.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0">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Thus randomized Hoare partitioning is the most efficient partitioning method amongst all the methods that we implemented. Hoare partitioning is more efficient than Lomuto partitioning because it does three times fewer swaps on an average. It also creates efficient partitions even when all values are equal.</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3">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https://www.geeksforgeeks.org/hoares-vs-lomuto-partition-scheme-quicksort/</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751840"/>
          <wp:effectExtent b="0" l="0" r="0" t="0"/>
          <wp:docPr descr="Text&#10;&#10;Description automatically generated" id="1"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5731510" cy="7518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eeksforgeeks.org/divide-and-conquer-algorithm-introduction/" TargetMode="External"/><Relationship Id="rId7" Type="http://schemas.openxmlformats.org/officeDocument/2006/relationships/hyperlink" Target="https://en.wikipedia.org/wiki/Quicksort#Hoare_partition_scheme" TargetMode="External"/><Relationship Id="rId8" Type="http://schemas.openxmlformats.org/officeDocument/2006/relationships/hyperlink" Target="https://www.geeksforgeeks.org/hoares-vs-lomuto-partition-scheme-quicks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