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JUNAID GIRKAR</w:t>
      </w:r>
    </w:p>
    <w:p w:rsidR="00000000" w:rsidDel="00000000" w:rsidP="00000000" w:rsidRDefault="00000000" w:rsidRPr="00000000" w14:paraId="00000003">
      <w:pPr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60004190057</w:t>
      </w:r>
    </w:p>
    <w:p w:rsidR="00000000" w:rsidDel="00000000" w:rsidP="00000000" w:rsidRDefault="00000000" w:rsidRPr="00000000" w14:paraId="00000004">
      <w:pPr>
        <w:jc w:val="righ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 COMPS A4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EXPERIMENT - 8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Implement Radial Basis function.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THEORY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Radial Basis Kernel is a kernel function that is used in machine learning to find a non-linear classifier or regression line.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What is Kernel Function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Kernel Function is used to transform n-dimensional input to m-dimensional input, where m is much higher than n then find the dot product in higher dimensional efficiently. The main idea to use the kernel is: A linear classifier or regression curve in higher dimensions becomes a Non-linear classifier or regression curve in lower dimensions.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Mathematical Definition of Radial Basis Kernel:</w:t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778000" cy="431800"/>
            <wp:effectExtent b="12700" l="12700" r="12700" t="127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431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Radial Basis Kernel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x, x’ are vector point in any fixed dimensional space.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But if we expand the above exponential expression, It will go upto infinite power of x and x’, as expansion of ex contains infinite terms upto infinite power of x hence it involves terms upto infinite powers in infinite dimension.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we apply any of the algorithms like perceptron Algorithm or linear regression on this kernel, actually we would be applying our algorithm to new infinite-dimensional datapoint we have created. Hence it will give a hyperplane in infinite dimensions, which will give a very strong non-linear classifier or regression curve after returning to our original dimensions.</w:t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981450" cy="590550"/>
            <wp:effectExtent b="12700" l="12700" r="12700" t="127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0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polynomial of infinite power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So, Although we are applying linear classifier/regression it will give a non-linear classifier or regression line, that will be a polynomial of infinite power. And being a polynomial of infinite power, Radial Basis kernel is a very powerful kernel, which can give a curve fitting any complex dataset.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Why is the Radial Basis Kernel so powerful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main motive of the kernel is to do calculations in any d-dimensional space where d &gt; 1, so that we can get a quadratic, cubic or any polynomial equation of large degree for our classification/regression line. Since Radial basis kernel uses exponent and as we know the expansion of e^x gives a polynomial equation of infinite power, so using this kernel, we make our regression/classification line infinitely powerful too.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Some Complex Dataset Fitted Using RBF Kernel easily:</w:t>
      </w:r>
    </w:p>
    <w:p w:rsidR="00000000" w:rsidDel="00000000" w:rsidP="00000000" w:rsidRDefault="00000000" w:rsidRPr="00000000" w14:paraId="0000001F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448050" cy="2533650"/>
            <wp:effectExtent b="12700" l="12700" r="12700" t="127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33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305300" cy="2609850"/>
            <wp:effectExtent b="12700" l="12700" r="12700" t="127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09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seaborn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sns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sklearn.model_selection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train_test_split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sklearn.preprocessing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StandardScaler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sklearn.metrics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confusion_matrix,</w:t>
              <w:br w:type="textWrapping"/>
              <w:t xml:space="preserve">accuracy_score,</w:t>
              <w:br w:type="textWrapping"/>
              <w:t xml:space="preserve">precision_score,</w:t>
              <w:br w:type="textWrapping"/>
              <w:t xml:space="preserve">recall_score,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sklearn.svm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SVC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matplotlib.colors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ListedColormap</w:t>
              <w:br w:type="textWrapping"/>
              <w:t xml:space="preserve">datasets = pd.read_csv(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"Social_Network_Ads.csv"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'Radial Basis Function'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"Dataset used : Social_Networks_Ads.csv"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"First 5 rows of dataset :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print(datasets.head())</w:t>
              <w:br w:type="textWrapping"/>
              <w:t xml:space="preserve">x1 = datasets[[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"EstimatedSalary"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]]</w:t>
              <w:br w:type="textWrapping"/>
              <w:t xml:space="preserve">y1 = datasets[[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"Purchased"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]]</w:t>
              <w:br w:type="textWrapping"/>
              <w:t xml:space="preserve">X = datasets.iloc[:, [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]].values</w:t>
              <w:br w:type="textWrapping"/>
              <w:t xml:space="preserve">Y = datasets.iloc[:,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].values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"Features :"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x1.columns.values.tolist())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"Labels :"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y1.columns.values.tolist())</w:t>
              <w:br w:type="textWrapping"/>
              <w:t xml:space="preserve">(X_Train, X_Test, Y_Train, Y_Test) = train_test_split(</w:t>
              <w:br w:type="textWrapping"/>
              <w:t xml:space="preserve">X, Y, test_size=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random_state=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br w:type="textWrapping"/>
              <w:t xml:space="preserve">)</w:t>
              <w:br w:type="textWrapping"/>
              <w:t xml:space="preserve">sc_X = StandardScaler()</w:t>
              <w:br w:type="textWrapping"/>
              <w:t xml:space="preserve">X_Train = sc_X.fit_transform(X_Train)</w:t>
              <w:br w:type="textWrapping"/>
              <w:t xml:space="preserve">X_Test = sc_X.transform(X_Test)</w:t>
              <w:br w:type="textWrapping"/>
              <w:t xml:space="preserve">classifier1 = SVC(kernel=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"rbf"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random_state=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classifier1.fit(X_Train, Y_Train)</w:t>
              <w:br w:type="textWrapping"/>
              <w:t xml:space="preserve">Y_Pred1 = classifier1.predict(X_Test)</w:t>
              <w:br w:type="textWrapping"/>
              <w:t xml:space="preserve">cm1 = confusion_matrix(Y_Test, Y_Pred1)</w:t>
              <w:br w:type="textWrapping"/>
              <w:t xml:space="preserve">print(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"Radial Basis Function : 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sns.heatmap(cm1, square=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annot=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cmap=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"PiYG"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"Predicted label"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"True label"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"Radial Basis Function"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plt.show()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"Radial Basis Function Accuracy :"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accuracy_score(Y_Test, Y_Pred1))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"Radial Basis Function Precision :"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precision_score(Y_Test, Y_Pred1))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"Radial Basis Fynction Recall :"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recall_score(Y_Test, Y_Pred1))</w:t>
              <w:br w:type="textWrapping"/>
              <w:t xml:space="preserve">(X_Set, Y_Set) = (X_Train, Y_Train)</w:t>
              <w:br w:type="textWrapping"/>
              <w:t xml:space="preserve">(X1, X2) = np.meshgrid(</w:t>
              <w:br w:type="textWrapping"/>
              <w:t xml:space="preserve">np.arange(start=X_Set[:,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].min() -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stop=X_Set[:,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].max() +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step=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</w:t>
              <w:br w:type="textWrapping"/>
              <w:t xml:space="preserve">np.arange(start=X_Set[:,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].min() -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stop=X_Set[:,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].max() +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step=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</w:t>
              <w:br w:type="textWrapping"/>
              <w:t xml:space="preserve">)</w:t>
              <w:br w:type="textWrapping"/>
              <w:t xml:space="preserve">plt.contourf(</w:t>
              <w:br w:type="textWrapping"/>
              <w:t xml:space="preserve">X1,</w:t>
              <w:br w:type="textWrapping"/>
              <w:t xml:space="preserve">X2,</w:t>
              <w:br w:type="textWrapping"/>
              <w:t xml:space="preserve">classifier1.predict(np.array([X1.ravel(), X2.ravel()]).T).reshape(X1.shape),</w:t>
              <w:br w:type="textWrapping"/>
              <w:t xml:space="preserve">alpha=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  <w:br w:type="textWrapping"/>
              <w:t xml:space="preserve">cmap=ListedColormap((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"orange"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)),</w:t>
              <w:br w:type="textWrapping"/>
              <w:t xml:space="preserve">)</w:t>
              <w:br w:type="textWrapping"/>
              <w:t xml:space="preserve">plt.xlim(X1.min(), X1.max())</w:t>
              <w:br w:type="textWrapping"/>
              <w:t xml:space="preserve">plt.ylim(X2.min(), X2.max())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(i, j)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enumerate(np.unique(Y_Set)):</w:t>
              <w:br w:type="textWrapping"/>
              <w:t xml:space="preserve">    plt.scatter(</w:t>
              <w:br w:type="textWrapping"/>
              <w:t xml:space="preserve">    X_Set[Y_Set == j,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</w:t>
              <w:br w:type="textWrapping"/>
              <w:t xml:space="preserve">    X_Set[Y_Set == j,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</w:t>
              <w:br w:type="textWrapping"/>
              <w:t xml:space="preserve">    c=ListedColormap((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"orange"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))(i),</w:t>
              <w:br w:type="textWrapping"/>
              <w:t xml:space="preserve">    label=j,</w:t>
              <w:br w:type="textWrapping"/>
              <w:t xml:space="preserve">    )</w:t>
              <w:br w:type="textWrapping"/>
              <w:t xml:space="preserve">plt.title(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"Radial Basis Function (on Training set)"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"Estimated Salary"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plt.legend()</w:t>
              <w:br w:type="textWrapping"/>
              <w:t xml:space="preserve">plt.show()</w:t>
              <w:br w:type="textWrapping"/>
              <w:t xml:space="preserve">(X_Set, Y_Set) = (X_Test, Y_Test)</w:t>
              <w:br w:type="textWrapping"/>
              <w:t xml:space="preserve">(X1, X2) = np.meshgrid(</w:t>
              <w:br w:type="textWrapping"/>
              <w:t xml:space="preserve">np.arange(start=X_Set[:,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].min() -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stop=X_Set[:,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].max() +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step=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</w:t>
              <w:br w:type="textWrapping"/>
              <w:t xml:space="preserve">np.arange(start=X_Set[:,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].min() -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stop=X_Set[:,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].max() +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step=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0.01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),</w:t>
              <w:br w:type="textWrapping"/>
              <w:t xml:space="preserve">)</w:t>
              <w:br w:type="textWrapping"/>
              <w:t xml:space="preserve">plt.contourf(</w:t>
              <w:br w:type="textWrapping"/>
              <w:t xml:space="preserve">X1,</w:t>
              <w:br w:type="textWrapping"/>
              <w:t xml:space="preserve">X2,</w:t>
              <w:br w:type="textWrapping"/>
              <w:t xml:space="preserve">classifier1.predict(np.array([X1.ravel(), X2.ravel()]).T).reshape(X1.shape),</w:t>
              <w:br w:type="textWrapping"/>
              <w:t xml:space="preserve">alpha=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</w:t>
              <w:br w:type="textWrapping"/>
              <w:t xml:space="preserve">cmap=ListedColormap((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)),</w:t>
              <w:br w:type="textWrapping"/>
              <w:t xml:space="preserve">)</w:t>
              <w:br w:type="textWrapping"/>
              <w:t xml:space="preserve">plt.xlim(X1.min(), X1.max())</w:t>
              <w:br w:type="textWrapping"/>
              <w:t xml:space="preserve">plt.ylim(X2.min(), X2.max())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(i, j) </w:t>
            </w:r>
            <w:r w:rsidDel="00000000" w:rsidR="00000000" w:rsidRPr="00000000">
              <w:rPr>
                <w:rFonts w:ascii="Roboto" w:cs="Roboto" w:eastAsia="Roboto" w:hAnsi="Roboto"/>
                <w:color w:val="955ae7"/>
                <w:shd w:fill="efecf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 enumerate(np.unique(Y_Set)):</w:t>
              <w:br w:type="textWrapping"/>
              <w:t xml:space="preserve">    plt.scatter(</w:t>
              <w:br w:type="textWrapping"/>
              <w:t xml:space="preserve">    X_Set[Y_Set == j,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</w:t>
              <w:br w:type="textWrapping"/>
              <w:t xml:space="preserve">    X_Set[Y_Set == j, </w:t>
            </w:r>
            <w:r w:rsidDel="00000000" w:rsidR="00000000" w:rsidRPr="00000000">
              <w:rPr>
                <w:rFonts w:ascii="Roboto" w:cs="Roboto" w:eastAsia="Roboto" w:hAnsi="Roboto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],</w:t>
              <w:br w:type="textWrapping"/>
              <w:t xml:space="preserve">    c=ListedColormap((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"blue"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))(i),</w:t>
              <w:br w:type="textWrapping"/>
              <w:t xml:space="preserve">    label=j,</w:t>
              <w:br w:type="textWrapping"/>
              <w:t xml:space="preserve">    )</w:t>
              <w:br w:type="textWrapping"/>
              <w:t xml:space="preserve">plt.title(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"Radial Basis Function (on Test set)"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Roboto" w:cs="Roboto" w:eastAsia="Roboto" w:hAnsi="Roboto"/>
                <w:color w:val="2a9292"/>
                <w:shd w:fill="efecf4" w:val="clear"/>
                <w:rtl w:val="0"/>
              </w:rPr>
              <w:t xml:space="preserve">"Estimated Salary"</w:t>
            </w:r>
            <w:r w:rsidDel="00000000" w:rsidR="00000000" w:rsidRPr="00000000">
              <w:rPr>
                <w:rFonts w:ascii="Roboto" w:cs="Roboto" w:eastAsia="Roboto" w:hAnsi="Roboto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plt.legend()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Radial Basis Function</w:t>
              <w:br w:type="textWrapping"/>
              <w:t xml:space="preserve">Dataset used : Social_Networks_Ads.csv</w:t>
              <w:br w:type="textWrapping"/>
              <w:t xml:space="preserve">First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rows of dataset : </w:t>
              <w:br w:type="textWrapping"/>
              <w:t xml:space="preserve">    User ID  Gender  Age  EstimatedSalary  Purchased</w:t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15624510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Male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19000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15810944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Male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15668575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Female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43000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15603246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Female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57000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15804002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Male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76000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Features : [</w:t>
            </w:r>
            <w:r w:rsidDel="00000000" w:rsidR="00000000" w:rsidRPr="00000000">
              <w:rPr>
                <w:rFonts w:ascii="Roboto" w:cs="Roboto" w:eastAsia="Roboto" w:hAnsi="Roboto"/>
                <w:color w:val="60ac39"/>
                <w:shd w:fill="fefbec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60ac39"/>
                <w:shd w:fill="fefbec" w:val="clear"/>
                <w:rtl w:val="0"/>
              </w:rPr>
              <w:t xml:space="preserve">'EstimatedSalary'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]</w:t>
              <w:br w:type="textWrapping"/>
              <w:t xml:space="preserve">Labels : [</w:t>
            </w:r>
            <w:r w:rsidDel="00000000" w:rsidR="00000000" w:rsidRPr="00000000">
              <w:rPr>
                <w:rFonts w:ascii="Roboto" w:cs="Roboto" w:eastAsia="Roboto" w:hAnsi="Roboto"/>
                <w:color w:val="60ac39"/>
                <w:shd w:fill="fefbec" w:val="clear"/>
                <w:rtl w:val="0"/>
              </w:rPr>
              <w:t xml:space="preserve">'Purchased'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]</w:t>
              <w:br w:type="textWrapping"/>
              <w:t xml:space="preserve">Radial Basis Function 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952750" cy="2647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Radial Basis Function Accuracy :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0.93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Radial Basis Function Precision :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0.8787878787878788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Radial Basis Fynction Recall :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0.90625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br w:type="textWrapping"/>
              <w:t xml:space="preserve">*c* argument looks like a single numeric RGB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RGBA sequence, which should be avoided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value-mapping will have precedence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case its length matches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*x* &amp; *y*.  Please use the *color* keyword-argument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provide a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-D array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a single row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you intend to specify the same RGB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RGBA value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all points.</w:t>
              <w:br w:type="textWrapping"/>
              <w:t xml:space="preserve">*c* argument looks like a single numeric RGB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RGBA sequence, which should be avoided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value-mapping will have precedence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case its length matches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*x* &amp; *y*.  Please use the *color* keyword-argument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provide a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-D array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a single row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you intend to specify the same RGB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RGBA value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all points.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657600" cy="2647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*c* argument looks like a single numeric RGB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RGBA sequence, which should be avoided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value-mapping will have precedence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case its length matches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*x* &amp; *y*.  Please use the *color* keyword-argument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provide a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-D array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a single row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you intend to specify the same RGB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RGBA value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all points.</w:t>
              <w:br w:type="textWrapping"/>
              <w:t xml:space="preserve">*c* argument looks like a single numeric RGB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RGBA sequence, which should be avoided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value-mapping will have precedence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case its length matches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*x* &amp; *y*.  Please use the *color* keyword-argument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provide a </w:t>
            </w:r>
            <w:r w:rsidDel="00000000" w:rsidR="00000000" w:rsidRPr="00000000">
              <w:rPr>
                <w:rFonts w:ascii="Roboto" w:cs="Roboto" w:eastAsia="Roboto" w:hAnsi="Roboto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-D array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a single row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you intend to specify the same RGB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RGBA value </w:t>
            </w:r>
            <w:r w:rsidDel="00000000" w:rsidR="00000000" w:rsidRPr="00000000">
              <w:rPr>
                <w:rFonts w:ascii="Roboto" w:cs="Roboto" w:eastAsia="Roboto" w:hAnsi="Roboto"/>
                <w:color w:val="b854d4"/>
                <w:shd w:fill="fefb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Roboto" w:cs="Roboto" w:eastAsia="Roboto" w:hAnsi="Roboto"/>
                <w:color w:val="6e6b5e"/>
                <w:shd w:fill="fefbec" w:val="clear"/>
                <w:rtl w:val="0"/>
              </w:rPr>
              <w:t xml:space="preserve"> all points.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657600" cy="26479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Conclusion: We learnt about Radial Basis kernel and implemented it in python using the Social_Network_Ads.csv dataset.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color w:val="666666"/>
      </w:rPr>
      <w:drawing>
        <wp:inline distB="114300" distT="114300" distL="114300" distR="114300">
          <wp:extent cx="5731200" cy="812800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12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