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27" w14:textId="53EE2554" w:rsidR="00544793" w:rsidRDefault="00544793" w:rsidP="00544793">
      <w:pPr>
        <w:jc w:val="center"/>
        <w:rPr>
          <w:b/>
          <w:bCs/>
          <w:lang w:val="en-US"/>
        </w:rPr>
      </w:pPr>
      <w:r w:rsidRPr="00544793">
        <w:rPr>
          <w:b/>
          <w:bCs/>
          <w:lang w:val="en-US"/>
        </w:rPr>
        <w:t>Problem Solver</w:t>
      </w:r>
    </w:p>
    <w:p w14:paraId="6CCAED1B" w14:textId="6E9F4B06" w:rsidR="00544793" w:rsidRPr="00544793" w:rsidRDefault="00544793" w:rsidP="00544793">
      <w:pPr>
        <w:rPr>
          <w:lang w:val="en-US"/>
        </w:rPr>
      </w:pPr>
      <w:r>
        <w:rPr>
          <w:lang w:val="en-US"/>
        </w:rPr>
        <w:t>We faced some issues with the time zones and the team meetings we used to keep in the first week. But then we decided to have meetings on Monday and Friday at 6PM IST. These meetings made up prepared for the upcoming week and reviewing the previous week. Also these timing were suitable for all team members in our team. Having our weekends off between our meetings made u a flexible time for team members to work or relax on the weekends.</w:t>
      </w:r>
      <w:r w:rsidR="004B7815">
        <w:rPr>
          <w:lang w:val="en-US"/>
        </w:rPr>
        <w:t xml:space="preserve"> We found out the problem and solved it</w:t>
      </w:r>
      <w:r w:rsidR="00CE795E">
        <w:rPr>
          <w:lang w:val="en-US"/>
        </w:rPr>
        <w:t>.</w:t>
      </w:r>
    </w:p>
    <w:sectPr w:rsidR="00544793" w:rsidRPr="00544793" w:rsidSect="006E4AE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5F"/>
    <w:rsid w:val="004B7815"/>
    <w:rsid w:val="00536E53"/>
    <w:rsid w:val="00544793"/>
    <w:rsid w:val="006E4AE7"/>
    <w:rsid w:val="007C075F"/>
    <w:rsid w:val="00CE7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56CE"/>
  <w15:chartTrackingRefBased/>
  <w15:docId w15:val="{96581418-307D-4A63-8D8B-671D5DCE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Panchal</dc:creator>
  <cp:keywords/>
  <dc:description/>
  <cp:lastModifiedBy>Mihir Panchal</cp:lastModifiedBy>
  <cp:revision>7</cp:revision>
  <dcterms:created xsi:type="dcterms:W3CDTF">2022-08-02T06:13:00Z</dcterms:created>
  <dcterms:modified xsi:type="dcterms:W3CDTF">2022-08-02T06:17:00Z</dcterms:modified>
</cp:coreProperties>
</file>