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38B" w14:textId="2B861708" w:rsidR="00536E53" w:rsidRDefault="00B94B9B" w:rsidP="00B94B9B">
      <w:pPr>
        <w:jc w:val="center"/>
        <w:rPr>
          <w:b/>
          <w:bCs/>
          <w:lang w:val="en-US"/>
        </w:rPr>
      </w:pPr>
      <w:r w:rsidRPr="00B94B9B">
        <w:rPr>
          <w:b/>
          <w:bCs/>
          <w:lang w:val="en-US"/>
        </w:rPr>
        <w:t>Team Champion</w:t>
      </w:r>
    </w:p>
    <w:p w14:paraId="522E4C19" w14:textId="75DBDC5F" w:rsidR="00B94B9B" w:rsidRPr="00B94B9B" w:rsidRDefault="00B94B9B" w:rsidP="00B94B9B">
      <w:pPr>
        <w:rPr>
          <w:lang w:val="en-US"/>
        </w:rPr>
      </w:pPr>
      <w:r>
        <w:rPr>
          <w:lang w:val="en-US"/>
        </w:rPr>
        <w:t xml:space="preserve">The Collaboration Skills Assessment Test helped me get to know my skills in a much deeper way of understanding. I shared my </w:t>
      </w:r>
      <w:r>
        <w:rPr>
          <w:lang w:val="en-US"/>
        </w:rPr>
        <w:t>Collaboration Skills Assessment Test</w:t>
      </w:r>
      <w:r>
        <w:rPr>
          <w:lang w:val="en-US"/>
        </w:rPr>
        <w:t xml:space="preserve"> with my team members and I got a good response from them about my skills. I scored 39/44 in the </w:t>
      </w:r>
      <w:r>
        <w:rPr>
          <w:lang w:val="en-US"/>
        </w:rPr>
        <w:t>Collaboration Skills Assessment Test</w:t>
      </w:r>
      <w:r>
        <w:rPr>
          <w:lang w:val="en-US"/>
        </w:rPr>
        <w:t>. Which means  my collaboration skills are established. They liked my reasoning of scoring myself</w:t>
      </w:r>
      <w:r w:rsidR="004F348F">
        <w:rPr>
          <w:lang w:val="en-US"/>
        </w:rPr>
        <w:t xml:space="preserve"> in those skills and my honesty.</w:t>
      </w:r>
    </w:p>
    <w:sectPr w:rsidR="00B94B9B" w:rsidRPr="00B94B9B" w:rsidSect="006E4AE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36"/>
    <w:rsid w:val="00276636"/>
    <w:rsid w:val="004F348F"/>
    <w:rsid w:val="00536E53"/>
    <w:rsid w:val="006E4AE7"/>
    <w:rsid w:val="00B9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CC17"/>
  <w15:chartTrackingRefBased/>
  <w15:docId w15:val="{25768024-7C05-47E8-94B2-9F135A70F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Panchal</dc:creator>
  <cp:keywords/>
  <dc:description/>
  <cp:lastModifiedBy>Mihir Panchal</cp:lastModifiedBy>
  <cp:revision>2</cp:revision>
  <dcterms:created xsi:type="dcterms:W3CDTF">2022-08-02T06:06:00Z</dcterms:created>
  <dcterms:modified xsi:type="dcterms:W3CDTF">2022-08-02T06:12:00Z</dcterms:modified>
</cp:coreProperties>
</file>