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5E14" w14:textId="1D35967D" w:rsidR="00536E53" w:rsidRDefault="0056695B" w:rsidP="0056695B">
      <w:pPr>
        <w:jc w:val="center"/>
        <w:rPr>
          <w:b/>
          <w:bCs/>
          <w:lang w:val="en-US"/>
        </w:rPr>
      </w:pPr>
      <w:r w:rsidRPr="0056695B">
        <w:rPr>
          <w:b/>
          <w:bCs/>
          <w:lang w:val="en-US"/>
        </w:rPr>
        <w:t>Young Professional</w:t>
      </w:r>
    </w:p>
    <w:p w14:paraId="2BDAF3B5" w14:textId="6B938766" w:rsidR="0056695B" w:rsidRPr="0056695B" w:rsidRDefault="0056695B" w:rsidP="0056695B">
      <w:pPr>
        <w:rPr>
          <w:lang w:val="en-US"/>
        </w:rPr>
      </w:pPr>
      <w:r>
        <w:rPr>
          <w:lang w:val="en-US"/>
        </w:rPr>
        <w:t>Notifications must be added to Canvas about the upcoming assignments and overdues.</w:t>
      </w:r>
    </w:p>
    <w:sectPr w:rsidR="0056695B" w:rsidRPr="0056695B" w:rsidSect="006E4A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6B"/>
    <w:rsid w:val="00536E53"/>
    <w:rsid w:val="0056695B"/>
    <w:rsid w:val="0059636B"/>
    <w:rsid w:val="006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96F6"/>
  <w15:chartTrackingRefBased/>
  <w15:docId w15:val="{E5C0A571-589C-418B-9EFC-22A15AD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</dc:creator>
  <cp:keywords/>
  <dc:description/>
  <cp:lastModifiedBy>Mihir Panchal</cp:lastModifiedBy>
  <cp:revision>2</cp:revision>
  <dcterms:created xsi:type="dcterms:W3CDTF">2022-07-31T15:36:00Z</dcterms:created>
  <dcterms:modified xsi:type="dcterms:W3CDTF">2022-07-31T15:37:00Z</dcterms:modified>
</cp:coreProperties>
</file>