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3441B" w14:textId="77777777" w:rsidR="006518EF" w:rsidRDefault="006518EF" w:rsidP="006518EF">
      <w:pPr>
        <w:pStyle w:val="Heading3"/>
        <w:spacing w:line="360" w:lineRule="auto"/>
      </w:pPr>
      <w:r>
        <w:t>USE-CASE DIAGRAM</w:t>
      </w:r>
    </w:p>
    <w:p w14:paraId="5318A808" w14:textId="77777777" w:rsidR="006518EF" w:rsidRDefault="006518EF" w:rsidP="006518EF">
      <w:pPr>
        <w:spacing w:line="360" w:lineRule="auto"/>
      </w:pPr>
      <w:r>
        <w:t xml:space="preserve">The use-case diagram below illustrates how an actor i.e., admin/ voters </w:t>
      </w:r>
      <w:r w:rsidRPr="00290F05">
        <w:t xml:space="preserve">interact with the system to accomplish </w:t>
      </w:r>
      <w:r>
        <w:t xml:space="preserve">various </w:t>
      </w:r>
      <w:r w:rsidRPr="00290F05">
        <w:t>tasks.</w:t>
      </w:r>
      <w:r>
        <w:t xml:space="preserve"> The tasks are explained in brief:</w:t>
      </w:r>
    </w:p>
    <w:p w14:paraId="73F32E38" w14:textId="77777777" w:rsidR="006518EF" w:rsidRDefault="006518EF" w:rsidP="006518EF">
      <w:pPr>
        <w:pStyle w:val="ListParagraph"/>
        <w:numPr>
          <w:ilvl w:val="0"/>
          <w:numId w:val="1"/>
        </w:numPr>
        <w:spacing w:line="360" w:lineRule="auto"/>
      </w:pPr>
      <w:r>
        <w:t>Login: Voters, and admin can all log in to the system to access their respective accounts and perform their tasks.</w:t>
      </w:r>
    </w:p>
    <w:p w14:paraId="53410916" w14:textId="77777777" w:rsidR="006518EF" w:rsidRDefault="006518EF" w:rsidP="006518EF">
      <w:pPr>
        <w:pStyle w:val="ListParagraph"/>
        <w:numPr>
          <w:ilvl w:val="0"/>
          <w:numId w:val="1"/>
        </w:numPr>
        <w:spacing w:line="360" w:lineRule="auto"/>
      </w:pPr>
      <w:r>
        <w:t>Add Candidate: Admin can add candidates to the system and provide their information to the voters.</w:t>
      </w:r>
    </w:p>
    <w:p w14:paraId="01067CD1" w14:textId="77777777" w:rsidR="006518EF" w:rsidRDefault="006518EF" w:rsidP="006518EF">
      <w:pPr>
        <w:pStyle w:val="ListParagraph"/>
        <w:numPr>
          <w:ilvl w:val="0"/>
          <w:numId w:val="1"/>
        </w:numPr>
        <w:spacing w:line="360" w:lineRule="auto"/>
      </w:pPr>
      <w:r>
        <w:t>Voter Authentication: The admin authenticates voters to ensure that they are eligible to cast a vote.</w:t>
      </w:r>
    </w:p>
    <w:p w14:paraId="70EF2003" w14:textId="77777777" w:rsidR="006518EF" w:rsidRDefault="006518EF" w:rsidP="006518EF">
      <w:pPr>
        <w:pStyle w:val="ListParagraph"/>
        <w:numPr>
          <w:ilvl w:val="0"/>
          <w:numId w:val="1"/>
        </w:numPr>
        <w:spacing w:line="360" w:lineRule="auto"/>
      </w:pPr>
      <w:r>
        <w:t>Voting: Voters can cast their vote through the system, which records their choice in the blockchain.</w:t>
      </w:r>
    </w:p>
    <w:p w14:paraId="20ABF4E0" w14:textId="77777777" w:rsidR="006518EF" w:rsidRDefault="006518EF" w:rsidP="006518EF">
      <w:pPr>
        <w:pStyle w:val="ListParagraph"/>
        <w:numPr>
          <w:ilvl w:val="0"/>
          <w:numId w:val="1"/>
        </w:numPr>
        <w:spacing w:line="360" w:lineRule="auto"/>
      </w:pPr>
      <w:r>
        <w:t>Change Phase: Admin can start and end the election process through the system.</w:t>
      </w:r>
    </w:p>
    <w:p w14:paraId="7FDDF609" w14:textId="77777777" w:rsidR="006518EF" w:rsidRDefault="006518EF" w:rsidP="006518EF">
      <w:pPr>
        <w:pStyle w:val="ListParagraph"/>
        <w:numPr>
          <w:ilvl w:val="0"/>
          <w:numId w:val="1"/>
        </w:numPr>
        <w:spacing w:line="360" w:lineRule="auto"/>
      </w:pPr>
      <w:r>
        <w:t>Monitor Votes: Admin can monitor the progress of the election and view the results as they come in.</w:t>
      </w:r>
    </w:p>
    <w:p w14:paraId="5D081EF1" w14:textId="41B20C50" w:rsidR="006518EF" w:rsidRDefault="006518EF" w:rsidP="006518EF">
      <w:pPr>
        <w:keepNext/>
        <w:spacing w:line="360" w:lineRule="auto"/>
        <w:jc w:val="center"/>
      </w:pPr>
      <w:r w:rsidRPr="00952CC5">
        <w:rPr>
          <w:noProof/>
        </w:rPr>
        <w:drawing>
          <wp:inline distT="0" distB="0" distL="0" distR="0" wp14:anchorId="30900EDD" wp14:editId="21970AFB">
            <wp:extent cx="4784243" cy="3642360"/>
            <wp:effectExtent l="19050" t="19050" r="16510" b="15240"/>
            <wp:docPr id="182680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08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518" cy="36600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7FB4A" w14:textId="77777777" w:rsidR="006518EF" w:rsidRDefault="006518EF" w:rsidP="006518EF"/>
    <w:p w14:paraId="44743895" w14:textId="77777777" w:rsidR="00325EB3" w:rsidRDefault="00325EB3"/>
    <w:sectPr w:rsidR="0032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E51C9"/>
    <w:multiLevelType w:val="hybridMultilevel"/>
    <w:tmpl w:val="92380714"/>
    <w:lvl w:ilvl="0" w:tplc="E8F24156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27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6D"/>
    <w:rsid w:val="00325EB3"/>
    <w:rsid w:val="00640EE6"/>
    <w:rsid w:val="006518EF"/>
    <w:rsid w:val="00AB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4A88"/>
  <w15:chartTrackingRefBased/>
  <w15:docId w15:val="{FE34496F-267D-4425-8815-7BC42EA9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8EF"/>
    <w:rPr>
      <w:rFonts w:ascii="Arial" w:eastAsia="Arial" w:hAnsi="Arial" w:cs="Arial"/>
      <w:kern w:val="0"/>
      <w:sz w:val="24"/>
      <w:szCs w:val="24"/>
      <w:lang w:val="en-GB" w:bidi="ne-N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8EF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18EF"/>
    <w:rPr>
      <w:rFonts w:ascii="Arial" w:eastAsiaTheme="majorEastAsia" w:hAnsi="Arial" w:cstheme="majorBidi"/>
      <w:b/>
      <w:kern w:val="0"/>
      <w:sz w:val="24"/>
      <w:szCs w:val="24"/>
      <w:lang w:val="en-GB" w:bidi="ne-NP"/>
      <w14:ligatures w14:val="none"/>
    </w:rPr>
  </w:style>
  <w:style w:type="paragraph" w:styleId="ListParagraph">
    <w:name w:val="List Paragraph"/>
    <w:basedOn w:val="Normal"/>
    <w:uiPriority w:val="34"/>
    <w:qFormat/>
    <w:rsid w:val="006518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2</cp:revision>
  <dcterms:created xsi:type="dcterms:W3CDTF">2023-04-18T15:15:00Z</dcterms:created>
  <dcterms:modified xsi:type="dcterms:W3CDTF">2023-04-18T15:15:00Z</dcterms:modified>
</cp:coreProperties>
</file>