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3DC55" w14:textId="42867B5A" w:rsidR="00FE2362" w:rsidRDefault="006A21D2">
      <w:r>
        <w:t>Aequitas AI assignment:</w:t>
      </w:r>
      <w:r>
        <w:br/>
      </w:r>
      <w:r>
        <w:br/>
        <w:t xml:space="preserve">Link to the dashboard: </w:t>
      </w:r>
      <w:hyperlink r:id="rId5" w:history="1">
        <w:r w:rsidRPr="006A21D2">
          <w:rPr>
            <w:rStyle w:val="Hyperlink"/>
          </w:rPr>
          <w:t>Dash</w:t>
        </w:r>
        <w:r w:rsidRPr="006A21D2">
          <w:rPr>
            <w:rStyle w:val="Hyperlink"/>
          </w:rPr>
          <w:t>b</w:t>
        </w:r>
        <w:r w:rsidRPr="006A21D2">
          <w:rPr>
            <w:rStyle w:val="Hyperlink"/>
          </w:rPr>
          <w:t>oard</w:t>
        </w:r>
      </w:hyperlink>
    </w:p>
    <w:p w14:paraId="417F6C41" w14:textId="6C5C282D" w:rsidR="006A21D2" w:rsidRDefault="00A618DD">
      <w:r>
        <w:t xml:space="preserve">If the above link does not work, here is the </w:t>
      </w:r>
      <w:proofErr w:type="spellStart"/>
      <w:r>
        <w:t>github</w:t>
      </w:r>
      <w:proofErr w:type="spellEnd"/>
      <w:r>
        <w:t xml:space="preserve"> link to the complete dashboard: </w:t>
      </w:r>
      <w:hyperlink r:id="rId6" w:history="1">
        <w:r w:rsidRPr="00A618DD">
          <w:rPr>
            <w:rStyle w:val="Hyperlink"/>
          </w:rPr>
          <w:t>https://github.com/MihirWani/Research_Dashboard</w:t>
        </w:r>
      </w:hyperlink>
    </w:p>
    <w:p w14:paraId="26D63F31" w14:textId="643C86A6" w:rsidR="00A618DD" w:rsidRPr="00B04DBC" w:rsidRDefault="00A618DD">
      <w:pPr>
        <w:rPr>
          <w:b/>
          <w:bCs/>
        </w:rPr>
      </w:pPr>
      <w:r w:rsidRPr="00B04DBC">
        <w:rPr>
          <w:b/>
          <w:bCs/>
        </w:rPr>
        <w:t>Thought Process:</w:t>
      </w:r>
    </w:p>
    <w:p w14:paraId="6E788DC4" w14:textId="40ED7B63" w:rsidR="00A618DD" w:rsidRDefault="00A618DD">
      <w:r>
        <w:t>The data provided in the excel sheets was not very well formatted. I used Airbase to format the data into a more efficient structure.</w:t>
      </w:r>
    </w:p>
    <w:p w14:paraId="22A14036" w14:textId="30C99756" w:rsidR="00A618DD" w:rsidRDefault="00A618DD">
      <w:r>
        <w:t>To compare the 2 analyst’s notes I used Machine Learning Techniques</w:t>
      </w:r>
      <w:r w:rsidR="00B04DBC">
        <w:t xml:space="preserve"> (Sentence transformer and cosine similarity)</w:t>
      </w:r>
    </w:p>
    <w:p w14:paraId="0FAAA148" w14:textId="4DBD1835" w:rsidR="00B04DBC" w:rsidRDefault="00B04DBC">
      <w:r>
        <w:t xml:space="preserve">Then I created an AI enable dashboard using </w:t>
      </w:r>
      <w:proofErr w:type="spellStart"/>
      <w:r>
        <w:t>Streamlit</w:t>
      </w:r>
      <w:proofErr w:type="spellEnd"/>
      <w:r>
        <w:t xml:space="preserve"> which uses python to host a website.</w:t>
      </w:r>
    </w:p>
    <w:p w14:paraId="039FEE4D" w14:textId="77777777" w:rsidR="00B04DBC" w:rsidRPr="00B04DBC" w:rsidRDefault="00B04DBC" w:rsidP="00B04DBC">
      <w:r w:rsidRPr="00B04DBC">
        <w:rPr>
          <w:b/>
          <w:bCs/>
        </w:rPr>
        <w:t>Tools &amp; Stack</w:t>
      </w:r>
    </w:p>
    <w:p w14:paraId="5D3A48F0" w14:textId="055DDCA6" w:rsidR="00B04DBC" w:rsidRDefault="00B04DBC" w:rsidP="00B04DBC">
      <w:pPr>
        <w:ind w:left="720"/>
      </w:pPr>
      <w:r w:rsidRPr="00B04DBC">
        <w:t xml:space="preserve">Used </w:t>
      </w:r>
      <w:proofErr w:type="spellStart"/>
      <w:r w:rsidRPr="00B04DBC">
        <w:rPr>
          <w:b/>
          <w:bCs/>
        </w:rPr>
        <w:t>Streamlit</w:t>
      </w:r>
      <w:proofErr w:type="spellEnd"/>
      <w:r w:rsidRPr="00B04DBC">
        <w:t xml:space="preserve"> for dashboard (clean, responsive, Python-native)</w:t>
      </w:r>
      <w:r>
        <w:br/>
      </w:r>
      <w:r w:rsidRPr="00B04DBC">
        <w:t xml:space="preserve">Used </w:t>
      </w:r>
      <w:r w:rsidRPr="00B04DBC">
        <w:rPr>
          <w:b/>
          <w:bCs/>
        </w:rPr>
        <w:t>pandas</w:t>
      </w:r>
      <w:r w:rsidRPr="00B04DBC">
        <w:t xml:space="preserve"> for CSV handling, </w:t>
      </w:r>
      <w:r w:rsidRPr="00B04DBC">
        <w:rPr>
          <w:b/>
          <w:bCs/>
        </w:rPr>
        <w:t>sentence-transformers</w:t>
      </w:r>
      <w:r w:rsidRPr="00B04DBC">
        <w:t xml:space="preserve"> for clustering</w:t>
      </w:r>
      <w:r>
        <w:br/>
      </w:r>
      <w:r w:rsidRPr="00B04DBC">
        <w:t>Data from two analysts was cleaned, deduplicated, and grouped into “clusters”</w:t>
      </w:r>
      <w:r>
        <w:t xml:space="preserve"> using </w:t>
      </w:r>
      <w:proofErr w:type="spellStart"/>
      <w:r>
        <w:t>Airtable</w:t>
      </w:r>
      <w:proofErr w:type="spellEnd"/>
    </w:p>
    <w:p w14:paraId="4651C307" w14:textId="77777777" w:rsidR="00B04DBC" w:rsidRPr="00B04DBC" w:rsidRDefault="00B04DBC" w:rsidP="00B04DBC">
      <w:r w:rsidRPr="00B04DBC">
        <w:rPr>
          <w:b/>
          <w:bCs/>
        </w:rPr>
        <w:t>Design Thinking</w:t>
      </w:r>
    </w:p>
    <w:p w14:paraId="3657DC4B" w14:textId="157EFE4C" w:rsidR="00B04DBC" w:rsidRDefault="00B04DBC" w:rsidP="00B04DBC">
      <w:pPr>
        <w:ind w:left="720"/>
      </w:pPr>
      <w:r w:rsidRPr="00B04DBC">
        <w:t>Sidebar filters and search make it easy to navigate the day's notes</w:t>
      </w:r>
      <w:r>
        <w:br/>
      </w:r>
      <w:r w:rsidRPr="00B04DBC">
        <w:t>Grouped similar insights under shared topics (Cluster ID)</w:t>
      </w:r>
      <w:r>
        <w:br/>
      </w:r>
      <w:r w:rsidRPr="00B04DBC">
        <w:t>Preserved analyst-specific content for side-by-side decision-making</w:t>
      </w:r>
    </w:p>
    <w:p w14:paraId="379B24AD" w14:textId="051B69DF" w:rsidR="00B04DBC" w:rsidRPr="00B04DBC" w:rsidRDefault="00B04DBC" w:rsidP="00B04DBC">
      <w:pPr>
        <w:rPr>
          <w:b/>
          <w:bCs/>
        </w:rPr>
      </w:pPr>
      <w:r w:rsidRPr="00B04DBC">
        <w:rPr>
          <w:b/>
          <w:bCs/>
        </w:rPr>
        <w:t>Automation:</w:t>
      </w:r>
    </w:p>
    <w:p w14:paraId="6A19BBAC" w14:textId="3F551DC5" w:rsidR="00B04DBC" w:rsidRPr="00B04DBC" w:rsidRDefault="00B04DBC" w:rsidP="00B04DBC">
      <w:r>
        <w:t xml:space="preserve">This process can be easily automated using API and other tools. Machine learning models or Large Language models can also be integrated as </w:t>
      </w:r>
      <w:proofErr w:type="spellStart"/>
      <w:r>
        <w:t>streamlit</w:t>
      </w:r>
      <w:proofErr w:type="spellEnd"/>
      <w:r>
        <w:t xml:space="preserve"> uses python.</w:t>
      </w:r>
    </w:p>
    <w:p w14:paraId="34206185" w14:textId="77777777" w:rsidR="00B04DBC" w:rsidRPr="00B04DBC" w:rsidRDefault="00B04DBC" w:rsidP="00B04DBC">
      <w:r w:rsidRPr="00B04DBC">
        <w:rPr>
          <w:b/>
          <w:bCs/>
        </w:rPr>
        <w:t>Efficiency &amp; Impact</w:t>
      </w:r>
    </w:p>
    <w:p w14:paraId="055EBC1B" w14:textId="0DEA9D57" w:rsidR="00B04DBC" w:rsidRDefault="00B04DBC" w:rsidP="00B04DBC">
      <w:pPr>
        <w:ind w:left="720"/>
      </w:pPr>
      <w:r w:rsidRPr="00B04DBC">
        <w:t>Saves fund managers time by removing duplicate reading</w:t>
      </w:r>
      <w:r>
        <w:br/>
      </w:r>
      <w:r w:rsidRPr="00B04DBC">
        <w:t>Combines insights under themes without losing individual voice</w:t>
      </w:r>
    </w:p>
    <w:p w14:paraId="0E474765" w14:textId="1EC557F6" w:rsidR="00B04DBC" w:rsidRPr="00B04DBC" w:rsidRDefault="00B04DBC" w:rsidP="00B04DBC">
      <w:r w:rsidRPr="00B04DBC">
        <w:rPr>
          <w:b/>
          <w:bCs/>
        </w:rPr>
        <w:t>Bonus Efficiency Ideas:</w:t>
      </w:r>
      <w:r>
        <w:br/>
      </w:r>
      <w:r>
        <w:br/>
        <w:t>Summaries can be extracted using LLM</w:t>
      </w:r>
      <w:r>
        <w:br/>
        <w:t>Sentiment analysis can be done and a time series data can be displayed</w:t>
      </w:r>
      <w:r>
        <w:br/>
      </w:r>
    </w:p>
    <w:p w14:paraId="5C249726" w14:textId="4DBF2140" w:rsidR="00B04DBC" w:rsidRDefault="00B04DBC" w:rsidP="00B04DBC">
      <w:r>
        <w:lastRenderedPageBreak/>
        <w:t xml:space="preserve">Appendix: </w:t>
      </w:r>
      <w:hyperlink r:id="rId7" w:history="1">
        <w:r w:rsidRPr="002654E4">
          <w:rPr>
            <w:rStyle w:val="Hyperlink"/>
          </w:rPr>
          <w:t>https://airtable.com/appcUbhXTdenX6hZv/tblL92WajKsczwJY4/viwtJMjoZeJ7OfSZy?blocks=hide</w:t>
        </w:r>
      </w:hyperlink>
    </w:p>
    <w:p w14:paraId="4D5A26BD" w14:textId="40043E41" w:rsidR="00B04DBC" w:rsidRPr="00B04DBC" w:rsidRDefault="00B04DBC" w:rsidP="00B04DBC">
      <w:r w:rsidRPr="00B04DBC">
        <w:t>https://airtable.com/appcUbhXTdenX6hZv/tbl6qqu6xtSivfnRT/viwYVBQdskzpyaBmO?blocks=hide</w:t>
      </w:r>
    </w:p>
    <w:p w14:paraId="134F08A3" w14:textId="77777777" w:rsidR="00B04DBC" w:rsidRDefault="00B04DBC"/>
    <w:sectPr w:rsidR="00B0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2017F"/>
    <w:multiLevelType w:val="multilevel"/>
    <w:tmpl w:val="4DC4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12124"/>
    <w:multiLevelType w:val="multilevel"/>
    <w:tmpl w:val="2106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E1B44"/>
    <w:multiLevelType w:val="multilevel"/>
    <w:tmpl w:val="7626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727974">
    <w:abstractNumId w:val="2"/>
  </w:num>
  <w:num w:numId="2" w16cid:durableId="1415593330">
    <w:abstractNumId w:val="1"/>
  </w:num>
  <w:num w:numId="3" w16cid:durableId="102301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D2"/>
    <w:rsid w:val="0022131D"/>
    <w:rsid w:val="004A68A0"/>
    <w:rsid w:val="006A21D2"/>
    <w:rsid w:val="00734077"/>
    <w:rsid w:val="00A618DD"/>
    <w:rsid w:val="00AF5201"/>
    <w:rsid w:val="00B04DBC"/>
    <w:rsid w:val="00B42322"/>
    <w:rsid w:val="00CD3CAB"/>
    <w:rsid w:val="00E67123"/>
    <w:rsid w:val="00FE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E929"/>
  <w15:chartTrackingRefBased/>
  <w15:docId w15:val="{6DEB4877-22EA-4009-82A2-0FB3D576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1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1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1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irtable.com/appcUbhXTdenX6hZv/tblL92WajKsczwJY4/viwtJMjoZeJ7OfSZy?blocks=h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hirWani/Research_Dashboard" TargetMode="External"/><Relationship Id="rId5" Type="http://schemas.openxmlformats.org/officeDocument/2006/relationships/hyperlink" Target="https://researchdashboard-mpdyzecyxdvj3q53ollbel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Wani</dc:creator>
  <cp:keywords/>
  <dc:description/>
  <cp:lastModifiedBy>Mihir Wani</cp:lastModifiedBy>
  <cp:revision>1</cp:revision>
  <cp:lastPrinted>2025-05-26T12:32:00Z</cp:lastPrinted>
  <dcterms:created xsi:type="dcterms:W3CDTF">2025-05-26T11:30:00Z</dcterms:created>
  <dcterms:modified xsi:type="dcterms:W3CDTF">2025-05-27T06:17:00Z</dcterms:modified>
</cp:coreProperties>
</file>