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Cell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Duration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60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70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90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95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60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100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75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105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110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60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115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120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125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130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135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140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145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185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190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195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200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27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205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210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215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220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225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230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235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34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240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35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270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36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275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37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280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38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285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39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290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40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295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41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300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42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44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360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45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365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46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370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47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375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48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380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49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385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50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390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51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395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52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400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53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440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54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445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55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450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56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455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460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58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465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59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470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60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500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61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505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10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62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510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63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515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30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64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520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26163C" w:rsidRPr="0026163C" w:rsidRDefault="0026163C" w:rsidP="002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>65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525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26163C">
        <w:rPr>
          <w:rFonts w:ascii="Courier New" w:eastAsia="Times New Roman" w:hAnsi="Courier New" w:cs="Courier New"/>
          <w:color w:val="000000"/>
          <w:sz w:val="20"/>
          <w:szCs w:val="20"/>
        </w:rPr>
        <w:tab/>
        <w:t>30</w:t>
      </w:r>
    </w:p>
    <w:p w:rsidR="008D0B3C" w:rsidRDefault="0026163C">
      <w:bookmarkStart w:id="0" w:name="_GoBack"/>
      <w:bookmarkEnd w:id="0"/>
    </w:p>
    <w:sectPr w:rsidR="008D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CB"/>
    <w:rsid w:val="00222DAD"/>
    <w:rsid w:val="0026163C"/>
    <w:rsid w:val="00D743F2"/>
    <w:rsid w:val="00D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B8150-0E33-4B20-9C21-D6D10D90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Bhoskar</dc:creator>
  <cp:keywords/>
  <dc:description/>
  <cp:lastModifiedBy>Megha Bhoskar</cp:lastModifiedBy>
  <cp:revision>2</cp:revision>
  <dcterms:created xsi:type="dcterms:W3CDTF">2014-10-24T18:56:00Z</dcterms:created>
  <dcterms:modified xsi:type="dcterms:W3CDTF">2014-10-24T18:56:00Z</dcterms:modified>
</cp:coreProperties>
</file>