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3D72" w14:textId="17BC8FBA" w:rsidR="00645AD2" w:rsidRPr="00700225" w:rsidRDefault="00AC1740" w:rsidP="005B6B21">
      <w:pPr>
        <w:spacing w:after="0"/>
        <w:jc w:val="center"/>
        <w:rPr>
          <w:rFonts w:eastAsia="Arial Narrow" w:cstheme="minorHAnsi"/>
          <w:b/>
          <w:sz w:val="28"/>
          <w:szCs w:val="28"/>
          <w:highlight w:val="white"/>
          <w:lang w:bidi="ar-SA"/>
        </w:rPr>
      </w:pPr>
      <w:r>
        <w:rPr>
          <w:rFonts w:eastAsia="Arial Narrow" w:cstheme="minorHAnsi"/>
          <w:b/>
          <w:sz w:val="28"/>
          <w:szCs w:val="28"/>
          <w:highlight w:val="white"/>
          <w:lang w:bidi="ar-SA"/>
        </w:rPr>
        <w:t>Shared</w:t>
      </w:r>
      <w:r w:rsidR="00B14B23">
        <w:rPr>
          <w:rFonts w:eastAsia="Arial Narrow" w:cstheme="minorHAnsi"/>
          <w:b/>
          <w:sz w:val="28"/>
          <w:szCs w:val="28"/>
          <w:highlight w:val="white"/>
          <w:lang w:bidi="ar-SA"/>
        </w:rPr>
        <w:t xml:space="preserve"> Service</w:t>
      </w:r>
      <w:r w:rsidR="003616CA">
        <w:rPr>
          <w:rFonts w:eastAsia="Arial Narrow" w:cstheme="minorHAnsi"/>
          <w:b/>
          <w:sz w:val="28"/>
          <w:szCs w:val="28"/>
          <w:highlight w:val="white"/>
          <w:lang w:bidi="ar-SA"/>
        </w:rPr>
        <w:t xml:space="preserve"> - </w:t>
      </w:r>
      <w:r w:rsidR="00645AD2" w:rsidRPr="00700225">
        <w:rPr>
          <w:rFonts w:eastAsia="Arial Narrow" w:cstheme="minorHAnsi"/>
          <w:b/>
          <w:sz w:val="28"/>
          <w:szCs w:val="28"/>
          <w:highlight w:val="white"/>
          <w:lang w:bidi="ar-SA"/>
        </w:rPr>
        <w:t xml:space="preserve">API Guide </w:t>
      </w:r>
    </w:p>
    <w:p w14:paraId="35929637" w14:textId="49A53C2E" w:rsidR="00645AD2" w:rsidRPr="00700225" w:rsidRDefault="00594B1C" w:rsidP="005B6B21">
      <w:pPr>
        <w:spacing w:after="0"/>
        <w:jc w:val="center"/>
        <w:rPr>
          <w:rFonts w:cstheme="minorHAnsi"/>
          <w:b/>
          <w:sz w:val="24"/>
          <w:szCs w:val="24"/>
          <w:shd w:val="clear" w:color="auto" w:fill="FFFFFF"/>
        </w:rPr>
      </w:pPr>
      <w:r w:rsidRPr="00700225">
        <w:rPr>
          <w:rFonts w:cstheme="minorHAnsi"/>
          <w:b/>
          <w:sz w:val="24"/>
          <w:szCs w:val="24"/>
          <w:shd w:val="clear" w:color="auto" w:fill="FFFFFF"/>
        </w:rPr>
        <w:t>Information Technology Branch</w:t>
      </w:r>
      <w:r w:rsidR="00B2405F" w:rsidRPr="00700225">
        <w:rPr>
          <w:rFonts w:cstheme="minorHAnsi"/>
          <w:b/>
          <w:sz w:val="24"/>
          <w:szCs w:val="24"/>
          <w:shd w:val="clear" w:color="auto" w:fill="FFFFFF"/>
        </w:rPr>
        <w:t xml:space="preserve"> </w:t>
      </w:r>
      <w:r w:rsidRPr="00700225">
        <w:rPr>
          <w:rFonts w:cstheme="minorHAnsi"/>
          <w:b/>
          <w:sz w:val="24"/>
          <w:szCs w:val="24"/>
          <w:shd w:val="clear" w:color="auto" w:fill="FFFFFF"/>
        </w:rPr>
        <w:t>| Ceylon Electricity Board</w:t>
      </w:r>
    </w:p>
    <w:p w14:paraId="3174110E" w14:textId="73F884C4" w:rsidR="005B6B21" w:rsidRPr="00700225" w:rsidRDefault="005B6B21" w:rsidP="005B6B21">
      <w:pPr>
        <w:spacing w:after="0"/>
        <w:jc w:val="center"/>
        <w:rPr>
          <w:rFonts w:cstheme="minorHAnsi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jc w:val="center"/>
        <w:tbl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blBorders>
        <w:tblLook w:val="04A0" w:firstRow="1" w:lastRow="0" w:firstColumn="1" w:lastColumn="0" w:noHBand="0" w:noVBand="1"/>
      </w:tblPr>
      <w:tblGrid>
        <w:gridCol w:w="4273"/>
        <w:gridCol w:w="1530"/>
        <w:gridCol w:w="1579"/>
      </w:tblGrid>
      <w:tr w:rsidR="00D85EC9" w:rsidRPr="00700225" w14:paraId="479AE484" w14:textId="77777777" w:rsidTr="004577E2">
        <w:trPr>
          <w:trHeight w:val="283"/>
          <w:jc w:val="center"/>
        </w:trPr>
        <w:tc>
          <w:tcPr>
            <w:tcW w:w="4273" w:type="dxa"/>
            <w:vAlign w:val="center"/>
          </w:tcPr>
          <w:p w14:paraId="63410243" w14:textId="6EC72F3C" w:rsidR="00D85EC9" w:rsidRPr="00700225" w:rsidRDefault="00B14B23" w:rsidP="004577E2">
            <w:pPr>
              <w:rPr>
                <w:rFonts w:eastAsia="Arial Narrow" w:cstheme="minorHAnsi"/>
                <w:sz w:val="20"/>
                <w:szCs w:val="20"/>
                <w:highlight w:val="white"/>
                <w:lang w:bidi="ar-SA"/>
              </w:rPr>
            </w:pPr>
            <w:r>
              <w:rPr>
                <w:rFonts w:eastAsia="Arial Narrow" w:cstheme="minorHAnsi"/>
                <w:sz w:val="20"/>
                <w:szCs w:val="20"/>
                <w:highlight w:val="white"/>
                <w:lang w:bidi="ar-SA"/>
              </w:rPr>
              <w:t>Sending and validating OTP</w:t>
            </w:r>
          </w:p>
        </w:tc>
        <w:tc>
          <w:tcPr>
            <w:tcW w:w="1530" w:type="dxa"/>
            <w:vAlign w:val="center"/>
          </w:tcPr>
          <w:p w14:paraId="4859ED94" w14:textId="38496EDE" w:rsidR="00D85EC9" w:rsidRPr="00700225" w:rsidRDefault="00D85EC9" w:rsidP="004577E2">
            <w:pPr>
              <w:jc w:val="center"/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</w:pPr>
            <w:r w:rsidRPr="00700225"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  <w:t>Version 1.</w:t>
            </w:r>
            <w:r w:rsidR="00FE4918"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  <w:t>0</w:t>
            </w:r>
          </w:p>
        </w:tc>
        <w:tc>
          <w:tcPr>
            <w:tcW w:w="1579" w:type="dxa"/>
            <w:vAlign w:val="center"/>
          </w:tcPr>
          <w:p w14:paraId="5000BE8C" w14:textId="38DB5889" w:rsidR="00D85EC9" w:rsidRPr="00700225" w:rsidRDefault="00B14B23" w:rsidP="003616CA">
            <w:pPr>
              <w:jc w:val="center"/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</w:pPr>
            <w:r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  <w:t>10</w:t>
            </w:r>
            <w:r w:rsidR="00FE4918"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  <w:t>/</w:t>
            </w:r>
            <w:r w:rsidR="003616CA"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  <w:t>0</w:t>
            </w:r>
            <w:r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  <w:t>8</w:t>
            </w:r>
            <w:r w:rsidR="00FE4918"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  <w:t>/202</w:t>
            </w:r>
            <w:r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  <w:t>5</w:t>
            </w:r>
          </w:p>
        </w:tc>
      </w:tr>
      <w:tr w:rsidR="005B2D8E" w:rsidRPr="00700225" w14:paraId="3ED7DE16" w14:textId="77777777" w:rsidTr="004577E2">
        <w:trPr>
          <w:trHeight w:val="283"/>
          <w:jc w:val="center"/>
        </w:trPr>
        <w:tc>
          <w:tcPr>
            <w:tcW w:w="4273" w:type="dxa"/>
            <w:vAlign w:val="center"/>
          </w:tcPr>
          <w:p w14:paraId="406B180E" w14:textId="546F9C94" w:rsidR="005B2D8E" w:rsidRDefault="005B2D8E" w:rsidP="004577E2">
            <w:pPr>
              <w:rPr>
                <w:rFonts w:eastAsia="Arial Narrow" w:cstheme="minorHAnsi"/>
                <w:sz w:val="20"/>
                <w:szCs w:val="20"/>
                <w:highlight w:val="white"/>
                <w:lang w:bidi="ar-SA"/>
              </w:rPr>
            </w:pPr>
          </w:p>
        </w:tc>
        <w:tc>
          <w:tcPr>
            <w:tcW w:w="1530" w:type="dxa"/>
            <w:vAlign w:val="center"/>
          </w:tcPr>
          <w:p w14:paraId="67869904" w14:textId="2356CFD3" w:rsidR="005B2D8E" w:rsidRPr="00700225" w:rsidRDefault="005B2D8E" w:rsidP="004577E2">
            <w:pPr>
              <w:jc w:val="center"/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</w:pPr>
          </w:p>
        </w:tc>
        <w:tc>
          <w:tcPr>
            <w:tcW w:w="1579" w:type="dxa"/>
            <w:vAlign w:val="center"/>
          </w:tcPr>
          <w:p w14:paraId="31A916AE" w14:textId="51E04228" w:rsidR="005B2D8E" w:rsidRDefault="005B2D8E" w:rsidP="003616CA">
            <w:pPr>
              <w:jc w:val="center"/>
              <w:rPr>
                <w:rFonts w:eastAsia="Arial Narrow" w:cstheme="minorHAnsi"/>
                <w:i/>
                <w:color w:val="808080"/>
                <w:sz w:val="20"/>
                <w:szCs w:val="20"/>
                <w:highlight w:val="white"/>
                <w:lang w:bidi="ar-SA"/>
              </w:rPr>
            </w:pPr>
          </w:p>
        </w:tc>
      </w:tr>
    </w:tbl>
    <w:p w14:paraId="200A3C2E" w14:textId="2ECB3A6C" w:rsidR="00D85EC9" w:rsidRPr="00700225" w:rsidRDefault="00D85EC9" w:rsidP="005B6B21">
      <w:pPr>
        <w:pBdr>
          <w:bottom w:val="single" w:sz="12" w:space="1" w:color="auto"/>
        </w:pBdr>
        <w:spacing w:after="0"/>
        <w:jc w:val="center"/>
        <w:rPr>
          <w:rFonts w:cstheme="minorHAnsi"/>
          <w:sz w:val="24"/>
          <w:szCs w:val="24"/>
          <w:shd w:val="clear" w:color="auto" w:fill="FFFFFF"/>
        </w:rPr>
      </w:pPr>
    </w:p>
    <w:p w14:paraId="5D9F0356" w14:textId="5DE26C0E" w:rsidR="00BE1667" w:rsidRPr="00700225" w:rsidRDefault="00BE1667" w:rsidP="005B6B21">
      <w:pPr>
        <w:spacing w:after="0"/>
        <w:jc w:val="center"/>
        <w:rPr>
          <w:rFonts w:cstheme="minorHAnsi"/>
          <w:sz w:val="24"/>
          <w:szCs w:val="24"/>
          <w:shd w:val="clear" w:color="auto" w:fill="FFFFFF"/>
        </w:rPr>
      </w:pPr>
    </w:p>
    <w:p w14:paraId="6B5DBE81" w14:textId="77777777" w:rsidR="007C0F2D" w:rsidRPr="00700225" w:rsidRDefault="007C0F2D" w:rsidP="005B6B21">
      <w:pPr>
        <w:spacing w:after="0"/>
        <w:jc w:val="center"/>
        <w:rPr>
          <w:rFonts w:cstheme="minorHAnsi"/>
          <w:sz w:val="24"/>
          <w:szCs w:val="24"/>
          <w:shd w:val="clear" w:color="auto" w:fill="FFFFFF"/>
        </w:rPr>
      </w:pPr>
    </w:p>
    <w:p w14:paraId="0492F377" w14:textId="00E6A131" w:rsidR="00645AD2" w:rsidRDefault="00B14B23" w:rsidP="000D1D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360"/>
        <w:rPr>
          <w:rFonts w:eastAsia="Arial Narrow" w:cstheme="minorHAnsi"/>
          <w:b/>
          <w:color w:val="2F5496" w:themeColor="accent1" w:themeShade="BF"/>
          <w:sz w:val="26"/>
          <w:szCs w:val="26"/>
          <w:highlight w:val="white"/>
          <w:lang w:bidi="ar-SA"/>
        </w:rPr>
      </w:pPr>
      <w:r>
        <w:rPr>
          <w:rFonts w:eastAsia="Arial Narrow" w:cstheme="minorHAnsi"/>
          <w:b/>
          <w:color w:val="2F5496" w:themeColor="accent1" w:themeShade="BF"/>
          <w:sz w:val="26"/>
          <w:szCs w:val="26"/>
          <w:highlight w:val="white"/>
          <w:lang w:bidi="ar-SA"/>
        </w:rPr>
        <w:t>Sending OTP</w:t>
      </w:r>
    </w:p>
    <w:tbl>
      <w:tblPr>
        <w:tblStyle w:val="GridTable2-Accent1"/>
        <w:tblW w:w="10255" w:type="dxa"/>
        <w:tbl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831"/>
        <w:gridCol w:w="1519"/>
        <w:gridCol w:w="1520"/>
        <w:gridCol w:w="2271"/>
      </w:tblGrid>
      <w:tr w:rsidR="00B14B23" w:rsidRPr="006D2C1A" w14:paraId="31C8E2E5" w14:textId="77777777" w:rsidTr="001F1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C5EAE98" w14:textId="77777777" w:rsidR="00B14B23" w:rsidRPr="006D2C1A" w:rsidRDefault="00B14B23" w:rsidP="001F19A0">
            <w:pPr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  <w:t>POST</w:t>
            </w:r>
          </w:p>
        </w:tc>
        <w:tc>
          <w:tcPr>
            <w:tcW w:w="7141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  <w:vAlign w:val="center"/>
          </w:tcPr>
          <w:p w14:paraId="575CECF0" w14:textId="271878BC" w:rsidR="00B14B23" w:rsidRDefault="00B14B23" w:rsidP="001F1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cstheme="minorHAnsi"/>
                <w:b w:val="0"/>
                <w:shd w:val="clear" w:color="auto" w:fill="FFFFFF"/>
              </w:rPr>
              <w:t>TEST</w:t>
            </w:r>
            <w:r w:rsidRPr="006D2C1A">
              <w:rPr>
                <w:rFonts w:cstheme="minorHAnsi"/>
                <w:b w:val="0"/>
                <w:shd w:val="clear" w:color="auto" w:fill="FFFFFF"/>
              </w:rPr>
              <w:t xml:space="preserve"> Link - </w:t>
            </w:r>
            <w:hyperlink r:id="rId8" w:history="1">
              <w:hyperlink r:id="rId9" w:tgtFrame="_blank" w:tooltip="http://10.128.1.227:8080/SharedService/" w:history="1">
                <w:r w:rsidR="0045416E" w:rsidRPr="0045416E">
                  <w:rPr>
                    <w:rStyle w:val="Hyperlink"/>
                    <w:rFonts w:cstheme="minorHAnsi"/>
                    <w:b w:val="0"/>
                    <w:bCs w:val="0"/>
                    <w:shd w:val="clear" w:color="auto" w:fill="FFFFFF"/>
                  </w:rPr>
                  <w:t>http://10.128.1.227:8080/SharedService/</w:t>
                </w:r>
              </w:hyperlink>
              <w:proofErr w:type="spellStart"/>
              <w:r w:rsidRPr="009E1038">
                <w:rPr>
                  <w:rStyle w:val="Hyperlink"/>
                </w:rPr>
                <w:t>api</w:t>
              </w:r>
              <w:proofErr w:type="spellEnd"/>
              <w:r w:rsidRPr="009E1038">
                <w:rPr>
                  <w:rStyle w:val="Hyperlink"/>
                </w:rPr>
                <w:t>/</w:t>
              </w:r>
              <w:proofErr w:type="spellStart"/>
              <w:r w:rsidRPr="009E1038">
                <w:rPr>
                  <w:rStyle w:val="Hyperlink"/>
                </w:rPr>
                <w:t>otp</w:t>
              </w:r>
              <w:proofErr w:type="spellEnd"/>
              <w:r w:rsidRPr="009E1038">
                <w:rPr>
                  <w:rStyle w:val="Hyperlink"/>
                </w:rPr>
                <w:t>/</w:t>
              </w:r>
              <w:proofErr w:type="spellStart"/>
              <w:r w:rsidRPr="009E1038">
                <w:rPr>
                  <w:rStyle w:val="Hyperlink"/>
                </w:rPr>
                <w:t>sendOtp</w:t>
              </w:r>
              <w:proofErr w:type="spellEnd"/>
            </w:hyperlink>
          </w:p>
          <w:p w14:paraId="22FA866F" w14:textId="77777777" w:rsidR="00B14B23" w:rsidRDefault="00B14B23" w:rsidP="001F1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hd w:val="clear" w:color="auto" w:fill="FFFFFF"/>
              </w:rPr>
            </w:pPr>
          </w:p>
          <w:p w14:paraId="0004229A" w14:textId="77777777" w:rsidR="00B14B23" w:rsidRDefault="00B14B23" w:rsidP="001F1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hd w:val="clear" w:color="auto" w:fill="FFFFFF"/>
              </w:rPr>
            </w:pPr>
            <w:r>
              <w:rPr>
                <w:rFonts w:cstheme="minorHAnsi"/>
                <w:b w:val="0"/>
                <w:shd w:val="clear" w:color="auto" w:fill="FFFFFF"/>
              </w:rPr>
              <w:t xml:space="preserve">PROD Link - </w:t>
            </w:r>
          </w:p>
          <w:p w14:paraId="39B00BFE" w14:textId="77777777" w:rsidR="00B14B23" w:rsidRPr="006D2C1A" w:rsidRDefault="00B14B23" w:rsidP="001F19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i/>
                <w:iCs/>
                <w:shd w:val="clear" w:color="auto" w:fill="FFFFFF"/>
              </w:rPr>
            </w:pPr>
          </w:p>
        </w:tc>
      </w:tr>
      <w:tr w:rsidR="00B14B23" w:rsidRPr="006D2C1A" w14:paraId="6343F61C" w14:textId="77777777" w:rsidTr="001F19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auto"/>
            <w:vAlign w:val="center"/>
          </w:tcPr>
          <w:p w14:paraId="02B547CF" w14:textId="77777777" w:rsidR="00B14B23" w:rsidRPr="006D2C1A" w:rsidRDefault="00B14B23" w:rsidP="001F19A0">
            <w:pPr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  <w:t>Content Type</w:t>
            </w:r>
          </w:p>
        </w:tc>
        <w:tc>
          <w:tcPr>
            <w:tcW w:w="7141" w:type="dxa"/>
            <w:gridSpan w:val="4"/>
            <w:shd w:val="clear" w:color="auto" w:fill="auto"/>
            <w:vAlign w:val="center"/>
          </w:tcPr>
          <w:p w14:paraId="7F9070CA" w14:textId="77777777" w:rsidR="00B14B23" w:rsidRPr="006D2C1A" w:rsidRDefault="00B14B23" w:rsidP="001F1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sz w:val="24"/>
                <w:szCs w:val="24"/>
                <w:shd w:val="clear" w:color="auto" w:fill="FFFFFF"/>
              </w:rPr>
              <w:t>application/</w:t>
            </w:r>
            <w:proofErr w:type="spellStart"/>
            <w:r w:rsidRPr="006D2C1A">
              <w:rPr>
                <w:rFonts w:cstheme="minorHAnsi"/>
                <w:sz w:val="24"/>
                <w:szCs w:val="24"/>
                <w:shd w:val="clear" w:color="auto" w:fill="FFFFFF"/>
              </w:rPr>
              <w:t>json</w:t>
            </w:r>
            <w:proofErr w:type="spellEnd"/>
          </w:p>
        </w:tc>
      </w:tr>
      <w:tr w:rsidR="00B14B23" w:rsidRPr="006D2C1A" w14:paraId="2C87A429" w14:textId="77777777" w:rsidTr="001F19A0">
        <w:trPr>
          <w:trHeight w:val="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41458356" w14:textId="77777777" w:rsidR="00B14B23" w:rsidRPr="006D2C1A" w:rsidRDefault="00B14B23" w:rsidP="001F19A0">
            <w:pPr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  <w:t>Request Parameters (Body)</w:t>
            </w:r>
          </w:p>
        </w:tc>
        <w:tc>
          <w:tcPr>
            <w:tcW w:w="1831" w:type="dxa"/>
            <w:vAlign w:val="center"/>
          </w:tcPr>
          <w:p w14:paraId="22CC5B0D" w14:textId="77777777" w:rsidR="00B14B23" w:rsidRPr="00631751" w:rsidRDefault="00B14B23" w:rsidP="001F19A0">
            <w:pPr>
              <w:shd w:val="clear" w:color="auto" w:fill="FFFFFE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bidi="ar-SA"/>
              </w:rPr>
            </w:pPr>
            <w:proofErr w:type="spellStart"/>
            <w:r>
              <w:rPr>
                <w:rFonts w:eastAsia="Times New Roman" w:cstheme="minorHAnsi"/>
                <w:lang w:bidi="ar-SA"/>
              </w:rPr>
              <w:t>OtpDTO</w:t>
            </w:r>
            <w:proofErr w:type="spellEnd"/>
          </w:p>
        </w:tc>
        <w:tc>
          <w:tcPr>
            <w:tcW w:w="1519" w:type="dxa"/>
            <w:vAlign w:val="center"/>
          </w:tcPr>
          <w:p w14:paraId="14CDCF47" w14:textId="77777777" w:rsidR="00B14B23" w:rsidRPr="006D2C1A" w:rsidRDefault="00B14B23" w:rsidP="001F1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D2C1A">
              <w:rPr>
                <w:rFonts w:cstheme="minorHAnsi"/>
              </w:rPr>
              <w:t>Json Object</w:t>
            </w:r>
          </w:p>
        </w:tc>
        <w:tc>
          <w:tcPr>
            <w:tcW w:w="1520" w:type="dxa"/>
            <w:vAlign w:val="center"/>
          </w:tcPr>
          <w:p w14:paraId="36958A32" w14:textId="77777777" w:rsidR="00B14B23" w:rsidRPr="006D2C1A" w:rsidRDefault="00B14B23" w:rsidP="001F1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bCs/>
              </w:rPr>
              <w:t>Mandatory</w:t>
            </w:r>
          </w:p>
        </w:tc>
        <w:tc>
          <w:tcPr>
            <w:tcW w:w="2271" w:type="dxa"/>
            <w:vAlign w:val="center"/>
          </w:tcPr>
          <w:p w14:paraId="21E36ADF" w14:textId="77777777" w:rsidR="00B14B23" w:rsidRPr="006D2C1A" w:rsidRDefault="00B14B23" w:rsidP="001F1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</w:rPr>
              <w:t>Refer Table 1.1</w:t>
            </w:r>
          </w:p>
        </w:tc>
      </w:tr>
      <w:tr w:rsidR="00B14B23" w:rsidRPr="006D2C1A" w14:paraId="7D1703E3" w14:textId="77777777" w:rsidTr="001F19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auto"/>
            <w:vAlign w:val="center"/>
          </w:tcPr>
          <w:p w14:paraId="6AB186BE" w14:textId="77777777" w:rsidR="00B14B23" w:rsidRPr="006D2C1A" w:rsidRDefault="00B14B23" w:rsidP="001F19A0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</w:rPr>
              <w:t>Sample Request Parameter</w:t>
            </w:r>
          </w:p>
        </w:tc>
        <w:tc>
          <w:tcPr>
            <w:tcW w:w="7141" w:type="dxa"/>
            <w:gridSpan w:val="4"/>
            <w:shd w:val="clear" w:color="auto" w:fill="auto"/>
            <w:vAlign w:val="center"/>
          </w:tcPr>
          <w:p w14:paraId="4AF922DE" w14:textId="77777777" w:rsidR="00C86FC2" w:rsidRPr="00C86FC2" w:rsidRDefault="00C86FC2" w:rsidP="00C86FC2">
            <w:pPr>
              <w:shd w:val="clear" w:color="auto" w:fill="FFFFFE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{</w:t>
            </w:r>
          </w:p>
          <w:p w14:paraId="52BB8D77" w14:textId="6A64285A" w:rsidR="00C86FC2" w:rsidRPr="00C86FC2" w:rsidRDefault="00C86FC2" w:rsidP="00C86FC2">
            <w:pPr>
              <w:shd w:val="clear" w:color="auto" w:fill="FFFFFE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 "mobileNo":"0777</w:t>
            </w:r>
            <w:r w:rsidR="009072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2</w:t>
            </w:r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1268</w:t>
            </w:r>
            <w:r w:rsidR="0090721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4</w:t>
            </w:r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",</w:t>
            </w:r>
          </w:p>
          <w:p w14:paraId="002F00E0" w14:textId="77777777" w:rsidR="00C86FC2" w:rsidRPr="00C86FC2" w:rsidRDefault="00C86FC2" w:rsidP="00C86FC2">
            <w:pPr>
              <w:shd w:val="clear" w:color="auto" w:fill="FFFFFE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 "</w:t>
            </w:r>
            <w:proofErr w:type="spellStart"/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systemName</w:t>
            </w:r>
            <w:proofErr w:type="spellEnd"/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":"New Connection",</w:t>
            </w:r>
          </w:p>
          <w:p w14:paraId="26414168" w14:textId="77777777" w:rsidR="00C86FC2" w:rsidRPr="00C86FC2" w:rsidRDefault="00C86FC2" w:rsidP="00C86FC2">
            <w:pPr>
              <w:shd w:val="clear" w:color="auto" w:fill="FFFFFE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 "</w:t>
            </w:r>
            <w:proofErr w:type="spellStart"/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systemCode</w:t>
            </w:r>
            <w:proofErr w:type="spellEnd"/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":"</w:t>
            </w:r>
            <w:proofErr w:type="spellStart"/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smc</w:t>
            </w:r>
            <w:proofErr w:type="spellEnd"/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"</w:t>
            </w:r>
          </w:p>
          <w:p w14:paraId="3076F6D2" w14:textId="77777777" w:rsidR="00C86FC2" w:rsidRPr="00C86FC2" w:rsidRDefault="00C86FC2" w:rsidP="00C86FC2">
            <w:pPr>
              <w:shd w:val="clear" w:color="auto" w:fill="FFFFFE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C86FC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}</w:t>
            </w:r>
          </w:p>
          <w:p w14:paraId="43610C05" w14:textId="77777777" w:rsidR="00B14B23" w:rsidRPr="006D2C1A" w:rsidRDefault="00B14B23" w:rsidP="001F19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14B23" w:rsidRPr="006D2C1A" w14:paraId="5260D3A6" w14:textId="77777777" w:rsidTr="001F19A0">
        <w:trPr>
          <w:trHeight w:val="1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6FD2721" w14:textId="77777777" w:rsidR="00B14B23" w:rsidRPr="006D2C1A" w:rsidRDefault="00B14B23" w:rsidP="001F19A0">
            <w:pPr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  <w:t>Response</w:t>
            </w:r>
          </w:p>
        </w:tc>
        <w:tc>
          <w:tcPr>
            <w:tcW w:w="1831" w:type="dxa"/>
            <w:vAlign w:val="center"/>
          </w:tcPr>
          <w:p w14:paraId="68D30D01" w14:textId="77777777" w:rsidR="00B14B23" w:rsidRPr="006D2C1A" w:rsidRDefault="00B14B23" w:rsidP="001F1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hd w:val="clear" w:color="auto" w:fill="FFFFFF"/>
              </w:rPr>
            </w:pPr>
            <w:proofErr w:type="spellStart"/>
            <w:r>
              <w:rPr>
                <w:rFonts w:cstheme="minorHAnsi"/>
                <w:lang w:bidi="ar-SA"/>
              </w:rPr>
              <w:t>otp</w:t>
            </w:r>
            <w:proofErr w:type="spellEnd"/>
          </w:p>
        </w:tc>
        <w:tc>
          <w:tcPr>
            <w:tcW w:w="1519" w:type="dxa"/>
            <w:vAlign w:val="center"/>
          </w:tcPr>
          <w:p w14:paraId="03A6CE7C" w14:textId="77777777" w:rsidR="00B14B23" w:rsidRPr="006D2C1A" w:rsidRDefault="00B14B23" w:rsidP="001F1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</w:rPr>
              <w:t>int</w:t>
            </w:r>
          </w:p>
        </w:tc>
        <w:tc>
          <w:tcPr>
            <w:tcW w:w="3791" w:type="dxa"/>
            <w:gridSpan w:val="2"/>
            <w:vAlign w:val="center"/>
          </w:tcPr>
          <w:p w14:paraId="314C2CD6" w14:textId="77777777" w:rsidR="00B14B23" w:rsidRPr="006D2C1A" w:rsidRDefault="00B14B23" w:rsidP="001F19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If error, returns -1, else correct OTP</w:t>
            </w:r>
          </w:p>
        </w:tc>
      </w:tr>
    </w:tbl>
    <w:p w14:paraId="6D4EA00B" w14:textId="77777777" w:rsidR="00B14B23" w:rsidRDefault="00B14B23" w:rsidP="00B14B23">
      <w:pPr>
        <w:pBdr>
          <w:top w:val="nil"/>
          <w:left w:val="nil"/>
          <w:bottom w:val="nil"/>
          <w:right w:val="nil"/>
          <w:between w:val="nil"/>
        </w:pBdr>
        <w:spacing w:after="240"/>
        <w:ind w:left="360"/>
        <w:rPr>
          <w:rFonts w:eastAsia="Arial Narrow" w:cstheme="minorHAnsi"/>
          <w:b/>
          <w:color w:val="2F5496" w:themeColor="accent1" w:themeShade="BF"/>
          <w:sz w:val="26"/>
          <w:szCs w:val="26"/>
          <w:highlight w:val="white"/>
          <w:lang w:bidi="ar-SA"/>
        </w:rPr>
      </w:pPr>
    </w:p>
    <w:p w14:paraId="4D01CA6C" w14:textId="23DDECB9" w:rsidR="00B14B23" w:rsidRPr="00700225" w:rsidRDefault="00B14B23" w:rsidP="000D1D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360"/>
        <w:rPr>
          <w:rFonts w:eastAsia="Arial Narrow" w:cstheme="minorHAnsi"/>
          <w:b/>
          <w:color w:val="2F5496" w:themeColor="accent1" w:themeShade="BF"/>
          <w:sz w:val="26"/>
          <w:szCs w:val="26"/>
          <w:highlight w:val="white"/>
          <w:lang w:bidi="ar-SA"/>
        </w:rPr>
      </w:pPr>
      <w:r>
        <w:rPr>
          <w:rFonts w:eastAsia="Arial Narrow" w:cstheme="minorHAnsi"/>
          <w:b/>
          <w:color w:val="2F5496" w:themeColor="accent1" w:themeShade="BF"/>
          <w:sz w:val="26"/>
          <w:szCs w:val="26"/>
          <w:highlight w:val="white"/>
          <w:lang w:bidi="ar-SA"/>
        </w:rPr>
        <w:t>Validation OTP</w:t>
      </w:r>
    </w:p>
    <w:tbl>
      <w:tblPr>
        <w:tblStyle w:val="GridTable2-Accent1"/>
        <w:tblW w:w="10255" w:type="dxa"/>
        <w:tbl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831"/>
        <w:gridCol w:w="1519"/>
        <w:gridCol w:w="1520"/>
        <w:gridCol w:w="2271"/>
      </w:tblGrid>
      <w:tr w:rsidR="00E40FD5" w:rsidRPr="006D2C1A" w14:paraId="42A2CDC6" w14:textId="77777777" w:rsidTr="00631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BE547AC" w14:textId="77777777" w:rsidR="00E40FD5" w:rsidRPr="006D2C1A" w:rsidRDefault="00E40FD5" w:rsidP="00BD19BF">
            <w:pPr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  <w:t>POST</w:t>
            </w:r>
          </w:p>
        </w:tc>
        <w:tc>
          <w:tcPr>
            <w:tcW w:w="7141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  <w:vAlign w:val="center"/>
          </w:tcPr>
          <w:p w14:paraId="4684ECB6" w14:textId="1A9A5592" w:rsidR="00E40FD5" w:rsidRDefault="003616CA" w:rsidP="006D2C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cstheme="minorHAnsi"/>
                <w:b w:val="0"/>
                <w:shd w:val="clear" w:color="auto" w:fill="FFFFFF"/>
              </w:rPr>
              <w:t>TEST</w:t>
            </w:r>
            <w:r w:rsidR="00E40FD5" w:rsidRPr="006D2C1A">
              <w:rPr>
                <w:rFonts w:cstheme="minorHAnsi"/>
                <w:b w:val="0"/>
                <w:shd w:val="clear" w:color="auto" w:fill="FFFFFF"/>
              </w:rPr>
              <w:t xml:space="preserve"> </w:t>
            </w:r>
            <w:r w:rsidR="006D2C1A" w:rsidRPr="006D2C1A">
              <w:rPr>
                <w:rFonts w:cstheme="minorHAnsi"/>
                <w:b w:val="0"/>
                <w:shd w:val="clear" w:color="auto" w:fill="FFFFFF"/>
              </w:rPr>
              <w:t>L</w:t>
            </w:r>
            <w:r w:rsidR="00E40FD5" w:rsidRPr="006D2C1A">
              <w:rPr>
                <w:rFonts w:cstheme="minorHAnsi"/>
                <w:b w:val="0"/>
                <w:shd w:val="clear" w:color="auto" w:fill="FFFFFF"/>
              </w:rPr>
              <w:t xml:space="preserve">ink - </w:t>
            </w:r>
            <w:hyperlink r:id="rId10" w:history="1">
              <w:r w:rsidR="0045416E" w:rsidRPr="0045416E">
                <w:rPr>
                  <w:rStyle w:val="Hyperlink"/>
                  <w:rFonts w:cstheme="minorHAnsi"/>
                  <w:b w:val="0"/>
                  <w:bCs w:val="0"/>
                  <w:shd w:val="clear" w:color="auto" w:fill="FFFFFF"/>
                </w:rPr>
                <w:t>http://10.128.1.227:8080</w:t>
              </w:r>
              <w:r w:rsidR="000E768C" w:rsidRPr="0045416E">
                <w:rPr>
                  <w:rStyle w:val="Hyperlink"/>
                  <w:rFonts w:cstheme="minorHAnsi"/>
                  <w:b w:val="0"/>
                  <w:bCs w:val="0"/>
                  <w:shd w:val="clear" w:color="auto" w:fill="FFFFFF"/>
                </w:rPr>
                <w:t>/</w:t>
              </w:r>
              <w:r w:rsidR="000E768C" w:rsidRPr="0045416E">
                <w:rPr>
                  <w:rStyle w:val="Hyperlink"/>
                  <w:b w:val="0"/>
                  <w:bCs w:val="0"/>
                </w:rPr>
                <w:t>SharedService/api/otp/validateOtp</w:t>
              </w:r>
            </w:hyperlink>
          </w:p>
          <w:p w14:paraId="2659BB1E" w14:textId="77777777" w:rsidR="00B14B23" w:rsidRDefault="00B14B23" w:rsidP="006D2C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hd w:val="clear" w:color="auto" w:fill="FFFFFF"/>
              </w:rPr>
            </w:pPr>
          </w:p>
          <w:p w14:paraId="78CD016D" w14:textId="3B4BF28C" w:rsidR="003616CA" w:rsidRDefault="003616CA" w:rsidP="006D2C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hd w:val="clear" w:color="auto" w:fill="FFFFFF"/>
              </w:rPr>
            </w:pPr>
            <w:r>
              <w:rPr>
                <w:rFonts w:cstheme="minorHAnsi"/>
                <w:b w:val="0"/>
                <w:shd w:val="clear" w:color="auto" w:fill="FFFFFF"/>
              </w:rPr>
              <w:t xml:space="preserve">PROD Link - </w:t>
            </w:r>
          </w:p>
          <w:p w14:paraId="75FB3EBD" w14:textId="2EF49A37" w:rsidR="00DF5158" w:rsidRPr="006D2C1A" w:rsidRDefault="00DF5158" w:rsidP="006D2C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i/>
                <w:iCs/>
                <w:shd w:val="clear" w:color="auto" w:fill="FFFFFF"/>
              </w:rPr>
            </w:pPr>
          </w:p>
        </w:tc>
      </w:tr>
      <w:tr w:rsidR="00E40FD5" w:rsidRPr="006D2C1A" w14:paraId="7D172BF2" w14:textId="77777777" w:rsidTr="0063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auto"/>
            <w:vAlign w:val="center"/>
          </w:tcPr>
          <w:p w14:paraId="7ABCFB2B" w14:textId="77777777" w:rsidR="00E40FD5" w:rsidRPr="006D2C1A" w:rsidRDefault="00E40FD5" w:rsidP="00BD19BF">
            <w:pPr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  <w:t>Content Type</w:t>
            </w:r>
          </w:p>
        </w:tc>
        <w:tc>
          <w:tcPr>
            <w:tcW w:w="7141" w:type="dxa"/>
            <w:gridSpan w:val="4"/>
            <w:shd w:val="clear" w:color="auto" w:fill="auto"/>
            <w:vAlign w:val="center"/>
          </w:tcPr>
          <w:p w14:paraId="3EFCA372" w14:textId="77777777" w:rsidR="00E40FD5" w:rsidRPr="006D2C1A" w:rsidRDefault="00E40FD5" w:rsidP="00BD1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sz w:val="24"/>
                <w:szCs w:val="24"/>
                <w:shd w:val="clear" w:color="auto" w:fill="FFFFFF"/>
              </w:rPr>
              <w:t>application/</w:t>
            </w:r>
            <w:proofErr w:type="spellStart"/>
            <w:r w:rsidRPr="006D2C1A">
              <w:rPr>
                <w:rFonts w:cstheme="minorHAnsi"/>
                <w:sz w:val="24"/>
                <w:szCs w:val="24"/>
                <w:shd w:val="clear" w:color="auto" w:fill="FFFFFF"/>
              </w:rPr>
              <w:t>json</w:t>
            </w:r>
            <w:proofErr w:type="spellEnd"/>
          </w:p>
        </w:tc>
      </w:tr>
      <w:tr w:rsidR="00631751" w:rsidRPr="006D2C1A" w14:paraId="1BADD696" w14:textId="77777777" w:rsidTr="00835055">
        <w:trPr>
          <w:trHeight w:val="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8EC33DC" w14:textId="21A9A4A6" w:rsidR="00631751" w:rsidRPr="006D2C1A" w:rsidRDefault="00B14B23" w:rsidP="00631751">
            <w:pPr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  <w:t>Request Parameters (Body)</w:t>
            </w:r>
          </w:p>
        </w:tc>
        <w:tc>
          <w:tcPr>
            <w:tcW w:w="1831" w:type="dxa"/>
            <w:vAlign w:val="center"/>
          </w:tcPr>
          <w:p w14:paraId="437DB5BA" w14:textId="566F6D50" w:rsidR="00631751" w:rsidRPr="00631751" w:rsidRDefault="00B14B23" w:rsidP="00631751">
            <w:pPr>
              <w:shd w:val="clear" w:color="auto" w:fill="FFFFFE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bidi="ar-SA"/>
              </w:rPr>
            </w:pPr>
            <w:proofErr w:type="spellStart"/>
            <w:r>
              <w:rPr>
                <w:rFonts w:eastAsia="Times New Roman" w:cstheme="minorHAnsi"/>
                <w:lang w:bidi="ar-SA"/>
              </w:rPr>
              <w:t>OtpDTO</w:t>
            </w:r>
            <w:proofErr w:type="spellEnd"/>
          </w:p>
        </w:tc>
        <w:tc>
          <w:tcPr>
            <w:tcW w:w="1519" w:type="dxa"/>
            <w:vAlign w:val="center"/>
          </w:tcPr>
          <w:p w14:paraId="48B16847" w14:textId="77777777" w:rsidR="00631751" w:rsidRPr="006D2C1A" w:rsidRDefault="00631751" w:rsidP="006317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D2C1A">
              <w:rPr>
                <w:rFonts w:cstheme="minorHAnsi"/>
              </w:rPr>
              <w:t>Json Object</w:t>
            </w:r>
          </w:p>
        </w:tc>
        <w:tc>
          <w:tcPr>
            <w:tcW w:w="1520" w:type="dxa"/>
            <w:vAlign w:val="center"/>
          </w:tcPr>
          <w:p w14:paraId="58FA3F1D" w14:textId="32D70A25" w:rsidR="00631751" w:rsidRPr="006D2C1A" w:rsidRDefault="00631751" w:rsidP="006317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bCs/>
              </w:rPr>
              <w:t>Mandatory</w:t>
            </w:r>
          </w:p>
        </w:tc>
        <w:tc>
          <w:tcPr>
            <w:tcW w:w="2271" w:type="dxa"/>
            <w:vAlign w:val="center"/>
          </w:tcPr>
          <w:p w14:paraId="135414C7" w14:textId="77777777" w:rsidR="00631751" w:rsidRPr="006D2C1A" w:rsidRDefault="00631751" w:rsidP="006317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</w:rPr>
              <w:t>Refer Table 1.1</w:t>
            </w:r>
          </w:p>
        </w:tc>
      </w:tr>
      <w:tr w:rsidR="00631751" w:rsidRPr="006D2C1A" w14:paraId="33B5202A" w14:textId="77777777" w:rsidTr="00AE7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auto"/>
            <w:vAlign w:val="center"/>
          </w:tcPr>
          <w:p w14:paraId="16FC60A4" w14:textId="5E5858A4" w:rsidR="00631751" w:rsidRPr="006D2C1A" w:rsidRDefault="00631751" w:rsidP="00631751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62626" w:themeColor="text1" w:themeTint="D9"/>
              </w:rPr>
              <w:t>Sample Request Parameter</w:t>
            </w:r>
          </w:p>
        </w:tc>
        <w:tc>
          <w:tcPr>
            <w:tcW w:w="7141" w:type="dxa"/>
            <w:gridSpan w:val="4"/>
            <w:shd w:val="clear" w:color="auto" w:fill="auto"/>
            <w:vAlign w:val="center"/>
          </w:tcPr>
          <w:p w14:paraId="2DDE7416" w14:textId="77777777" w:rsidR="000E768C" w:rsidRPr="000E768C" w:rsidRDefault="000E768C" w:rsidP="000E768C">
            <w:pPr>
              <w:shd w:val="clear" w:color="auto" w:fill="FFFFFE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0E768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{</w:t>
            </w:r>
          </w:p>
          <w:p w14:paraId="4A183DD8" w14:textId="413683CC" w:rsidR="000E768C" w:rsidRPr="000E768C" w:rsidRDefault="000E768C" w:rsidP="000E768C">
            <w:pPr>
              <w:shd w:val="clear" w:color="auto" w:fill="FFFFFE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0E768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 "mobileNo":"071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2</w:t>
            </w:r>
            <w:r w:rsidRPr="000E768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10136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5</w:t>
            </w:r>
            <w:r w:rsidRPr="000E768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7",</w:t>
            </w:r>
          </w:p>
          <w:p w14:paraId="1F0956BF" w14:textId="77777777" w:rsidR="000E768C" w:rsidRPr="000E768C" w:rsidRDefault="000E768C" w:rsidP="000E768C">
            <w:pPr>
              <w:shd w:val="clear" w:color="auto" w:fill="FFFFFE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0E768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 "otp":243026</w:t>
            </w:r>
          </w:p>
          <w:p w14:paraId="4451979B" w14:textId="77777777" w:rsidR="000E768C" w:rsidRPr="000E768C" w:rsidRDefault="000E768C" w:rsidP="000E768C">
            <w:pPr>
              <w:shd w:val="clear" w:color="auto" w:fill="FFFFFE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0E768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  <w:t>}</w:t>
            </w:r>
          </w:p>
          <w:p w14:paraId="334330D5" w14:textId="77777777" w:rsidR="00631751" w:rsidRPr="006D2C1A" w:rsidRDefault="00631751" w:rsidP="00631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0E768C" w:rsidRPr="006D2C1A" w14:paraId="083790CA" w14:textId="77777777" w:rsidTr="00F64180">
        <w:trPr>
          <w:trHeight w:val="1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70DE61F" w14:textId="1B4B57F7" w:rsidR="000E768C" w:rsidRPr="006D2C1A" w:rsidRDefault="000E768C" w:rsidP="00BD19BF">
            <w:pPr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</w:pPr>
            <w:r w:rsidRPr="006D2C1A">
              <w:rPr>
                <w:rFonts w:cstheme="minorHAnsi"/>
                <w:b w:val="0"/>
                <w:sz w:val="24"/>
                <w:szCs w:val="24"/>
                <w:shd w:val="clear" w:color="auto" w:fill="FFFFFF"/>
              </w:rPr>
              <w:t>Response</w:t>
            </w:r>
          </w:p>
        </w:tc>
        <w:tc>
          <w:tcPr>
            <w:tcW w:w="3350" w:type="dxa"/>
            <w:gridSpan w:val="2"/>
            <w:vAlign w:val="center"/>
          </w:tcPr>
          <w:p w14:paraId="638CA71E" w14:textId="4001697E" w:rsidR="000E768C" w:rsidRPr="006D2C1A" w:rsidRDefault="000E768C" w:rsidP="00BD1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hd w:val="clear" w:color="auto" w:fill="FFFFFF"/>
              </w:rPr>
            </w:pPr>
            <w:proofErr w:type="spellStart"/>
            <w:r>
              <w:rPr>
                <w:rFonts w:cstheme="minorHAnsi"/>
              </w:rPr>
              <w:t>boolean</w:t>
            </w:r>
            <w:proofErr w:type="spellEnd"/>
            <w:r>
              <w:rPr>
                <w:rFonts w:cstheme="minorHAnsi"/>
              </w:rPr>
              <w:t xml:space="preserve"> value</w:t>
            </w:r>
          </w:p>
        </w:tc>
        <w:tc>
          <w:tcPr>
            <w:tcW w:w="3791" w:type="dxa"/>
            <w:gridSpan w:val="2"/>
            <w:vAlign w:val="center"/>
          </w:tcPr>
          <w:p w14:paraId="22A3FD42" w14:textId="39489DDC" w:rsidR="000E768C" w:rsidRPr="006D2C1A" w:rsidRDefault="000E768C" w:rsidP="00BD1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If error, returns false, else true</w:t>
            </w:r>
          </w:p>
        </w:tc>
      </w:tr>
    </w:tbl>
    <w:p w14:paraId="11F65ACF" w14:textId="77777777" w:rsidR="00645AD2" w:rsidRDefault="00645AD2" w:rsidP="005B6B21">
      <w:pPr>
        <w:rPr>
          <w:rFonts w:cstheme="minorHAnsi"/>
          <w:sz w:val="24"/>
          <w:szCs w:val="24"/>
          <w:shd w:val="clear" w:color="auto" w:fill="FFFFFF"/>
        </w:rPr>
      </w:pPr>
    </w:p>
    <w:p w14:paraId="628BF9A6" w14:textId="77777777" w:rsidR="00E40FD5" w:rsidRDefault="00E40FD5" w:rsidP="005B6B21">
      <w:pPr>
        <w:rPr>
          <w:rFonts w:cstheme="minorHAnsi"/>
          <w:sz w:val="24"/>
          <w:szCs w:val="24"/>
          <w:shd w:val="clear" w:color="auto" w:fill="FFFFFF"/>
        </w:rPr>
      </w:pPr>
    </w:p>
    <w:p w14:paraId="2EF53DD5" w14:textId="77777777" w:rsidR="00E40FD5" w:rsidRPr="00700225" w:rsidRDefault="00E40FD5" w:rsidP="005B6B21">
      <w:pPr>
        <w:rPr>
          <w:rFonts w:cstheme="minorHAnsi"/>
          <w:sz w:val="24"/>
          <w:szCs w:val="24"/>
          <w:shd w:val="clear" w:color="auto" w:fill="FFFFFF"/>
        </w:rPr>
      </w:pPr>
    </w:p>
    <w:tbl>
      <w:tblPr>
        <w:tblStyle w:val="TableGrid"/>
        <w:tblW w:w="10075" w:type="dxa"/>
        <w:tbl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blBorders>
        <w:tblLayout w:type="fixed"/>
        <w:tblLook w:val="04A0" w:firstRow="1" w:lastRow="0" w:firstColumn="1" w:lastColumn="0" w:noHBand="0" w:noVBand="1"/>
      </w:tblPr>
      <w:tblGrid>
        <w:gridCol w:w="2515"/>
        <w:gridCol w:w="1260"/>
        <w:gridCol w:w="6300"/>
      </w:tblGrid>
      <w:tr w:rsidR="00645B3F" w:rsidRPr="00700225" w14:paraId="12CFD060" w14:textId="77777777" w:rsidTr="00CC11BF">
        <w:trPr>
          <w:trHeight w:val="496"/>
        </w:trPr>
        <w:tc>
          <w:tcPr>
            <w:tcW w:w="10075" w:type="dxa"/>
            <w:gridSpan w:val="3"/>
            <w:vAlign w:val="center"/>
          </w:tcPr>
          <w:p w14:paraId="4DC828BE" w14:textId="7AA75ECC" w:rsidR="00645B3F" w:rsidRPr="00FE4918" w:rsidRDefault="00B14B23" w:rsidP="00FE4918">
            <w:pPr>
              <w:ind w:firstLine="720"/>
              <w:rPr>
                <w:rFonts w:cstheme="minorHAnsi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eastAsia="Times New Roman" w:cstheme="minorHAnsi"/>
                <w:lang w:bidi="ar-SA"/>
              </w:rPr>
              <w:t>OtpDTO</w:t>
            </w:r>
            <w:proofErr w:type="spellEnd"/>
          </w:p>
        </w:tc>
      </w:tr>
      <w:tr w:rsidR="000E768C" w:rsidRPr="00700225" w14:paraId="6AD311EE" w14:textId="77777777" w:rsidTr="003A53B0">
        <w:trPr>
          <w:trHeight w:val="576"/>
        </w:trPr>
        <w:tc>
          <w:tcPr>
            <w:tcW w:w="2515" w:type="dxa"/>
            <w:vAlign w:val="center"/>
          </w:tcPr>
          <w:p w14:paraId="3BD1ED7D" w14:textId="3E86248F" w:rsidR="000E768C" w:rsidRPr="001D68C2" w:rsidRDefault="000E768C" w:rsidP="00D874F9">
            <w:pPr>
              <w:shd w:val="clear" w:color="auto" w:fill="FFFFFE"/>
              <w:spacing w:line="270" w:lineRule="atLeast"/>
              <w:rPr>
                <w:rFonts w:eastAsia="Times New Roman" w:cstheme="minorHAnsi"/>
                <w:lang w:bidi="ar-SA"/>
              </w:rPr>
            </w:pPr>
            <w:proofErr w:type="spellStart"/>
            <w:r>
              <w:rPr>
                <w:rFonts w:eastAsia="Times New Roman" w:cstheme="minorHAnsi"/>
                <w:lang w:bidi="ar-SA"/>
              </w:rPr>
              <w:t>mobileNo</w:t>
            </w:r>
            <w:proofErr w:type="spellEnd"/>
          </w:p>
        </w:tc>
        <w:tc>
          <w:tcPr>
            <w:tcW w:w="1260" w:type="dxa"/>
            <w:vAlign w:val="center"/>
          </w:tcPr>
          <w:p w14:paraId="1D974ECE" w14:textId="3550AB59" w:rsidR="000E768C" w:rsidRPr="001D68C2" w:rsidRDefault="000E768C" w:rsidP="00645B3F">
            <w:pPr>
              <w:rPr>
                <w:rFonts w:cstheme="minorHAnsi"/>
                <w:bCs/>
              </w:rPr>
            </w:pPr>
            <w:proofErr w:type="gramStart"/>
            <w:r w:rsidRPr="001D68C2">
              <w:rPr>
                <w:rFonts w:cstheme="minorHAnsi"/>
                <w:bCs/>
              </w:rPr>
              <w:t>String(</w:t>
            </w:r>
            <w:proofErr w:type="gramEnd"/>
            <w:r w:rsidRPr="001D68C2">
              <w:rPr>
                <w:rFonts w:cstheme="minorHAnsi"/>
                <w:bCs/>
              </w:rPr>
              <w:t>1</w:t>
            </w:r>
            <w:r>
              <w:rPr>
                <w:rFonts w:cstheme="minorHAnsi"/>
                <w:bCs/>
              </w:rPr>
              <w:t>0</w:t>
            </w:r>
            <w:r w:rsidRPr="001D68C2">
              <w:rPr>
                <w:rFonts w:cstheme="minorHAnsi"/>
                <w:bCs/>
              </w:rPr>
              <w:t>)</w:t>
            </w:r>
          </w:p>
        </w:tc>
        <w:tc>
          <w:tcPr>
            <w:tcW w:w="6300" w:type="dxa"/>
            <w:vAlign w:val="center"/>
          </w:tcPr>
          <w:p w14:paraId="7F90A33B" w14:textId="13665B0C" w:rsidR="000E768C" w:rsidRPr="001D68C2" w:rsidRDefault="000E768C" w:rsidP="00645B3F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Mobile No, OTP to be sent. Mandatory for both API</w:t>
            </w:r>
          </w:p>
        </w:tc>
      </w:tr>
      <w:tr w:rsidR="000E768C" w:rsidRPr="00700225" w14:paraId="12FDFDE2" w14:textId="77777777" w:rsidTr="004B3399">
        <w:trPr>
          <w:trHeight w:val="576"/>
        </w:trPr>
        <w:tc>
          <w:tcPr>
            <w:tcW w:w="2515" w:type="dxa"/>
            <w:vAlign w:val="center"/>
          </w:tcPr>
          <w:p w14:paraId="7CC0F4D4" w14:textId="6F0EC25E" w:rsidR="000E768C" w:rsidRPr="001D68C2" w:rsidRDefault="000E768C" w:rsidP="00645B3F">
            <w:pPr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systemName</w:t>
            </w:r>
            <w:proofErr w:type="spellEnd"/>
          </w:p>
        </w:tc>
        <w:tc>
          <w:tcPr>
            <w:tcW w:w="1260" w:type="dxa"/>
            <w:vAlign w:val="center"/>
          </w:tcPr>
          <w:p w14:paraId="169038FE" w14:textId="117E23DA" w:rsidR="000E768C" w:rsidRPr="001D68C2" w:rsidRDefault="000E768C" w:rsidP="000511E2">
            <w:pPr>
              <w:rPr>
                <w:rFonts w:cstheme="minorHAnsi"/>
                <w:bCs/>
              </w:rPr>
            </w:pPr>
            <w:r w:rsidRPr="001D68C2">
              <w:rPr>
                <w:rFonts w:cstheme="minorHAnsi"/>
                <w:bCs/>
              </w:rPr>
              <w:t>String</w:t>
            </w:r>
          </w:p>
        </w:tc>
        <w:tc>
          <w:tcPr>
            <w:tcW w:w="6300" w:type="dxa"/>
            <w:vAlign w:val="center"/>
          </w:tcPr>
          <w:p w14:paraId="30A536C7" w14:textId="40B8EE2A" w:rsidR="000E768C" w:rsidRDefault="000E768C" w:rsidP="00645B3F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From which system the OTP is sent. </w:t>
            </w:r>
            <w:r w:rsidR="00C86FC2">
              <w:rPr>
                <w:rFonts w:cstheme="minorHAnsi"/>
                <w:bCs/>
              </w:rPr>
              <w:t xml:space="preserve">This name will be included in the message. </w:t>
            </w:r>
            <w:r>
              <w:rPr>
                <w:rFonts w:cstheme="minorHAnsi"/>
                <w:bCs/>
              </w:rPr>
              <w:t xml:space="preserve">Mandatory for </w:t>
            </w:r>
            <w:proofErr w:type="spellStart"/>
            <w:r>
              <w:rPr>
                <w:rFonts w:cstheme="minorHAnsi"/>
                <w:bCs/>
              </w:rPr>
              <w:t>sendOtp</w:t>
            </w:r>
            <w:proofErr w:type="spellEnd"/>
            <w:r>
              <w:rPr>
                <w:rFonts w:cstheme="minorHAnsi"/>
                <w:bCs/>
              </w:rPr>
              <w:t xml:space="preserve"> API</w:t>
            </w:r>
            <w:r w:rsidR="00C86FC2">
              <w:rPr>
                <w:rFonts w:cstheme="minorHAnsi"/>
                <w:bCs/>
              </w:rPr>
              <w:t>.</w:t>
            </w:r>
          </w:p>
          <w:p w14:paraId="356B88BC" w14:textId="3B117A2D" w:rsidR="00C86FC2" w:rsidRDefault="00C86FC2" w:rsidP="00645B3F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Eg: </w:t>
            </w:r>
            <w:r w:rsidRPr="00C86FC2">
              <w:rPr>
                <w:rFonts w:cstheme="minorHAnsi"/>
                <w:bCs/>
              </w:rPr>
              <w:t xml:space="preserve">Your OTP for </w:t>
            </w:r>
            <w:r w:rsidRPr="00907213">
              <w:rPr>
                <w:rFonts w:cstheme="minorHAnsi"/>
                <w:bCs/>
                <w:color w:val="EE0000"/>
              </w:rPr>
              <w:t>New Connection</w:t>
            </w:r>
            <w:r w:rsidRPr="00C86FC2">
              <w:rPr>
                <w:rFonts w:cstheme="minorHAnsi"/>
                <w:bCs/>
              </w:rPr>
              <w:t xml:space="preserve"> is 103400</w:t>
            </w:r>
          </w:p>
          <w:p w14:paraId="117D67A6" w14:textId="395406D7" w:rsidR="00C86FC2" w:rsidRPr="001D68C2" w:rsidRDefault="00C86FC2" w:rsidP="00645B3F">
            <w:pPr>
              <w:rPr>
                <w:rFonts w:cstheme="minorHAnsi"/>
                <w:bCs/>
              </w:rPr>
            </w:pPr>
          </w:p>
        </w:tc>
      </w:tr>
      <w:tr w:rsidR="00C86FC2" w:rsidRPr="00700225" w14:paraId="719CE9DC" w14:textId="77777777" w:rsidTr="004B3399">
        <w:trPr>
          <w:trHeight w:val="576"/>
        </w:trPr>
        <w:tc>
          <w:tcPr>
            <w:tcW w:w="2515" w:type="dxa"/>
            <w:vAlign w:val="center"/>
          </w:tcPr>
          <w:p w14:paraId="148FFAB6" w14:textId="069B2ADA" w:rsidR="00C86FC2" w:rsidRDefault="00C86FC2" w:rsidP="00645B3F">
            <w:pPr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systemCode</w:t>
            </w:r>
            <w:proofErr w:type="spellEnd"/>
          </w:p>
        </w:tc>
        <w:tc>
          <w:tcPr>
            <w:tcW w:w="1260" w:type="dxa"/>
            <w:vAlign w:val="center"/>
          </w:tcPr>
          <w:p w14:paraId="7291C466" w14:textId="747E845A" w:rsidR="00C86FC2" w:rsidRPr="001D68C2" w:rsidRDefault="00C86FC2" w:rsidP="000511E2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String</w:t>
            </w:r>
          </w:p>
        </w:tc>
        <w:tc>
          <w:tcPr>
            <w:tcW w:w="6300" w:type="dxa"/>
            <w:vAlign w:val="center"/>
          </w:tcPr>
          <w:p w14:paraId="5D28644E" w14:textId="4D5F15CE" w:rsidR="00C86FC2" w:rsidRDefault="00C86FC2" w:rsidP="00645B3F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This is used as </w:t>
            </w:r>
            <w:proofErr w:type="spellStart"/>
            <w:r>
              <w:rPr>
                <w:rFonts w:cstheme="minorHAnsi"/>
                <w:bCs/>
              </w:rPr>
              <w:t>clientRef</w:t>
            </w:r>
            <w:proofErr w:type="spellEnd"/>
            <w:r>
              <w:rPr>
                <w:rFonts w:cstheme="minorHAnsi"/>
                <w:bCs/>
              </w:rPr>
              <w:t xml:space="preserve"> when sending SMS to SMS gateway</w:t>
            </w:r>
          </w:p>
        </w:tc>
      </w:tr>
      <w:tr w:rsidR="000E768C" w:rsidRPr="00700225" w14:paraId="3F7DBAF3" w14:textId="77777777" w:rsidTr="00A20E65">
        <w:trPr>
          <w:trHeight w:val="576"/>
        </w:trPr>
        <w:tc>
          <w:tcPr>
            <w:tcW w:w="2515" w:type="dxa"/>
            <w:vAlign w:val="center"/>
          </w:tcPr>
          <w:p w14:paraId="0BA53601" w14:textId="1CA865BB" w:rsidR="000E768C" w:rsidRPr="001D68C2" w:rsidRDefault="000E768C" w:rsidP="00B91376">
            <w:pPr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otp</w:t>
            </w:r>
            <w:proofErr w:type="spellEnd"/>
          </w:p>
        </w:tc>
        <w:tc>
          <w:tcPr>
            <w:tcW w:w="1260" w:type="dxa"/>
            <w:vAlign w:val="center"/>
          </w:tcPr>
          <w:p w14:paraId="7FBE53CC" w14:textId="7DD6819D" w:rsidR="000E768C" w:rsidRPr="001D68C2" w:rsidRDefault="000E768C" w:rsidP="000511E2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int</w:t>
            </w:r>
          </w:p>
        </w:tc>
        <w:tc>
          <w:tcPr>
            <w:tcW w:w="6300" w:type="dxa"/>
            <w:vAlign w:val="center"/>
          </w:tcPr>
          <w:p w14:paraId="5C157D88" w14:textId="620D9A14" w:rsidR="000E768C" w:rsidRPr="001D68C2" w:rsidRDefault="000E768C" w:rsidP="00B91376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OTP entered by customer, which to be validated. Mandatory for </w:t>
            </w:r>
            <w:proofErr w:type="spellStart"/>
            <w:r>
              <w:rPr>
                <w:rFonts w:cstheme="minorHAnsi"/>
                <w:bCs/>
              </w:rPr>
              <w:t>validateOTP</w:t>
            </w:r>
            <w:proofErr w:type="spellEnd"/>
            <w:r>
              <w:rPr>
                <w:rFonts w:cstheme="minorHAnsi"/>
                <w:bCs/>
              </w:rPr>
              <w:t xml:space="preserve"> API</w:t>
            </w:r>
          </w:p>
        </w:tc>
      </w:tr>
    </w:tbl>
    <w:p w14:paraId="64A0374F" w14:textId="4756BE57" w:rsidR="00537971" w:rsidRDefault="00441287" w:rsidP="00441287">
      <w:pPr>
        <w:pStyle w:val="Caption"/>
        <w:jc w:val="center"/>
        <w:rPr>
          <w:sz w:val="22"/>
          <w:szCs w:val="22"/>
        </w:rPr>
      </w:pPr>
      <w:r w:rsidRPr="00441287">
        <w:rPr>
          <w:sz w:val="22"/>
          <w:szCs w:val="22"/>
        </w:rPr>
        <w:t xml:space="preserve">Table </w:t>
      </w:r>
      <w:r w:rsidRPr="00441287">
        <w:rPr>
          <w:sz w:val="22"/>
          <w:szCs w:val="22"/>
        </w:rPr>
        <w:fldChar w:fldCharType="begin"/>
      </w:r>
      <w:r w:rsidRPr="00441287">
        <w:rPr>
          <w:sz w:val="22"/>
          <w:szCs w:val="22"/>
        </w:rPr>
        <w:instrText xml:space="preserve"> SEQ Table \* ARABIC </w:instrText>
      </w:r>
      <w:r w:rsidRPr="00441287">
        <w:rPr>
          <w:sz w:val="22"/>
          <w:szCs w:val="22"/>
        </w:rPr>
        <w:fldChar w:fldCharType="separate"/>
      </w:r>
      <w:r w:rsidR="00E54006">
        <w:rPr>
          <w:noProof/>
          <w:sz w:val="22"/>
          <w:szCs w:val="22"/>
        </w:rPr>
        <w:t>1</w:t>
      </w:r>
      <w:r w:rsidRPr="00441287">
        <w:rPr>
          <w:sz w:val="22"/>
          <w:szCs w:val="22"/>
        </w:rPr>
        <w:fldChar w:fldCharType="end"/>
      </w:r>
      <w:r w:rsidRPr="00441287">
        <w:rPr>
          <w:sz w:val="22"/>
          <w:szCs w:val="22"/>
        </w:rPr>
        <w:t>.1</w:t>
      </w:r>
    </w:p>
    <w:p w14:paraId="5A8031F4" w14:textId="77777777" w:rsidR="00E344EF" w:rsidRPr="00E344EF" w:rsidRDefault="00E344EF" w:rsidP="00E344EF"/>
    <w:sectPr w:rsidR="00E344EF" w:rsidRPr="00E344EF" w:rsidSect="00594B1C">
      <w:headerReference w:type="default" r:id="rId11"/>
      <w:footerReference w:type="default" r:id="rId12"/>
      <w:pgSz w:w="11906" w:h="16838" w:code="9"/>
      <w:pgMar w:top="862" w:right="862" w:bottom="862" w:left="1151" w:header="340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8133B" w14:textId="77777777" w:rsidR="00D21D79" w:rsidRDefault="00D21D79" w:rsidP="00B4379E">
      <w:pPr>
        <w:spacing w:after="0" w:line="240" w:lineRule="auto"/>
      </w:pPr>
      <w:r>
        <w:separator/>
      </w:r>
    </w:p>
  </w:endnote>
  <w:endnote w:type="continuationSeparator" w:id="0">
    <w:p w14:paraId="3C405994" w14:textId="77777777" w:rsidR="00D21D79" w:rsidRDefault="00D21D79" w:rsidP="00B43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961962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1D351EC" w14:textId="4BB07B21" w:rsidR="00A43B91" w:rsidRDefault="00A43B91">
            <w:pPr>
              <w:pStyle w:val="Footer"/>
              <w:jc w:val="center"/>
            </w:pPr>
            <w:r w:rsidRPr="00B4379E">
              <w:rPr>
                <w:rFonts w:ascii="Arial Narrow" w:hAnsi="Arial Narrow"/>
                <w:sz w:val="20"/>
                <w:szCs w:val="20"/>
              </w:rPr>
              <w:t xml:space="preserve">Page </w:t>
            </w:r>
            <w:r w:rsidRPr="00B4379E">
              <w:rPr>
                <w:rFonts w:ascii="Arial Narrow" w:hAnsi="Arial Narrow"/>
                <w:b/>
                <w:bCs/>
              </w:rPr>
              <w:fldChar w:fldCharType="begin"/>
            </w:r>
            <w:r w:rsidRPr="00B4379E">
              <w:rPr>
                <w:rFonts w:ascii="Arial Narrow" w:hAnsi="Arial Narrow"/>
                <w:b/>
                <w:bCs/>
                <w:sz w:val="20"/>
                <w:szCs w:val="20"/>
              </w:rPr>
              <w:instrText xml:space="preserve"> PAGE </w:instrText>
            </w:r>
            <w:r w:rsidRPr="00B4379E">
              <w:rPr>
                <w:rFonts w:ascii="Arial Narrow" w:hAnsi="Arial Narrow"/>
                <w:b/>
                <w:bCs/>
              </w:rPr>
              <w:fldChar w:fldCharType="separate"/>
            </w:r>
            <w:r w:rsidR="00E54006"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4</w:t>
            </w:r>
            <w:r w:rsidRPr="00B4379E">
              <w:rPr>
                <w:rFonts w:ascii="Arial Narrow" w:hAnsi="Arial Narrow"/>
                <w:b/>
                <w:bCs/>
              </w:rPr>
              <w:fldChar w:fldCharType="end"/>
            </w:r>
            <w:r w:rsidRPr="00B4379E">
              <w:rPr>
                <w:rFonts w:ascii="Arial Narrow" w:hAnsi="Arial Narrow"/>
                <w:sz w:val="20"/>
                <w:szCs w:val="20"/>
              </w:rPr>
              <w:t xml:space="preserve"> of </w:t>
            </w:r>
            <w:r w:rsidRPr="00B4379E">
              <w:rPr>
                <w:rFonts w:ascii="Arial Narrow" w:hAnsi="Arial Narrow"/>
                <w:b/>
                <w:bCs/>
              </w:rPr>
              <w:fldChar w:fldCharType="begin"/>
            </w:r>
            <w:r w:rsidRPr="00B4379E">
              <w:rPr>
                <w:rFonts w:ascii="Arial Narrow" w:hAnsi="Arial Narrow"/>
                <w:b/>
                <w:bCs/>
                <w:sz w:val="20"/>
                <w:szCs w:val="20"/>
              </w:rPr>
              <w:instrText xml:space="preserve"> NUMPAGES  </w:instrText>
            </w:r>
            <w:r w:rsidRPr="00B4379E">
              <w:rPr>
                <w:rFonts w:ascii="Arial Narrow" w:hAnsi="Arial Narrow"/>
                <w:b/>
                <w:bCs/>
              </w:rPr>
              <w:fldChar w:fldCharType="separate"/>
            </w:r>
            <w:r w:rsidR="00E54006"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4</w:t>
            </w:r>
            <w:r w:rsidRPr="00B4379E">
              <w:rPr>
                <w:rFonts w:ascii="Arial Narrow" w:hAnsi="Arial Narrow"/>
                <w:b/>
                <w:bCs/>
              </w:rPr>
              <w:fldChar w:fldCharType="end"/>
            </w:r>
          </w:p>
        </w:sdtContent>
      </w:sdt>
    </w:sdtContent>
  </w:sdt>
  <w:p w14:paraId="11892EFE" w14:textId="77777777" w:rsidR="00A43B91" w:rsidRDefault="00A43B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52E17" w14:textId="77777777" w:rsidR="00D21D79" w:rsidRDefault="00D21D79" w:rsidP="00B4379E">
      <w:pPr>
        <w:spacing w:after="0" w:line="240" w:lineRule="auto"/>
      </w:pPr>
      <w:r>
        <w:separator/>
      </w:r>
    </w:p>
  </w:footnote>
  <w:footnote w:type="continuationSeparator" w:id="0">
    <w:p w14:paraId="7EEA00B5" w14:textId="77777777" w:rsidR="00D21D79" w:rsidRDefault="00D21D79" w:rsidP="00B43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1283" w14:textId="31A51541" w:rsidR="00A43B91" w:rsidRPr="00594B1C" w:rsidRDefault="00AC1740" w:rsidP="00594B1C">
    <w:pPr>
      <w:pStyle w:val="Header"/>
      <w:jc w:val="right"/>
      <w:rPr>
        <w:b/>
        <w:color w:val="FF0000"/>
        <w:szCs w:val="24"/>
      </w:rPr>
    </w:pPr>
    <w:r>
      <w:rPr>
        <w:b/>
        <w:color w:val="FF0000"/>
        <w:szCs w:val="24"/>
      </w:rPr>
      <w:t>Shared</w:t>
    </w:r>
    <w:r w:rsidR="00B14B23">
      <w:rPr>
        <w:b/>
        <w:color w:val="FF0000"/>
        <w:szCs w:val="24"/>
      </w:rPr>
      <w:t xml:space="preserve"> Service</w:t>
    </w:r>
    <w:r w:rsidR="00A43B91">
      <w:rPr>
        <w:b/>
        <w:color w:val="FF0000"/>
        <w:szCs w:val="24"/>
      </w:rPr>
      <w:t xml:space="preserve"> – API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2CF8"/>
    <w:multiLevelType w:val="hybridMultilevel"/>
    <w:tmpl w:val="FDE2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F62FC"/>
    <w:multiLevelType w:val="hybridMultilevel"/>
    <w:tmpl w:val="9C1ED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D4D35"/>
    <w:multiLevelType w:val="hybridMultilevel"/>
    <w:tmpl w:val="25F23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6252E"/>
    <w:multiLevelType w:val="hybridMultilevel"/>
    <w:tmpl w:val="6B925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44E97"/>
    <w:multiLevelType w:val="hybridMultilevel"/>
    <w:tmpl w:val="875A2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8922BA"/>
    <w:multiLevelType w:val="multilevel"/>
    <w:tmpl w:val="FAB6B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CB4AEA"/>
    <w:multiLevelType w:val="hybridMultilevel"/>
    <w:tmpl w:val="5A1E9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75AE0"/>
    <w:multiLevelType w:val="hybridMultilevel"/>
    <w:tmpl w:val="A4B2D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7166A"/>
    <w:multiLevelType w:val="hybridMultilevel"/>
    <w:tmpl w:val="50B2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97C1E"/>
    <w:multiLevelType w:val="hybridMultilevel"/>
    <w:tmpl w:val="6AFCA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2E1A72"/>
    <w:multiLevelType w:val="hybridMultilevel"/>
    <w:tmpl w:val="AD8A3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63C5F"/>
    <w:multiLevelType w:val="hybridMultilevel"/>
    <w:tmpl w:val="CF0A663A"/>
    <w:lvl w:ilvl="0" w:tplc="0409000F">
      <w:start w:val="1"/>
      <w:numFmt w:val="decimal"/>
      <w:lvlText w:val="%1."/>
      <w:lvlJc w:val="left"/>
      <w:pPr>
        <w:ind w:left="319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5D2515"/>
    <w:multiLevelType w:val="hybridMultilevel"/>
    <w:tmpl w:val="49E2B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824243">
    <w:abstractNumId w:val="11"/>
  </w:num>
  <w:num w:numId="2" w16cid:durableId="1182667813">
    <w:abstractNumId w:val="6"/>
  </w:num>
  <w:num w:numId="3" w16cid:durableId="1122304607">
    <w:abstractNumId w:val="3"/>
  </w:num>
  <w:num w:numId="4" w16cid:durableId="2075155582">
    <w:abstractNumId w:val="2"/>
  </w:num>
  <w:num w:numId="5" w16cid:durableId="860095866">
    <w:abstractNumId w:val="8"/>
  </w:num>
  <w:num w:numId="6" w16cid:durableId="1076854778">
    <w:abstractNumId w:val="0"/>
  </w:num>
  <w:num w:numId="7" w16cid:durableId="79911820">
    <w:abstractNumId w:val="12"/>
  </w:num>
  <w:num w:numId="8" w16cid:durableId="704135675">
    <w:abstractNumId w:val="10"/>
  </w:num>
  <w:num w:numId="9" w16cid:durableId="373114221">
    <w:abstractNumId w:val="4"/>
  </w:num>
  <w:num w:numId="10" w16cid:durableId="1240559792">
    <w:abstractNumId w:val="1"/>
  </w:num>
  <w:num w:numId="11" w16cid:durableId="353649273">
    <w:abstractNumId w:val="7"/>
  </w:num>
  <w:num w:numId="12" w16cid:durableId="1657493162">
    <w:abstractNumId w:val="5"/>
  </w:num>
  <w:num w:numId="13" w16cid:durableId="982002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790"/>
    <w:rsid w:val="0001402D"/>
    <w:rsid w:val="000511E2"/>
    <w:rsid w:val="00057BDF"/>
    <w:rsid w:val="00072A4C"/>
    <w:rsid w:val="00077437"/>
    <w:rsid w:val="00091937"/>
    <w:rsid w:val="00094EE6"/>
    <w:rsid w:val="000A7A68"/>
    <w:rsid w:val="000D05DD"/>
    <w:rsid w:val="000D0EDE"/>
    <w:rsid w:val="000D1DFB"/>
    <w:rsid w:val="000E3D44"/>
    <w:rsid w:val="000E768C"/>
    <w:rsid w:val="000F2C35"/>
    <w:rsid w:val="000F7F42"/>
    <w:rsid w:val="00101AF8"/>
    <w:rsid w:val="001141A3"/>
    <w:rsid w:val="001251AA"/>
    <w:rsid w:val="00143A93"/>
    <w:rsid w:val="0014577C"/>
    <w:rsid w:val="00155ABD"/>
    <w:rsid w:val="001639CF"/>
    <w:rsid w:val="00173793"/>
    <w:rsid w:val="00181D97"/>
    <w:rsid w:val="00184739"/>
    <w:rsid w:val="00186119"/>
    <w:rsid w:val="00195354"/>
    <w:rsid w:val="001957ED"/>
    <w:rsid w:val="001A487B"/>
    <w:rsid w:val="001A4D1A"/>
    <w:rsid w:val="001A626D"/>
    <w:rsid w:val="001D3A3A"/>
    <w:rsid w:val="001D68C2"/>
    <w:rsid w:val="001F1DF3"/>
    <w:rsid w:val="001F3073"/>
    <w:rsid w:val="0020228E"/>
    <w:rsid w:val="002072B9"/>
    <w:rsid w:val="00226886"/>
    <w:rsid w:val="00234237"/>
    <w:rsid w:val="0023513A"/>
    <w:rsid w:val="00236495"/>
    <w:rsid w:val="002368B2"/>
    <w:rsid w:val="00237688"/>
    <w:rsid w:val="002626EC"/>
    <w:rsid w:val="00272E45"/>
    <w:rsid w:val="00286A89"/>
    <w:rsid w:val="002A0294"/>
    <w:rsid w:val="002A623E"/>
    <w:rsid w:val="002A6A9F"/>
    <w:rsid w:val="002B6A83"/>
    <w:rsid w:val="002E29C5"/>
    <w:rsid w:val="002E3DE1"/>
    <w:rsid w:val="002E5016"/>
    <w:rsid w:val="0033002A"/>
    <w:rsid w:val="003301FF"/>
    <w:rsid w:val="00333976"/>
    <w:rsid w:val="00354858"/>
    <w:rsid w:val="00356BAF"/>
    <w:rsid w:val="003616CA"/>
    <w:rsid w:val="00365D99"/>
    <w:rsid w:val="00366567"/>
    <w:rsid w:val="00382E26"/>
    <w:rsid w:val="00383581"/>
    <w:rsid w:val="003A118A"/>
    <w:rsid w:val="003B0663"/>
    <w:rsid w:val="003B6CF4"/>
    <w:rsid w:val="003D4516"/>
    <w:rsid w:val="003E35CA"/>
    <w:rsid w:val="003E3F56"/>
    <w:rsid w:val="003F5AF7"/>
    <w:rsid w:val="003F7FF5"/>
    <w:rsid w:val="004048D2"/>
    <w:rsid w:val="0041158E"/>
    <w:rsid w:val="00441287"/>
    <w:rsid w:val="0045416E"/>
    <w:rsid w:val="00456CC5"/>
    <w:rsid w:val="004577E2"/>
    <w:rsid w:val="00464C5D"/>
    <w:rsid w:val="00473A82"/>
    <w:rsid w:val="00494D28"/>
    <w:rsid w:val="004A5D08"/>
    <w:rsid w:val="004A5E67"/>
    <w:rsid w:val="004B1F10"/>
    <w:rsid w:val="004B752D"/>
    <w:rsid w:val="004C2BA4"/>
    <w:rsid w:val="004E2DC0"/>
    <w:rsid w:val="00502F7C"/>
    <w:rsid w:val="005063DB"/>
    <w:rsid w:val="00520F78"/>
    <w:rsid w:val="00537971"/>
    <w:rsid w:val="00554413"/>
    <w:rsid w:val="00572BBD"/>
    <w:rsid w:val="005808FC"/>
    <w:rsid w:val="00583BD1"/>
    <w:rsid w:val="00594B1C"/>
    <w:rsid w:val="00595626"/>
    <w:rsid w:val="005A0FAD"/>
    <w:rsid w:val="005B2D8E"/>
    <w:rsid w:val="005B6611"/>
    <w:rsid w:val="005B6B21"/>
    <w:rsid w:val="00603AB6"/>
    <w:rsid w:val="00612E08"/>
    <w:rsid w:val="006201CB"/>
    <w:rsid w:val="00631751"/>
    <w:rsid w:val="00636CD0"/>
    <w:rsid w:val="00642836"/>
    <w:rsid w:val="00645AD2"/>
    <w:rsid w:val="00645B3F"/>
    <w:rsid w:val="0065475D"/>
    <w:rsid w:val="00656740"/>
    <w:rsid w:val="00661376"/>
    <w:rsid w:val="006A165A"/>
    <w:rsid w:val="006B29C6"/>
    <w:rsid w:val="006B73AC"/>
    <w:rsid w:val="006B78E4"/>
    <w:rsid w:val="006C1002"/>
    <w:rsid w:val="006C17A9"/>
    <w:rsid w:val="006C2839"/>
    <w:rsid w:val="006C6A8A"/>
    <w:rsid w:val="006D2C1A"/>
    <w:rsid w:val="006E2F6E"/>
    <w:rsid w:val="006E6C83"/>
    <w:rsid w:val="00700225"/>
    <w:rsid w:val="00705B41"/>
    <w:rsid w:val="00736F0F"/>
    <w:rsid w:val="00742B65"/>
    <w:rsid w:val="00754D1E"/>
    <w:rsid w:val="007754E1"/>
    <w:rsid w:val="007B3D9A"/>
    <w:rsid w:val="007B7EB6"/>
    <w:rsid w:val="007C0F2D"/>
    <w:rsid w:val="007C28CD"/>
    <w:rsid w:val="007C2B23"/>
    <w:rsid w:val="007C6CD3"/>
    <w:rsid w:val="007C6D91"/>
    <w:rsid w:val="007D1D97"/>
    <w:rsid w:val="007F06D0"/>
    <w:rsid w:val="007F211D"/>
    <w:rsid w:val="00812D7A"/>
    <w:rsid w:val="00834A60"/>
    <w:rsid w:val="00835055"/>
    <w:rsid w:val="00836E37"/>
    <w:rsid w:val="00840F3C"/>
    <w:rsid w:val="00843E22"/>
    <w:rsid w:val="008455A1"/>
    <w:rsid w:val="00874528"/>
    <w:rsid w:val="008850E3"/>
    <w:rsid w:val="00890BDE"/>
    <w:rsid w:val="008A7955"/>
    <w:rsid w:val="008B369B"/>
    <w:rsid w:val="008B7495"/>
    <w:rsid w:val="008D7EF2"/>
    <w:rsid w:val="008F3C94"/>
    <w:rsid w:val="00903E2A"/>
    <w:rsid w:val="00907213"/>
    <w:rsid w:val="009143A6"/>
    <w:rsid w:val="0092335C"/>
    <w:rsid w:val="00937AA1"/>
    <w:rsid w:val="00965DA6"/>
    <w:rsid w:val="00967DDD"/>
    <w:rsid w:val="00975E3B"/>
    <w:rsid w:val="009860FB"/>
    <w:rsid w:val="00995A3A"/>
    <w:rsid w:val="009B2699"/>
    <w:rsid w:val="009B2D2C"/>
    <w:rsid w:val="009B5498"/>
    <w:rsid w:val="009E3341"/>
    <w:rsid w:val="009F419B"/>
    <w:rsid w:val="009F54E0"/>
    <w:rsid w:val="009F7A83"/>
    <w:rsid w:val="00A43B91"/>
    <w:rsid w:val="00A57D9E"/>
    <w:rsid w:val="00A76BDA"/>
    <w:rsid w:val="00A9314C"/>
    <w:rsid w:val="00AA317A"/>
    <w:rsid w:val="00AB0559"/>
    <w:rsid w:val="00AC1740"/>
    <w:rsid w:val="00AD448D"/>
    <w:rsid w:val="00AD4B85"/>
    <w:rsid w:val="00AE0C38"/>
    <w:rsid w:val="00AE19FE"/>
    <w:rsid w:val="00AE6C40"/>
    <w:rsid w:val="00AF3D50"/>
    <w:rsid w:val="00AF6764"/>
    <w:rsid w:val="00B00E1F"/>
    <w:rsid w:val="00B0728C"/>
    <w:rsid w:val="00B13F05"/>
    <w:rsid w:val="00B14478"/>
    <w:rsid w:val="00B14B23"/>
    <w:rsid w:val="00B158B9"/>
    <w:rsid w:val="00B2405F"/>
    <w:rsid w:val="00B25BA4"/>
    <w:rsid w:val="00B4379E"/>
    <w:rsid w:val="00B533BE"/>
    <w:rsid w:val="00B70028"/>
    <w:rsid w:val="00B91376"/>
    <w:rsid w:val="00B978ED"/>
    <w:rsid w:val="00BB4A6A"/>
    <w:rsid w:val="00BC2833"/>
    <w:rsid w:val="00BD79CF"/>
    <w:rsid w:val="00BE062A"/>
    <w:rsid w:val="00BE0748"/>
    <w:rsid w:val="00BE1667"/>
    <w:rsid w:val="00BF2F55"/>
    <w:rsid w:val="00BF7EB1"/>
    <w:rsid w:val="00C05707"/>
    <w:rsid w:val="00C17177"/>
    <w:rsid w:val="00C2544C"/>
    <w:rsid w:val="00C3116D"/>
    <w:rsid w:val="00C50F4C"/>
    <w:rsid w:val="00C71067"/>
    <w:rsid w:val="00C76B8F"/>
    <w:rsid w:val="00C839E3"/>
    <w:rsid w:val="00C86FC2"/>
    <w:rsid w:val="00C95C42"/>
    <w:rsid w:val="00CA3F9E"/>
    <w:rsid w:val="00CB2D3A"/>
    <w:rsid w:val="00CB4087"/>
    <w:rsid w:val="00CC11BF"/>
    <w:rsid w:val="00CC34AE"/>
    <w:rsid w:val="00CC6A51"/>
    <w:rsid w:val="00CD1112"/>
    <w:rsid w:val="00CE346E"/>
    <w:rsid w:val="00D02E85"/>
    <w:rsid w:val="00D045C0"/>
    <w:rsid w:val="00D0468D"/>
    <w:rsid w:val="00D115D4"/>
    <w:rsid w:val="00D1699E"/>
    <w:rsid w:val="00D21D79"/>
    <w:rsid w:val="00D505EC"/>
    <w:rsid w:val="00D5410C"/>
    <w:rsid w:val="00D771AB"/>
    <w:rsid w:val="00D8388C"/>
    <w:rsid w:val="00D85EC9"/>
    <w:rsid w:val="00D874F9"/>
    <w:rsid w:val="00DF04B7"/>
    <w:rsid w:val="00DF5158"/>
    <w:rsid w:val="00DF60A5"/>
    <w:rsid w:val="00E344EF"/>
    <w:rsid w:val="00E35DA3"/>
    <w:rsid w:val="00E40FD5"/>
    <w:rsid w:val="00E43626"/>
    <w:rsid w:val="00E51453"/>
    <w:rsid w:val="00E53CA8"/>
    <w:rsid w:val="00E54006"/>
    <w:rsid w:val="00E54CA8"/>
    <w:rsid w:val="00E61E04"/>
    <w:rsid w:val="00E65D2E"/>
    <w:rsid w:val="00E941C3"/>
    <w:rsid w:val="00EA6914"/>
    <w:rsid w:val="00EA79F6"/>
    <w:rsid w:val="00EB399F"/>
    <w:rsid w:val="00EB522E"/>
    <w:rsid w:val="00EC1FA9"/>
    <w:rsid w:val="00EC4B0F"/>
    <w:rsid w:val="00ED2790"/>
    <w:rsid w:val="00ED57A8"/>
    <w:rsid w:val="00EF1E17"/>
    <w:rsid w:val="00EF220A"/>
    <w:rsid w:val="00F021E5"/>
    <w:rsid w:val="00F15E5E"/>
    <w:rsid w:val="00F21CC9"/>
    <w:rsid w:val="00F33AE3"/>
    <w:rsid w:val="00F712C0"/>
    <w:rsid w:val="00F761AC"/>
    <w:rsid w:val="00F82F42"/>
    <w:rsid w:val="00F839C5"/>
    <w:rsid w:val="00F84EA6"/>
    <w:rsid w:val="00F90BB6"/>
    <w:rsid w:val="00FB0421"/>
    <w:rsid w:val="00FB247A"/>
    <w:rsid w:val="00FB6A19"/>
    <w:rsid w:val="00FD50F2"/>
    <w:rsid w:val="00FE4918"/>
    <w:rsid w:val="00FE736A"/>
    <w:rsid w:val="00FF0B28"/>
    <w:rsid w:val="00FF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8AC58"/>
  <w15:chartTrackingRefBased/>
  <w15:docId w15:val="{572F4FA1-66B2-427D-BAE7-F04861CB6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279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27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B7E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645A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3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79E"/>
  </w:style>
  <w:style w:type="paragraph" w:styleId="Footer">
    <w:name w:val="footer"/>
    <w:basedOn w:val="Normal"/>
    <w:link w:val="FooterChar"/>
    <w:uiPriority w:val="99"/>
    <w:unhideWhenUsed/>
    <w:rsid w:val="00B43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79E"/>
  </w:style>
  <w:style w:type="table" w:styleId="GridTable3-Accent1">
    <w:name w:val="Grid Table 3 Accent 1"/>
    <w:basedOn w:val="TableNormal"/>
    <w:uiPriority w:val="48"/>
    <w:rsid w:val="005B6B2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4A5D0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F60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0A5"/>
    <w:rPr>
      <w:rFonts w:ascii="Segoe UI" w:hAnsi="Segoe UI" w:cs="Segoe UI"/>
      <w:sz w:val="18"/>
      <w:szCs w:val="18"/>
    </w:rPr>
  </w:style>
  <w:style w:type="table" w:styleId="PlainTable1">
    <w:name w:val="Plain Table 1"/>
    <w:basedOn w:val="TableNormal"/>
    <w:uiPriority w:val="41"/>
    <w:rsid w:val="009F7A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CB408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D05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50F2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412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14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3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28.1.176:9080/SharedService/api/otp/sendOt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10.128.1.176:9080/SharedService/api/otp/validateOt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0.128.1.227:8080/SharedServic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5FC08-EC2E-4D56-A6F0-CC1DA8DAE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JagathPrasanga</dc:creator>
  <cp:keywords/>
  <dc:description/>
  <cp:lastModifiedBy>thanuksha kaviratne</cp:lastModifiedBy>
  <cp:revision>7</cp:revision>
  <cp:lastPrinted>2022-05-20T11:41:00Z</cp:lastPrinted>
  <dcterms:created xsi:type="dcterms:W3CDTF">2025-08-10T15:15:00Z</dcterms:created>
  <dcterms:modified xsi:type="dcterms:W3CDTF">2025-08-14T03:34:00Z</dcterms:modified>
</cp:coreProperties>
</file>