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31581" w14:textId="61F5299A" w:rsidR="00762B21" w:rsidRPr="00AB1D0B" w:rsidRDefault="00762B21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Для блокировки аккаунтов необходимо создать таблицу 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Bans</w:t>
      </w:r>
    </w:p>
    <w:p w14:paraId="1549EB24" w14:textId="7EC903B1" w:rsidR="00762B21" w:rsidRPr="00AB1D0B" w:rsidRDefault="00762B21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86B70" wp14:editId="64BE978E">
            <wp:extent cx="3781953" cy="88594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6BB" w14:textId="66D8DBE4" w:rsidR="00762B21" w:rsidRDefault="00762B21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Логин связан с логином у таблицы 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B1D0B">
        <w:rPr>
          <w:rFonts w:ascii="Times New Roman" w:hAnsi="Times New Roman" w:cs="Times New Roman"/>
          <w:sz w:val="28"/>
          <w:szCs w:val="28"/>
        </w:rPr>
        <w:t xml:space="preserve">. Не забудьте задать в свойствах связи </w:t>
      </w:r>
      <w:r w:rsidR="00C30485" w:rsidRPr="00AB1D0B">
        <w:rPr>
          <w:rFonts w:ascii="Times New Roman" w:hAnsi="Times New Roman" w:cs="Times New Roman"/>
          <w:sz w:val="28"/>
          <w:szCs w:val="28"/>
        </w:rPr>
        <w:t>каскадное удаление</w:t>
      </w:r>
    </w:p>
    <w:p w14:paraId="2878B217" w14:textId="5F8E7A3F" w:rsidR="00A01482" w:rsidRPr="00AB1D0B" w:rsidRDefault="00A01482">
      <w:pPr>
        <w:rPr>
          <w:rFonts w:ascii="Times New Roman" w:hAnsi="Times New Roman" w:cs="Times New Roman"/>
          <w:sz w:val="28"/>
          <w:szCs w:val="28"/>
        </w:rPr>
      </w:pPr>
      <w:r w:rsidRPr="00A01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F4A226" wp14:editId="7EFD95E5">
            <wp:extent cx="4544059" cy="334374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DE1" w14:textId="39A53C8F" w:rsidR="00F14DA5" w:rsidRPr="00AB1D0B" w:rsidRDefault="00F9363B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1ADADC" wp14:editId="207A2F97">
            <wp:extent cx="5940425" cy="699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FEE3" w14:textId="7CDCF35A" w:rsidR="002566EC" w:rsidRPr="00AB1D0B" w:rsidRDefault="002566EC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>Для начало создадим папку для хранения классов</w:t>
      </w:r>
    </w:p>
    <w:p w14:paraId="4370C087" w14:textId="79EB8F34" w:rsidR="002566EC" w:rsidRPr="00AB1D0B" w:rsidRDefault="002566EC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08A41" wp14:editId="1AFD13C1">
            <wp:extent cx="5940425" cy="4228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B1A7" w14:textId="6ED14753" w:rsidR="002566EC" w:rsidRPr="00AB1D0B" w:rsidRDefault="002566EC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И в ней класс 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B1D0B">
        <w:rPr>
          <w:rFonts w:ascii="Times New Roman" w:hAnsi="Times New Roman" w:cs="Times New Roman"/>
          <w:sz w:val="28"/>
          <w:szCs w:val="28"/>
        </w:rPr>
        <w:t xml:space="preserve"> для взаимодействия с фреймом</w:t>
      </w:r>
    </w:p>
    <w:p w14:paraId="6DAA32F6" w14:textId="5F14A6CA" w:rsidR="002566EC" w:rsidRPr="00AB1D0B" w:rsidRDefault="00256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C0460E" wp14:editId="3225615B">
            <wp:extent cx="5940425" cy="23856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F35" w14:textId="7B49F2A3" w:rsidR="002566EC" w:rsidRPr="00AB1D0B" w:rsidRDefault="00256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AF81D4" wp14:editId="7B83686C">
            <wp:extent cx="5940425" cy="41579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86A3" w14:textId="1D23C993" w:rsidR="00B97B36" w:rsidRPr="00AB1D0B" w:rsidRDefault="002566EC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И определим в нем фрейм </w:t>
      </w:r>
      <w:r w:rsidR="00B97B36"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5EEBA" wp14:editId="15541723">
            <wp:extent cx="5458587" cy="2086266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F8A0" w14:textId="12E2AD6C" w:rsidR="00B97B36" w:rsidRPr="00AB1D0B" w:rsidRDefault="00B97B36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 xml:space="preserve">Также привяжем нашу БД </w:t>
      </w: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C3817" wp14:editId="24A0BE9E">
            <wp:extent cx="4869799" cy="33909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126" cy="33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3C1C" w14:textId="13A6B16C" w:rsidR="00B97B36" w:rsidRPr="00AB1D0B" w:rsidRDefault="00B97B36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>Жмем далее</w:t>
      </w:r>
    </w:p>
    <w:p w14:paraId="4588EC8E" w14:textId="7CF134F4" w:rsidR="00B97B36" w:rsidRPr="00AB1D0B" w:rsidRDefault="00B97B36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38CF5" wp14:editId="382A5B3A">
            <wp:extent cx="3771900" cy="342732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3456" cy="34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F145" w14:textId="5FCB443F" w:rsidR="00B97B36" w:rsidRPr="00AB1D0B" w:rsidRDefault="00B97B36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>И создаем необходимое соединение</w:t>
      </w: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E015D" wp14:editId="56372234">
            <wp:extent cx="5801535" cy="5268060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FD3B" w14:textId="77777777" w:rsidR="00B97B36" w:rsidRPr="00AB1D0B" w:rsidRDefault="00B97B36">
      <w:pPr>
        <w:rPr>
          <w:rFonts w:ascii="Times New Roman" w:hAnsi="Times New Roman" w:cs="Times New Roman"/>
          <w:sz w:val="28"/>
          <w:szCs w:val="28"/>
        </w:rPr>
      </w:pPr>
    </w:p>
    <w:p w14:paraId="34F1D2EC" w14:textId="77777777" w:rsidR="00462C1F" w:rsidRDefault="00B97B36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>Вводим имя сервера, ставим галочку на пункте «Сертификат сервера» и вводим имя БД</w:t>
      </w:r>
    </w:p>
    <w:p w14:paraId="330539B8" w14:textId="671BEA21" w:rsidR="00462C1F" w:rsidRPr="00462C1F" w:rsidRDefault="00462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2403A4" wp14:editId="2FACB1AD">
            <wp:extent cx="4019069" cy="52387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4448" cy="52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6066" w14:textId="1A67391C" w:rsidR="00B97B36" w:rsidRPr="00AB1D0B" w:rsidRDefault="00B97B36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Имя сервера можно посмотреть при запуске 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B1D0B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3AFC6" wp14:editId="22FB25BC">
            <wp:extent cx="3877216" cy="2924583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41C" w:rsidRPr="00AB1D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17D472" w14:textId="3EA5BC6C" w:rsidR="002572BA" w:rsidRPr="00AB1D0B" w:rsidRDefault="002572BA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>Ставим галочку на пункте «Таблицы» и нажимаем готово</w:t>
      </w: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C245A" wp14:editId="431DE20E">
            <wp:extent cx="3870647" cy="3514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314" cy="35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6315" w14:textId="31FA6E32" w:rsidR="00C0295E" w:rsidRPr="00AB1D0B" w:rsidRDefault="00C0295E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 Теперь создадим класс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AppConnect</w:t>
      </w:r>
      <w:proofErr w:type="spellEnd"/>
      <w:r w:rsidRPr="00AB1D0B">
        <w:rPr>
          <w:rFonts w:ascii="Times New Roman" w:hAnsi="Times New Roman" w:cs="Times New Roman"/>
          <w:sz w:val="28"/>
          <w:szCs w:val="28"/>
        </w:rPr>
        <w:t xml:space="preserve"> для взаимодействия с БД</w:t>
      </w:r>
      <w:r w:rsidRPr="00AB1D0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CC2194" wp14:editId="40F90D96">
            <wp:extent cx="5940425" cy="17792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1F03" w14:textId="526FC976" w:rsidR="00F135EB" w:rsidRPr="00AB1D0B" w:rsidRDefault="00F135EB" w:rsidP="00F135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D0B">
        <w:rPr>
          <w:rFonts w:ascii="Times New Roman" w:hAnsi="Times New Roman" w:cs="Times New Roman"/>
          <w:sz w:val="28"/>
          <w:szCs w:val="28"/>
        </w:rPr>
        <w:t>страниц</w:t>
      </w:r>
      <w:r w:rsidR="00A12B24" w:rsidRPr="00AB1D0B">
        <w:rPr>
          <w:rFonts w:ascii="Times New Roman" w:hAnsi="Times New Roman" w:cs="Times New Roman"/>
          <w:sz w:val="28"/>
          <w:szCs w:val="28"/>
        </w:rPr>
        <w:t>ы</w:t>
      </w:r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AutorizationPage</w:t>
      </w:r>
      <w:proofErr w:type="spellEnd"/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>ClientPage</w:t>
      </w:r>
      <w:proofErr w:type="spellEnd"/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2B24" w:rsidRPr="00AB1D0B">
        <w:rPr>
          <w:rFonts w:ascii="Times New Roman" w:hAnsi="Times New Roman" w:cs="Times New Roman"/>
          <w:sz w:val="28"/>
          <w:szCs w:val="28"/>
        </w:rPr>
        <w:t>и</w:t>
      </w:r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>EmplpoyeePage</w:t>
      </w:r>
      <w:proofErr w:type="spellEnd"/>
      <w:r w:rsidR="00A12B24" w:rsidRPr="00AB1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BB05F" wp14:editId="134949B8">
            <wp:extent cx="4845705" cy="3381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15" cy="33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2EA" w14:textId="77777777" w:rsidR="00F135EB" w:rsidRPr="00AB1D0B" w:rsidRDefault="00F135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64DDE" w14:textId="50A27267" w:rsidR="002572BA" w:rsidRPr="00AB1D0B" w:rsidRDefault="002572BA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Определим 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AB1D0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MainWindows</w:t>
      </w:r>
      <w:proofErr w:type="spellEnd"/>
      <w:r w:rsidR="00F135EB" w:rsidRPr="00AB1D0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35EB" w:rsidRPr="00AB1D0B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F135EB" w:rsidRPr="00AB1D0B">
        <w:rPr>
          <w:rFonts w:ascii="Times New Roman" w:hAnsi="Times New Roman" w:cs="Times New Roman"/>
          <w:sz w:val="28"/>
          <w:szCs w:val="28"/>
        </w:rPr>
        <w:t xml:space="preserve"> и скроем у него кнопки навигации</w:t>
      </w:r>
      <w:r w:rsidR="00F135EB" w:rsidRPr="00AB1D0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D36E7" w:rsidRPr="00AB1D0B">
        <w:rPr>
          <w:rFonts w:ascii="Times New Roman" w:hAnsi="Times New Roman" w:cs="Times New Roman"/>
          <w:noProof/>
          <w:sz w:val="28"/>
          <w:szCs w:val="28"/>
        </w:rPr>
        <w:t xml:space="preserve">и увеличим размер </w:t>
      </w:r>
      <w:r w:rsidR="00CD36E7"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t>MainWindows</w:t>
      </w:r>
      <w:r w:rsidR="00CD36E7"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D9A6BF" wp14:editId="0507070C">
            <wp:extent cx="5940425" cy="21774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9315" w14:textId="480FE2D3" w:rsidR="002572BA" w:rsidRPr="00AB1D0B" w:rsidRDefault="00F135EB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 xml:space="preserve">И привяжем его к классу 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B1D0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MainWindows</w:t>
      </w:r>
      <w:proofErr w:type="spellEnd"/>
      <w:r w:rsidRPr="00AB1D0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AB1D0B">
        <w:rPr>
          <w:rFonts w:ascii="Times New Roman" w:hAnsi="Times New Roman" w:cs="Times New Roman"/>
          <w:sz w:val="28"/>
          <w:szCs w:val="28"/>
        </w:rPr>
        <w:t>.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AB1D0B">
        <w:rPr>
          <w:rFonts w:ascii="Times New Roman" w:hAnsi="Times New Roman" w:cs="Times New Roman"/>
          <w:sz w:val="28"/>
          <w:szCs w:val="28"/>
        </w:rPr>
        <w:t xml:space="preserve">, и установим в нем страницу </w:t>
      </w:r>
      <w:proofErr w:type="spellStart"/>
      <w:r w:rsidRPr="00AB1D0B">
        <w:rPr>
          <w:rFonts w:ascii="Times New Roman" w:hAnsi="Times New Roman" w:cs="Times New Roman"/>
          <w:sz w:val="28"/>
          <w:szCs w:val="28"/>
        </w:rPr>
        <w:t>AutorizationPage</w:t>
      </w:r>
      <w:proofErr w:type="spellEnd"/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8B707" wp14:editId="59CB3A5F">
            <wp:extent cx="5334000" cy="270320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0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A513" w14:textId="206A34BE" w:rsidR="00A12B24" w:rsidRPr="00AB1D0B" w:rsidRDefault="00A12B24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 xml:space="preserve">Теперь перейдем к </w:t>
      </w:r>
      <w:proofErr w:type="spellStart"/>
      <w:r w:rsidRPr="00AB1D0B">
        <w:rPr>
          <w:rFonts w:ascii="Times New Roman" w:hAnsi="Times New Roman" w:cs="Times New Roman"/>
          <w:sz w:val="28"/>
          <w:szCs w:val="28"/>
        </w:rPr>
        <w:t>AutorizationPage</w:t>
      </w:r>
      <w:proofErr w:type="spellEnd"/>
      <w:r w:rsidRPr="00AB1D0B">
        <w:rPr>
          <w:rFonts w:ascii="Times New Roman" w:hAnsi="Times New Roman" w:cs="Times New Roman"/>
          <w:sz w:val="28"/>
          <w:szCs w:val="28"/>
        </w:rPr>
        <w:t xml:space="preserve"> и пропишем в ней интерфейс и код</w:t>
      </w:r>
      <w:r w:rsidR="00647892"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DF793" wp14:editId="4A94CAFC">
            <wp:extent cx="5940425" cy="3081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482" w:rsidRPr="00A01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762901" wp14:editId="7DCE60DB">
            <wp:extent cx="5940425" cy="43713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6A55" w14:textId="582F7567" w:rsidR="00580AAB" w:rsidRPr="00AB1D0B" w:rsidRDefault="00580AAB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>Для функции смена пароля</w:t>
      </w:r>
      <w:r w:rsidR="00A61799" w:rsidRPr="00AB1D0B">
        <w:rPr>
          <w:rFonts w:ascii="Times New Roman" w:hAnsi="Times New Roman" w:cs="Times New Roman"/>
          <w:sz w:val="28"/>
          <w:szCs w:val="28"/>
        </w:rPr>
        <w:t xml:space="preserve"> создадим окно </w:t>
      </w:r>
      <w:proofErr w:type="spellStart"/>
      <w:r w:rsidR="00A61799" w:rsidRPr="00AB1D0B">
        <w:rPr>
          <w:rFonts w:ascii="Times New Roman" w:hAnsi="Times New Roman" w:cs="Times New Roman"/>
          <w:sz w:val="28"/>
          <w:szCs w:val="28"/>
          <w:lang w:val="en-US"/>
        </w:rPr>
        <w:t>PasswordChengerWindow</w:t>
      </w:r>
      <w:proofErr w:type="spellEnd"/>
      <w:r w:rsidR="00A61799"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3E7E2" wp14:editId="5396D0AB">
            <wp:extent cx="4933950" cy="3442953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857" cy="34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332B" w14:textId="77777777" w:rsidR="009659D7" w:rsidRPr="00AB1D0B" w:rsidRDefault="008913A8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И пропишем в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CleintPage</w:t>
      </w:r>
      <w:proofErr w:type="spellEnd"/>
      <w:r w:rsidRPr="00AB1D0B">
        <w:rPr>
          <w:rFonts w:ascii="Times New Roman" w:hAnsi="Times New Roman" w:cs="Times New Roman"/>
          <w:sz w:val="28"/>
          <w:szCs w:val="28"/>
        </w:rPr>
        <w:t xml:space="preserve"> интерфейс и код</w:t>
      </w:r>
      <w:r w:rsidR="00580AAB"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EC1D5" wp14:editId="45622A45">
            <wp:extent cx="5940425" cy="14033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4D1A1" wp14:editId="76A44CE2">
            <wp:extent cx="5086350" cy="3117054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534" cy="31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93C6" w14:textId="77777777" w:rsidR="009659D7" w:rsidRPr="00AB1D0B" w:rsidRDefault="009659D7">
      <w:pPr>
        <w:rPr>
          <w:rFonts w:ascii="Times New Roman" w:hAnsi="Times New Roman" w:cs="Times New Roman"/>
          <w:sz w:val="28"/>
          <w:szCs w:val="28"/>
        </w:rPr>
      </w:pPr>
    </w:p>
    <w:p w14:paraId="6AC6D9DE" w14:textId="77777777" w:rsidR="00462C1F" w:rsidRDefault="008913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 xml:space="preserve">Для определения логина аккаунта при смене пароля мы будем использовать переменную </w:t>
      </w:r>
      <w:r w:rsidRPr="00AB1D0B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B1D0B">
        <w:rPr>
          <w:rFonts w:ascii="Times New Roman" w:hAnsi="Times New Roman" w:cs="Times New Roman"/>
          <w:sz w:val="28"/>
          <w:szCs w:val="28"/>
        </w:rPr>
        <w:t>, которую будем хранить в классе</w:t>
      </w:r>
      <w:r w:rsidR="009659D7" w:rsidRPr="00AB1D0B">
        <w:rPr>
          <w:rFonts w:ascii="Times New Roman" w:hAnsi="Times New Roman" w:cs="Times New Roman"/>
          <w:sz w:val="28"/>
          <w:szCs w:val="28"/>
        </w:rPr>
        <w:t xml:space="preserve"> </w:t>
      </w:r>
      <w:r w:rsidR="009659D7" w:rsidRPr="00AB1D0B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9659D7" w:rsidRPr="00AB1D0B">
        <w:rPr>
          <w:rFonts w:ascii="Times New Roman" w:hAnsi="Times New Roman" w:cs="Times New Roman"/>
          <w:sz w:val="28"/>
          <w:szCs w:val="28"/>
        </w:rPr>
        <w:t xml:space="preserve"> и получать в </w:t>
      </w:r>
      <w:proofErr w:type="spellStart"/>
      <w:r w:rsidR="009659D7" w:rsidRPr="00AB1D0B">
        <w:rPr>
          <w:rFonts w:ascii="Times New Roman" w:hAnsi="Times New Roman" w:cs="Times New Roman"/>
          <w:sz w:val="28"/>
          <w:szCs w:val="28"/>
          <w:lang w:val="en-US"/>
        </w:rPr>
        <w:t>AutorizationPage</w:t>
      </w:r>
      <w:proofErr w:type="spellEnd"/>
      <w:r w:rsidR="009659D7" w:rsidRPr="00AB1D0B">
        <w:rPr>
          <w:rFonts w:ascii="Times New Roman" w:hAnsi="Times New Roman" w:cs="Times New Roman"/>
          <w:sz w:val="28"/>
          <w:szCs w:val="28"/>
        </w:rPr>
        <w:t xml:space="preserve">. Также для блокировки аккаунта после 3 раз неверного введения пароля мы будем использовать переменную </w:t>
      </w:r>
      <w:proofErr w:type="spellStart"/>
      <w:r w:rsidR="009659D7" w:rsidRPr="00AB1D0B">
        <w:rPr>
          <w:rFonts w:ascii="Times New Roman" w:hAnsi="Times New Roman" w:cs="Times New Roman"/>
          <w:sz w:val="28"/>
          <w:szCs w:val="28"/>
          <w:lang w:val="en-US"/>
        </w:rPr>
        <w:t>CountFail</w:t>
      </w:r>
      <w:proofErr w:type="spellEnd"/>
      <w:r w:rsidR="009659D7" w:rsidRPr="00AB1D0B">
        <w:rPr>
          <w:rFonts w:ascii="Times New Roman" w:hAnsi="Times New Roman" w:cs="Times New Roman"/>
          <w:sz w:val="28"/>
          <w:szCs w:val="28"/>
        </w:rPr>
        <w:t xml:space="preserve"> в том же классе</w:t>
      </w:r>
    </w:p>
    <w:p w14:paraId="204EA0F0" w14:textId="7166B1E8" w:rsidR="00264119" w:rsidRPr="00AB1D0B" w:rsidRDefault="00C31D1A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06AF7" wp14:editId="3668F997">
            <wp:extent cx="4791076" cy="2238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5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0A16" w14:textId="2B9355A8" w:rsidR="00B2203B" w:rsidRPr="00462C1F" w:rsidRDefault="00264119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Теперь перейдем к написанию интерфейса и кода для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PasswordChangerWindow</w:t>
      </w:r>
      <w:proofErr w:type="spellEnd"/>
      <w:r w:rsidR="00B829C8"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7FEECD" wp14:editId="1A0AE856">
            <wp:extent cx="5940425" cy="29508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482" w:rsidRPr="00A014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49DD71" wp14:editId="41CFA533">
            <wp:extent cx="5940425" cy="44234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BB69" w14:textId="77777777" w:rsidR="00741528" w:rsidRDefault="007415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CFB9D9" w14:textId="0155F359" w:rsidR="00741528" w:rsidRPr="00741528" w:rsidRDefault="007415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отображения данных в списке сотрудников мы будем использовать специальный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AccountVH</w:t>
      </w:r>
      <w:proofErr w:type="spellEnd"/>
      <w:r w:rsidRPr="00741528">
        <w:rPr>
          <w:rFonts w:ascii="Times New Roman" w:hAnsi="Times New Roman" w:cs="Times New Roman"/>
          <w:sz w:val="28"/>
          <w:szCs w:val="28"/>
        </w:rPr>
        <w:t xml:space="preserve"> </w:t>
      </w:r>
      <w:r w:rsidRPr="007415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6553BB" wp14:editId="1F4A01D5">
            <wp:extent cx="4143953" cy="1743318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6BB" w14:textId="0D3E8BC4" w:rsidR="0084747F" w:rsidRPr="00AB1D0B" w:rsidRDefault="00307E34">
      <w:pPr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 xml:space="preserve">Теперь перейдем к странице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EmployeePage</w:t>
      </w:r>
      <w:proofErr w:type="spellEnd"/>
      <w:r w:rsidR="00AB1D0B"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80EF2A" wp14:editId="20F53C6C">
            <wp:extent cx="5940425" cy="29959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26C" w14:textId="37C1E5F5" w:rsidR="0084747F" w:rsidRPr="00AB1D0B" w:rsidRDefault="009F4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C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89CDC4" wp14:editId="62C27E54">
            <wp:extent cx="5940425" cy="35452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021" w:rsidRPr="00CC50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9FB39C" wp14:editId="495F9FEF">
            <wp:extent cx="5940425" cy="3179445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F714" w14:textId="7981BAD6" w:rsidR="0084747F" w:rsidRPr="00AB1D0B" w:rsidRDefault="0084747F" w:rsidP="00B829C8">
      <w:pPr>
        <w:ind w:left="-709"/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 xml:space="preserve">Для функции изменение пароля создадим новое окно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UserPasswordWindow</w:t>
      </w:r>
      <w:proofErr w:type="spellEnd"/>
      <w:r w:rsidR="00B829C8" w:rsidRPr="00AB1D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9D277F" wp14:editId="0F3C443C">
            <wp:extent cx="6511483" cy="2583712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3648" cy="25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528" w:rsidRPr="007415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E996C3" wp14:editId="1C49636D">
            <wp:extent cx="5229955" cy="4848902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B23B" w14:textId="2D2CC4BA" w:rsidR="00B829C8" w:rsidRPr="00AB1D0B" w:rsidRDefault="00B829C8" w:rsidP="00B829C8">
      <w:pPr>
        <w:ind w:left="-709"/>
        <w:rPr>
          <w:rFonts w:ascii="Times New Roman" w:hAnsi="Times New Roman" w:cs="Times New Roman"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lastRenderedPageBreak/>
        <w:t xml:space="preserve">Теперь на странице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EmployeePage</w:t>
      </w:r>
      <w:proofErr w:type="spellEnd"/>
      <w:r w:rsidRPr="00AB1D0B">
        <w:rPr>
          <w:rFonts w:ascii="Times New Roman" w:hAnsi="Times New Roman" w:cs="Times New Roman"/>
          <w:sz w:val="28"/>
          <w:szCs w:val="28"/>
        </w:rPr>
        <w:t xml:space="preserve"> добавим переход на новое окно</w:t>
      </w:r>
      <w:r w:rsidRPr="00AB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C23D4" wp14:editId="75432D46">
            <wp:extent cx="5940425" cy="21659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B3D6" w14:textId="030F8866" w:rsidR="00BA0A17" w:rsidRDefault="00B829C8" w:rsidP="00BA0A17">
      <w:pPr>
        <w:ind w:left="-709"/>
        <w:rPr>
          <w:rFonts w:ascii="Times New Roman" w:hAnsi="Times New Roman" w:cs="Times New Roman"/>
          <w:noProof/>
          <w:sz w:val="28"/>
          <w:szCs w:val="28"/>
        </w:rPr>
      </w:pPr>
      <w:r w:rsidRPr="00AB1D0B">
        <w:rPr>
          <w:rFonts w:ascii="Times New Roman" w:hAnsi="Times New Roman" w:cs="Times New Roman"/>
          <w:sz w:val="28"/>
          <w:szCs w:val="28"/>
        </w:rPr>
        <w:t>Также</w:t>
      </w:r>
      <w:r w:rsidR="00AB1D0B">
        <w:rPr>
          <w:rFonts w:ascii="Times New Roman" w:hAnsi="Times New Roman" w:cs="Times New Roman"/>
          <w:sz w:val="28"/>
          <w:szCs w:val="28"/>
        </w:rPr>
        <w:t xml:space="preserve"> </w:t>
      </w:r>
      <w:r w:rsidRPr="00AB1D0B">
        <w:rPr>
          <w:rFonts w:ascii="Times New Roman" w:hAnsi="Times New Roman" w:cs="Times New Roman"/>
          <w:sz w:val="28"/>
          <w:szCs w:val="28"/>
        </w:rPr>
        <w:t xml:space="preserve">добавим пару строк в функцию </w:t>
      </w:r>
      <w:proofErr w:type="spellStart"/>
      <w:r w:rsidRPr="00AB1D0B">
        <w:rPr>
          <w:rFonts w:ascii="Times New Roman" w:hAnsi="Times New Roman" w:cs="Times New Roman"/>
          <w:sz w:val="28"/>
          <w:szCs w:val="28"/>
          <w:lang w:val="en-US"/>
        </w:rPr>
        <w:t>LoadUsers</w:t>
      </w:r>
      <w:proofErr w:type="spellEnd"/>
      <w:r w:rsidRPr="00AB1D0B">
        <w:rPr>
          <w:rFonts w:ascii="Times New Roman" w:hAnsi="Times New Roman" w:cs="Times New Roman"/>
          <w:sz w:val="28"/>
          <w:szCs w:val="28"/>
        </w:rPr>
        <w:t>, чтобы администратор не мог заблокировать или удалить самого себя</w:t>
      </w:r>
      <w:r w:rsidR="00BA0A17" w:rsidRPr="00BA0A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16E32A" wp14:editId="1C15955B">
            <wp:extent cx="5687219" cy="2029108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8128" w14:textId="497C77E3" w:rsidR="00DC5B80" w:rsidRDefault="00462C1F" w:rsidP="00DC5B80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2F390C" w:rsidRPr="002F390C">
        <w:rPr>
          <w:rFonts w:ascii="Times New Roman" w:hAnsi="Times New Roman" w:cs="Times New Roman"/>
          <w:sz w:val="28"/>
          <w:szCs w:val="28"/>
        </w:rPr>
        <w:t xml:space="preserve"> </w:t>
      </w:r>
      <w:r w:rsidR="002F390C">
        <w:rPr>
          <w:rFonts w:ascii="Times New Roman" w:hAnsi="Times New Roman" w:cs="Times New Roman"/>
          <w:sz w:val="28"/>
          <w:szCs w:val="28"/>
        </w:rPr>
        <w:t>перейдем</w:t>
      </w:r>
      <w:r>
        <w:rPr>
          <w:rFonts w:ascii="Times New Roman" w:hAnsi="Times New Roman" w:cs="Times New Roman"/>
          <w:sz w:val="28"/>
          <w:szCs w:val="28"/>
        </w:rPr>
        <w:t xml:space="preserve"> к функции создания нового аккаунта</w:t>
      </w:r>
    </w:p>
    <w:p w14:paraId="3EFF08A0" w14:textId="3D7C6B01" w:rsidR="00DC5B80" w:rsidRDefault="00DC5B80" w:rsidP="00DC5B80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этого создадим новую страницу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NewUserPage</w:t>
      </w:r>
      <w:proofErr w:type="spellEnd"/>
      <w:r w:rsidRPr="00DC5B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9446A" wp14:editId="0BA8A81B">
            <wp:extent cx="5940425" cy="28581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B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63F373" wp14:editId="2F063D32">
            <wp:extent cx="5940425" cy="15982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3C5" w14:textId="08E0DDC0" w:rsidR="00BA0A17" w:rsidRPr="001E6A01" w:rsidRDefault="00BA0A17" w:rsidP="00DC5B80">
      <w:pPr>
        <w:ind w:left="-709"/>
        <w:rPr>
          <w:rFonts w:ascii="Times New Roman" w:hAnsi="Times New Roman" w:cs="Times New Roman"/>
          <w:sz w:val="28"/>
          <w:szCs w:val="28"/>
        </w:rPr>
      </w:pPr>
      <w:r w:rsidRPr="00BA0A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F15239" wp14:editId="41EC1140">
            <wp:extent cx="5591955" cy="6639852"/>
            <wp:effectExtent l="0" t="0" r="889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A7BFE8" wp14:editId="7F79EC40">
            <wp:extent cx="5668166" cy="138131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DC14" w14:textId="4834CA1A" w:rsidR="00785A45" w:rsidRPr="001E6A01" w:rsidRDefault="002F390C" w:rsidP="00785A45">
      <w:pPr>
        <w:ind w:left="-709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 пропишем переход на эту страницу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EmployeePage</w:t>
      </w:r>
      <w:proofErr w:type="spellEnd"/>
      <w:r w:rsidR="00785A45" w:rsidRPr="00785A45">
        <w:rPr>
          <w:noProof/>
        </w:rPr>
        <w:t xml:space="preserve"> </w:t>
      </w:r>
      <w:r w:rsidR="00CC5021" w:rsidRPr="00CC5021">
        <w:rPr>
          <w:noProof/>
        </w:rPr>
        <w:drawing>
          <wp:inline distT="0" distB="0" distL="0" distR="0" wp14:anchorId="2C3A1B4B" wp14:editId="4C35C989">
            <wp:extent cx="5725324" cy="233395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CB53" w14:textId="42DED4AD" w:rsidR="00785A45" w:rsidRPr="001E6A01" w:rsidRDefault="00785A45" w:rsidP="00785A45">
      <w:pPr>
        <w:ind w:left="-709"/>
        <w:rPr>
          <w:noProof/>
          <w:lang w:val="en-US"/>
        </w:rPr>
      </w:pPr>
      <w:r w:rsidRPr="002F390C">
        <w:rPr>
          <w:rFonts w:ascii="Times New Roman" w:hAnsi="Times New Roman" w:cs="Times New Roman"/>
          <w:color w:val="000000" w:themeColor="text1"/>
          <w:sz w:val="28"/>
          <w:szCs w:val="28"/>
        </w:rPr>
        <w:t>И для обновления таблицы с аккаунтами пропишем и определим функци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2F39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F390C">
        <w:rPr>
          <w:rFonts w:ascii="Times New Roman" w:hAnsi="Times New Roman" w:cs="Times New Roman"/>
          <w:color w:val="000000" w:themeColor="text1"/>
          <w:sz w:val="28"/>
          <w:szCs w:val="28"/>
        </w:rPr>
        <w:t>Page_IsVisibleChanged</w:t>
      </w:r>
      <w:proofErr w:type="spellEnd"/>
      <w:r w:rsidRPr="002F390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4CD2A8F" wp14:editId="0DE69016">
            <wp:extent cx="5940425" cy="23774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A45">
        <w:rPr>
          <w:noProof/>
        </w:rPr>
        <w:t xml:space="preserve"> </w:t>
      </w:r>
      <w:r w:rsidR="00CC5021" w:rsidRPr="00CC5021">
        <w:rPr>
          <w:noProof/>
        </w:rPr>
        <w:drawing>
          <wp:inline distT="0" distB="0" distL="0" distR="0" wp14:anchorId="7991BD92" wp14:editId="1D3AC8B4">
            <wp:extent cx="5940425" cy="154876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5FA3" w14:textId="77777777" w:rsidR="00785A45" w:rsidRPr="002F390C" w:rsidRDefault="00785A45" w:rsidP="00785A4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785A45" w:rsidRPr="002F39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933"/>
    <w:rsid w:val="00123933"/>
    <w:rsid w:val="001E6A01"/>
    <w:rsid w:val="002566EC"/>
    <w:rsid w:val="002572BA"/>
    <w:rsid w:val="00264119"/>
    <w:rsid w:val="002F390C"/>
    <w:rsid w:val="00307E34"/>
    <w:rsid w:val="00462C1F"/>
    <w:rsid w:val="00580AAB"/>
    <w:rsid w:val="005F241C"/>
    <w:rsid w:val="006253FB"/>
    <w:rsid w:val="00647892"/>
    <w:rsid w:val="0064794C"/>
    <w:rsid w:val="006C78CA"/>
    <w:rsid w:val="00741528"/>
    <w:rsid w:val="00762B21"/>
    <w:rsid w:val="00785A45"/>
    <w:rsid w:val="0084747F"/>
    <w:rsid w:val="008913A8"/>
    <w:rsid w:val="009659D7"/>
    <w:rsid w:val="009F4CFA"/>
    <w:rsid w:val="00A01482"/>
    <w:rsid w:val="00A12B24"/>
    <w:rsid w:val="00A61799"/>
    <w:rsid w:val="00AB1D0B"/>
    <w:rsid w:val="00B2203B"/>
    <w:rsid w:val="00B829C8"/>
    <w:rsid w:val="00B97B36"/>
    <w:rsid w:val="00BA0A17"/>
    <w:rsid w:val="00C0295E"/>
    <w:rsid w:val="00C30485"/>
    <w:rsid w:val="00C31D1A"/>
    <w:rsid w:val="00CC5021"/>
    <w:rsid w:val="00CD36E7"/>
    <w:rsid w:val="00CF51C2"/>
    <w:rsid w:val="00DC5B80"/>
    <w:rsid w:val="00F135EB"/>
    <w:rsid w:val="00F14DA5"/>
    <w:rsid w:val="00F9363B"/>
    <w:rsid w:val="00FE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AAD5"/>
  <w15:chartTrackingRefBased/>
  <w15:docId w15:val="{93BE90B9-57F2-449F-8935-4D6A85417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20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2025-01-22T05:37:00Z</dcterms:created>
  <dcterms:modified xsi:type="dcterms:W3CDTF">2025-03-03T08:43:00Z</dcterms:modified>
</cp:coreProperties>
</file>