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E62F34" w14:textId="7EC4CB5D" w:rsidR="00493C2B" w:rsidRDefault="00493C2B">
      <w:r>
        <w:t>Создаем проект</w:t>
      </w:r>
    </w:p>
    <w:p w14:paraId="32C0B770" w14:textId="1685D1BF" w:rsidR="00B14C90" w:rsidRDefault="00493C2B">
      <w:r w:rsidRPr="00AB1D0B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35D6559" wp14:editId="56D5E01D">
            <wp:extent cx="5940425" cy="69913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C3A05" w14:textId="58A250A1" w:rsidR="00493C2B" w:rsidRDefault="00493C2B">
      <w:r>
        <w:t xml:space="preserve">Для начала нам нужно установить несколько пакетов. Для этого заходим в «Управление пакетами </w:t>
      </w:r>
      <w:r>
        <w:rPr>
          <w:lang w:val="en-US"/>
        </w:rPr>
        <w:t>NuGet</w:t>
      </w:r>
      <w:r>
        <w:t>»</w:t>
      </w:r>
      <w:r w:rsidRPr="00493C2B">
        <w:rPr>
          <w:noProof/>
        </w:rPr>
        <w:drawing>
          <wp:inline distT="0" distB="0" distL="0" distR="0" wp14:anchorId="11C4A550" wp14:editId="4F2BC123">
            <wp:extent cx="5940425" cy="39122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1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47D2F" w14:textId="77BA2ED5" w:rsidR="00493C2B" w:rsidRPr="00493C2B" w:rsidRDefault="00493C2B">
      <w:r>
        <w:t>И устанавливаем пакеты</w:t>
      </w:r>
      <w:r w:rsidRPr="00493C2B">
        <w:t xml:space="preserve"> </w:t>
      </w:r>
      <w:proofErr w:type="spellStart"/>
      <w:r>
        <w:rPr>
          <w:lang w:val="en-US"/>
        </w:rPr>
        <w:t>Newtonsoft</w:t>
      </w:r>
      <w:proofErr w:type="spellEnd"/>
      <w:r w:rsidRPr="00493C2B">
        <w:t>.</w:t>
      </w:r>
      <w:r>
        <w:rPr>
          <w:lang w:val="en-US"/>
        </w:rPr>
        <w:t>Json</w:t>
      </w:r>
      <w:r>
        <w:t xml:space="preserve"> и</w:t>
      </w:r>
      <w:r w:rsidRPr="00493C2B">
        <w:t xml:space="preserve"> </w:t>
      </w:r>
      <w:r>
        <w:rPr>
          <w:lang w:val="en-US"/>
        </w:rPr>
        <w:t>System</w:t>
      </w:r>
      <w:r w:rsidRPr="00493C2B">
        <w:t>.</w:t>
      </w:r>
      <w:r>
        <w:rPr>
          <w:lang w:val="en-US"/>
        </w:rPr>
        <w:t>Net</w:t>
      </w:r>
      <w:r w:rsidRPr="00493C2B">
        <w:t>.</w:t>
      </w:r>
      <w:r>
        <w:rPr>
          <w:lang w:val="en-US"/>
        </w:rPr>
        <w:t>Http</w:t>
      </w:r>
      <w:r w:rsidRPr="00493C2B">
        <w:t>.</w:t>
      </w:r>
      <w:r>
        <w:rPr>
          <w:lang w:val="en-US"/>
        </w:rPr>
        <w:t>Json</w:t>
      </w:r>
    </w:p>
    <w:p w14:paraId="24A71E11" w14:textId="3A392CB2" w:rsidR="00493C2B" w:rsidRDefault="00493C2B">
      <w:r w:rsidRPr="00493C2B">
        <w:rPr>
          <w:noProof/>
        </w:rPr>
        <w:drawing>
          <wp:inline distT="0" distB="0" distL="0" distR="0" wp14:anchorId="3DF556F5" wp14:editId="63B06A3E">
            <wp:extent cx="5940425" cy="67183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C047B" w14:textId="30E38D0E" w:rsidR="00493C2B" w:rsidRPr="00493C2B" w:rsidRDefault="00493C2B">
      <w:pPr>
        <w:rPr>
          <w:lang w:val="en-US"/>
        </w:rPr>
      </w:pPr>
      <w:r w:rsidRPr="00493C2B">
        <w:rPr>
          <w:noProof/>
        </w:rPr>
        <w:drawing>
          <wp:inline distT="0" distB="0" distL="0" distR="0" wp14:anchorId="61A4242D" wp14:editId="271377B1">
            <wp:extent cx="5940425" cy="638810"/>
            <wp:effectExtent l="0" t="0" r="317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A9125" w14:textId="77777777" w:rsidR="00493C2B" w:rsidRPr="00493C2B" w:rsidRDefault="00493C2B">
      <w:r>
        <w:t xml:space="preserve">Создаем класс </w:t>
      </w:r>
      <w:r>
        <w:rPr>
          <w:lang w:val="en-US"/>
        </w:rPr>
        <w:t>Function</w:t>
      </w:r>
    </w:p>
    <w:p w14:paraId="3AFD4FE7" w14:textId="6594EBDF" w:rsidR="00493C2B" w:rsidRDefault="005000EC">
      <w:r w:rsidRPr="005000EC">
        <w:lastRenderedPageBreak/>
        <w:drawing>
          <wp:inline distT="0" distB="0" distL="0" distR="0" wp14:anchorId="1D29B370" wp14:editId="6B2EC66C">
            <wp:extent cx="5940425" cy="510921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0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3C2B" w:rsidRPr="00493C2B">
        <w:t xml:space="preserve"> </w:t>
      </w:r>
    </w:p>
    <w:p w14:paraId="365EEFB5" w14:textId="6D752876" w:rsidR="005000EC" w:rsidRPr="005000EC" w:rsidRDefault="00493C2B">
      <w:r>
        <w:t xml:space="preserve">Переходим к </w:t>
      </w:r>
      <w:proofErr w:type="spellStart"/>
      <w:r>
        <w:rPr>
          <w:lang w:val="en-US"/>
        </w:rPr>
        <w:t>MainWindow</w:t>
      </w:r>
      <w:proofErr w:type="spellEnd"/>
      <w:r w:rsidRPr="00493C2B">
        <w:t xml:space="preserve"> </w:t>
      </w:r>
      <w:r>
        <w:t>и прописываем код и интерфейс</w:t>
      </w:r>
      <w:r w:rsidRPr="00493C2B">
        <w:rPr>
          <w:noProof/>
        </w:rPr>
        <w:drawing>
          <wp:inline distT="0" distB="0" distL="0" distR="0" wp14:anchorId="7017C3DD" wp14:editId="496AB43E">
            <wp:extent cx="5940425" cy="1938655"/>
            <wp:effectExtent l="0" t="0" r="317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00EC" w:rsidRPr="005000EC">
        <w:lastRenderedPageBreak/>
        <w:drawing>
          <wp:inline distT="0" distB="0" distL="0" distR="0" wp14:anchorId="77A2AE7C" wp14:editId="53265310">
            <wp:extent cx="5940425" cy="278384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5000EC" w:rsidRPr="005000EC">
        <w:drawing>
          <wp:inline distT="0" distB="0" distL="0" distR="0" wp14:anchorId="4441F7C4" wp14:editId="51785CA9">
            <wp:extent cx="5940425" cy="3365500"/>
            <wp:effectExtent l="0" t="0" r="3175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91838" w14:textId="2CC7426F" w:rsidR="00493C2B" w:rsidRPr="00493C2B" w:rsidRDefault="00493C2B">
      <w:r>
        <w:t>И записываем результаты тестирования в тест-кейсы</w:t>
      </w:r>
    </w:p>
    <w:sectPr w:rsidR="00493C2B" w:rsidRPr="00493C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31F"/>
    <w:rsid w:val="002F3906"/>
    <w:rsid w:val="0049031F"/>
    <w:rsid w:val="00493C2B"/>
    <w:rsid w:val="005000EC"/>
    <w:rsid w:val="00B14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039059"/>
  <w15:chartTrackingRefBased/>
  <w15:docId w15:val="{3CE8D153-3F43-44F5-87FC-9E786947E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2025-01-27T09:37:00Z</dcterms:created>
  <dcterms:modified xsi:type="dcterms:W3CDTF">2025-01-29T04:30:00Z</dcterms:modified>
</cp:coreProperties>
</file>