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77AB0" w14:textId="1AA453EE" w:rsidR="00C27572" w:rsidRDefault="00A85FBF">
      <w:r w:rsidRPr="00A85FBF">
        <w:drawing>
          <wp:inline distT="0" distB="0" distL="0" distR="0" wp14:anchorId="45135EBC" wp14:editId="132622FF">
            <wp:extent cx="3210373" cy="4829849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FBF">
        <w:lastRenderedPageBreak/>
        <w:drawing>
          <wp:inline distT="0" distB="0" distL="0" distR="0" wp14:anchorId="2A7BF24F" wp14:editId="700B876E">
            <wp:extent cx="3105583" cy="4839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FBF">
        <w:lastRenderedPageBreak/>
        <w:drawing>
          <wp:inline distT="0" distB="0" distL="0" distR="0" wp14:anchorId="2017B9C2" wp14:editId="493DFFAC">
            <wp:extent cx="3038899" cy="4887007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FBF">
        <w:lastRenderedPageBreak/>
        <w:drawing>
          <wp:inline distT="0" distB="0" distL="0" distR="0" wp14:anchorId="64F60FC5" wp14:editId="4EC7D34E">
            <wp:extent cx="5572903" cy="7592485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FBF">
        <w:lastRenderedPageBreak/>
        <w:drawing>
          <wp:inline distT="0" distB="0" distL="0" distR="0" wp14:anchorId="3DDFBE8C" wp14:editId="1C65A8A0">
            <wp:extent cx="5940425" cy="40036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FBF">
        <w:lastRenderedPageBreak/>
        <w:drawing>
          <wp:inline distT="0" distB="0" distL="0" distR="0" wp14:anchorId="49348168" wp14:editId="7E55584E">
            <wp:extent cx="5458587" cy="7421011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FBF">
        <w:lastRenderedPageBreak/>
        <w:drawing>
          <wp:inline distT="0" distB="0" distL="0" distR="0" wp14:anchorId="2D34A023" wp14:editId="56F02DEA">
            <wp:extent cx="3153215" cy="4848902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7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59"/>
    <w:rsid w:val="00A85FBF"/>
    <w:rsid w:val="00C27572"/>
    <w:rsid w:val="00E9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66CD8-7D94-45EB-A2C7-25935577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2026-02-11T07:20:00Z</dcterms:created>
  <dcterms:modified xsi:type="dcterms:W3CDTF">2026-02-11T07:21:00Z</dcterms:modified>
</cp:coreProperties>
</file>