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C14B3" w14:textId="683E1925" w:rsidR="009F15BE" w:rsidRPr="009F15BE" w:rsidRDefault="009F15BE">
      <w:r>
        <w:t xml:space="preserve">Создаем таблицы и связь между ними. Не забудьте прописать </w:t>
      </w:r>
      <w:r>
        <w:rPr>
          <w:lang w:val="en-US"/>
        </w:rPr>
        <w:t>id</w:t>
      </w:r>
      <w:r w:rsidRPr="009F15BE">
        <w:t xml:space="preserve"> </w:t>
      </w:r>
      <w:r>
        <w:t xml:space="preserve">спецификацию </w:t>
      </w:r>
      <w:proofErr w:type="spellStart"/>
      <w:r>
        <w:t>индификатора</w:t>
      </w:r>
      <w:proofErr w:type="spellEnd"/>
    </w:p>
    <w:p w14:paraId="2FEB4E1B" w14:textId="1C3ED9D6" w:rsidR="009F15BE" w:rsidRDefault="009F15BE">
      <w:r w:rsidRPr="009F15BE">
        <w:drawing>
          <wp:inline distT="0" distB="0" distL="0" distR="0" wp14:anchorId="77746203" wp14:editId="46E0F3BE">
            <wp:extent cx="3705742" cy="286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5BE">
        <w:drawing>
          <wp:inline distT="0" distB="0" distL="0" distR="0" wp14:anchorId="776FF430" wp14:editId="1CF7CA41">
            <wp:extent cx="3705742" cy="136226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5BE">
        <w:drawing>
          <wp:inline distT="0" distB="0" distL="0" distR="0" wp14:anchorId="323796B3" wp14:editId="6A3E3412">
            <wp:extent cx="5940425" cy="1702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C464" w14:textId="433ACE15" w:rsidR="009F15BE" w:rsidRPr="00284BAC" w:rsidRDefault="009F15BE">
      <w:r>
        <w:t>Также импортируем таблицу</w:t>
      </w:r>
      <w:r w:rsidR="00284BAC">
        <w:t xml:space="preserve"> запросом</w:t>
      </w:r>
      <w:r>
        <w:t xml:space="preserve"> </w:t>
      </w:r>
      <w:proofErr w:type="spellStart"/>
      <w:r w:rsidRPr="009F15BE">
        <w:t>WorkingCalendar</w:t>
      </w:r>
      <w:proofErr w:type="spellEnd"/>
      <w:r>
        <w:t xml:space="preserve"> и перенес</w:t>
      </w:r>
      <w:r w:rsidR="00FC23DF">
        <w:t>е</w:t>
      </w:r>
      <w:r>
        <w:t>м данные из файла</w:t>
      </w:r>
      <w:r w:rsidR="00284BAC">
        <w:t xml:space="preserve"> </w:t>
      </w:r>
      <w:proofErr w:type="spellStart"/>
      <w:r w:rsidR="00284BAC" w:rsidRPr="00284BAC">
        <w:t>Орг.структура</w:t>
      </w:r>
      <w:proofErr w:type="spellEnd"/>
      <w:r w:rsidR="00284BAC" w:rsidRPr="00284BAC">
        <w:t>.</w:t>
      </w:r>
      <w:r w:rsidR="00284BAC">
        <w:rPr>
          <w:lang w:val="en-US"/>
        </w:rPr>
        <w:t>xlsx</w:t>
      </w:r>
      <w:bookmarkStart w:id="0" w:name="_GoBack"/>
      <w:bookmarkEnd w:id="0"/>
    </w:p>
    <w:sectPr w:rsidR="009F15BE" w:rsidRPr="00284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04"/>
    <w:rsid w:val="00020004"/>
    <w:rsid w:val="00284BAC"/>
    <w:rsid w:val="009F15BE"/>
    <w:rsid w:val="00AB73A6"/>
    <w:rsid w:val="00FC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12255"/>
  <w15:chartTrackingRefBased/>
  <w15:docId w15:val="{1DB9A8DF-37C5-41FA-9185-DA16FFAD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2024-12-23T07:53:00Z</dcterms:created>
  <dcterms:modified xsi:type="dcterms:W3CDTF">2024-12-23T08:17:00Z</dcterms:modified>
</cp:coreProperties>
</file>