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2140DC" w14:textId="134280EB" w:rsidR="007A0B39" w:rsidRPr="008412B1" w:rsidRDefault="007A0B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2B1">
        <w:rPr>
          <w:rFonts w:ascii="Times New Roman" w:hAnsi="Times New Roman" w:cs="Times New Roman"/>
          <w:sz w:val="28"/>
          <w:szCs w:val="28"/>
        </w:rPr>
        <w:t>Создаем проект</w:t>
      </w:r>
    </w:p>
    <w:p w14:paraId="4B7E5106" w14:textId="10E34FD2" w:rsidR="00647712" w:rsidRPr="008412B1" w:rsidRDefault="008412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79E475" wp14:editId="6640CC89">
            <wp:extent cx="5940425" cy="5784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CBFB" w14:textId="60B2603F" w:rsidR="007A0B39" w:rsidRPr="008412B1" w:rsidRDefault="00CE6A29">
      <w:pPr>
        <w:rPr>
          <w:rFonts w:ascii="Times New Roman" w:hAnsi="Times New Roman" w:cs="Times New Roman"/>
          <w:sz w:val="28"/>
          <w:szCs w:val="28"/>
        </w:rPr>
      </w:pPr>
      <w:r w:rsidRPr="008412B1">
        <w:rPr>
          <w:rFonts w:ascii="Times New Roman" w:hAnsi="Times New Roman" w:cs="Times New Roman"/>
          <w:sz w:val="28"/>
          <w:szCs w:val="28"/>
        </w:rPr>
        <w:t>Добавляем логотип в ресурсы</w:t>
      </w:r>
    </w:p>
    <w:p w14:paraId="540FCA13" w14:textId="4F0729EE" w:rsidR="007A0B39" w:rsidRPr="008412B1" w:rsidRDefault="007A0B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89CFD8" wp14:editId="5D17E9DD">
            <wp:extent cx="2544418" cy="2575148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5669" cy="259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9F4F" w14:textId="5598F43C" w:rsidR="007A0B39" w:rsidRPr="008412B1" w:rsidRDefault="003B7159" w:rsidP="009971F0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 w:rsidRPr="008412B1">
        <w:rPr>
          <w:rFonts w:ascii="Times New Roman" w:hAnsi="Times New Roman" w:cs="Times New Roman"/>
          <w:sz w:val="28"/>
          <w:szCs w:val="28"/>
        </w:rPr>
        <w:t xml:space="preserve">Определим в </w:t>
      </w:r>
      <w:proofErr w:type="spellStart"/>
      <w:r w:rsidRPr="008412B1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8412B1">
        <w:rPr>
          <w:rFonts w:ascii="Times New Roman" w:hAnsi="Times New Roman" w:cs="Times New Roman"/>
          <w:sz w:val="28"/>
          <w:szCs w:val="28"/>
        </w:rPr>
        <w:t xml:space="preserve"> разметку, </w:t>
      </w:r>
      <w:proofErr w:type="spellStart"/>
      <w:r w:rsidR="00A94E54" w:rsidRPr="008412B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D5B7A" w:rsidRPr="008412B1">
        <w:rPr>
          <w:rFonts w:ascii="Times New Roman" w:hAnsi="Times New Roman" w:cs="Times New Roman"/>
          <w:sz w:val="28"/>
          <w:szCs w:val="28"/>
          <w:lang w:val="en-US"/>
        </w:rPr>
        <w:t>crollViewer</w:t>
      </w:r>
      <w:proofErr w:type="spellEnd"/>
      <w:r w:rsidRPr="008412B1">
        <w:rPr>
          <w:rFonts w:ascii="Times New Roman" w:hAnsi="Times New Roman" w:cs="Times New Roman"/>
          <w:sz w:val="28"/>
          <w:szCs w:val="28"/>
        </w:rPr>
        <w:t xml:space="preserve"> для структуры организации и </w:t>
      </w:r>
      <w:proofErr w:type="spellStart"/>
      <w:r w:rsidRPr="008412B1"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 w:rsidRPr="008412B1">
        <w:rPr>
          <w:rFonts w:ascii="Times New Roman" w:hAnsi="Times New Roman" w:cs="Times New Roman"/>
          <w:sz w:val="28"/>
          <w:szCs w:val="28"/>
        </w:rPr>
        <w:t xml:space="preserve"> для списка сотрудников. Также напишем верхнюю панель</w:t>
      </w:r>
    </w:p>
    <w:p w14:paraId="3EB20446" w14:textId="12600B84" w:rsidR="00A94E54" w:rsidRPr="008412B1" w:rsidRDefault="00AA5CD3" w:rsidP="009971F0">
      <w:pPr>
        <w:ind w:left="-567"/>
        <w:rPr>
          <w:rFonts w:ascii="Times New Roman" w:hAnsi="Times New Roman" w:cs="Times New Roman"/>
          <w:sz w:val="28"/>
          <w:szCs w:val="28"/>
        </w:rPr>
      </w:pPr>
      <w:r w:rsidRPr="008412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A67497" wp14:editId="4C3EE5B8">
            <wp:extent cx="5940425" cy="3463290"/>
            <wp:effectExtent l="0" t="0" r="317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4FC3" w14:textId="77777777" w:rsidR="009971F0" w:rsidRPr="008412B1" w:rsidRDefault="009971F0">
      <w:pPr>
        <w:rPr>
          <w:rFonts w:ascii="Times New Roman" w:hAnsi="Times New Roman" w:cs="Times New Roman"/>
          <w:sz w:val="28"/>
          <w:szCs w:val="28"/>
        </w:rPr>
      </w:pPr>
      <w:r w:rsidRPr="008412B1">
        <w:rPr>
          <w:rFonts w:ascii="Times New Roman" w:hAnsi="Times New Roman" w:cs="Times New Roman"/>
          <w:sz w:val="28"/>
          <w:szCs w:val="28"/>
        </w:rPr>
        <w:br w:type="page"/>
      </w:r>
    </w:p>
    <w:p w14:paraId="4D72C78E" w14:textId="230928E7" w:rsidR="00CE6A29" w:rsidRPr="008412B1" w:rsidRDefault="00214986" w:rsidP="003B71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Подключаем</w:t>
      </w:r>
      <w:r w:rsidR="00CE6A29" w:rsidRPr="008412B1">
        <w:rPr>
          <w:rFonts w:ascii="Times New Roman" w:hAnsi="Times New Roman" w:cs="Times New Roman"/>
          <w:sz w:val="28"/>
          <w:szCs w:val="28"/>
        </w:rPr>
        <w:t xml:space="preserve"> базу данных</w:t>
      </w:r>
    </w:p>
    <w:p w14:paraId="7EF14A51" w14:textId="2933B554" w:rsidR="00CE6A29" w:rsidRPr="008412B1" w:rsidRDefault="00CE6A29" w:rsidP="003B715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04B665" wp14:editId="45D624B8">
            <wp:extent cx="4143953" cy="2810267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1F5F" w14:textId="3623BEED" w:rsidR="006F2D5C" w:rsidRPr="008412B1" w:rsidRDefault="00683205" w:rsidP="003B7159">
      <w:pPr>
        <w:rPr>
          <w:rFonts w:ascii="Times New Roman" w:hAnsi="Times New Roman" w:cs="Times New Roman"/>
          <w:sz w:val="28"/>
          <w:szCs w:val="28"/>
        </w:rPr>
      </w:pPr>
      <w:r w:rsidRPr="008412B1">
        <w:rPr>
          <w:rFonts w:ascii="Times New Roman" w:hAnsi="Times New Roman" w:cs="Times New Roman"/>
          <w:sz w:val="28"/>
          <w:szCs w:val="28"/>
        </w:rPr>
        <w:t xml:space="preserve">Создадим класс для взаимодействия с </w:t>
      </w:r>
      <w:r w:rsidR="00214986">
        <w:rPr>
          <w:rFonts w:ascii="Times New Roman" w:hAnsi="Times New Roman" w:cs="Times New Roman"/>
          <w:sz w:val="28"/>
          <w:szCs w:val="28"/>
        </w:rPr>
        <w:t>БД</w:t>
      </w:r>
    </w:p>
    <w:p w14:paraId="0FE7E490" w14:textId="2E1C87FC" w:rsidR="00AF71D7" w:rsidRDefault="006F2D5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D005C8" wp14:editId="127AA8F8">
            <wp:extent cx="4143953" cy="3096057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2E485F" wp14:editId="2F664378">
            <wp:extent cx="5940425" cy="9493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9E59" w14:textId="77777777" w:rsidR="00AF71D7" w:rsidRDefault="00AF71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5C41312" w14:textId="77777777" w:rsidR="00AF71D7" w:rsidRPr="008412B1" w:rsidRDefault="00AF71D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B32A1F" w14:textId="5D9D63B9" w:rsidR="00683205" w:rsidRPr="008412B1" w:rsidRDefault="00683205" w:rsidP="003B7159">
      <w:pPr>
        <w:rPr>
          <w:rFonts w:ascii="Times New Roman" w:hAnsi="Times New Roman" w:cs="Times New Roman"/>
          <w:sz w:val="28"/>
          <w:szCs w:val="28"/>
        </w:rPr>
      </w:pPr>
      <w:r w:rsidRPr="008412B1">
        <w:rPr>
          <w:rFonts w:ascii="Times New Roman" w:hAnsi="Times New Roman" w:cs="Times New Roman"/>
          <w:sz w:val="28"/>
          <w:szCs w:val="28"/>
        </w:rPr>
        <w:t>И создадим класс для отображения сотрудников</w:t>
      </w:r>
    </w:p>
    <w:p w14:paraId="01A26557" w14:textId="32128D19" w:rsidR="006F3A1A" w:rsidRPr="008412B1" w:rsidRDefault="00683205" w:rsidP="003B715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52B1A2" wp14:editId="2128B773">
            <wp:extent cx="5940425" cy="20193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B527" w14:textId="5521233B" w:rsidR="00683205" w:rsidRPr="008412B1" w:rsidRDefault="00683205" w:rsidP="003B7159">
      <w:pPr>
        <w:rPr>
          <w:rFonts w:ascii="Times New Roman" w:hAnsi="Times New Roman" w:cs="Times New Roman"/>
          <w:sz w:val="28"/>
          <w:szCs w:val="28"/>
        </w:rPr>
      </w:pPr>
      <w:r w:rsidRPr="008412B1">
        <w:rPr>
          <w:rFonts w:ascii="Times New Roman" w:hAnsi="Times New Roman" w:cs="Times New Roman"/>
          <w:sz w:val="28"/>
          <w:szCs w:val="28"/>
        </w:rPr>
        <w:t>Теперь напишем интерфейс и код для списка сотрудников</w:t>
      </w:r>
    </w:p>
    <w:p w14:paraId="4BEBFFED" w14:textId="1B029A1D" w:rsidR="006F3A1A" w:rsidRPr="008412B1" w:rsidRDefault="00BD5B7A" w:rsidP="003B715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2B4B1D" wp14:editId="72FB906D">
            <wp:extent cx="5940425" cy="22555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42DF60" wp14:editId="17A55C4C">
            <wp:extent cx="5940425" cy="25190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AB54" w14:textId="77777777" w:rsidR="00E31B9D" w:rsidRPr="008412B1" w:rsidRDefault="00E31B9D">
      <w:pPr>
        <w:rPr>
          <w:rFonts w:ascii="Times New Roman" w:hAnsi="Times New Roman" w:cs="Times New Roman"/>
          <w:sz w:val="28"/>
          <w:szCs w:val="28"/>
        </w:rPr>
      </w:pPr>
      <w:r w:rsidRPr="008412B1">
        <w:rPr>
          <w:rFonts w:ascii="Times New Roman" w:hAnsi="Times New Roman" w:cs="Times New Roman"/>
          <w:sz w:val="28"/>
          <w:szCs w:val="28"/>
        </w:rPr>
        <w:br w:type="page"/>
      </w:r>
    </w:p>
    <w:p w14:paraId="4DDF1131" w14:textId="0EC0596F" w:rsidR="00E31B9D" w:rsidRPr="008412B1" w:rsidRDefault="00E31B9D" w:rsidP="003B7159">
      <w:pPr>
        <w:rPr>
          <w:rFonts w:ascii="Times New Roman" w:hAnsi="Times New Roman" w:cs="Times New Roman"/>
          <w:sz w:val="28"/>
          <w:szCs w:val="28"/>
        </w:rPr>
      </w:pPr>
      <w:r w:rsidRPr="008412B1">
        <w:rPr>
          <w:rFonts w:ascii="Times New Roman" w:hAnsi="Times New Roman" w:cs="Times New Roman"/>
          <w:sz w:val="28"/>
          <w:szCs w:val="28"/>
        </w:rPr>
        <w:lastRenderedPageBreak/>
        <w:t xml:space="preserve">Прежде чем приступить к созданию структуры организации, перейдем к файлу </w:t>
      </w:r>
      <w:r w:rsidRPr="008412B1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8412B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412B1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8412B1">
        <w:rPr>
          <w:rFonts w:ascii="Times New Roman" w:hAnsi="Times New Roman" w:cs="Times New Roman"/>
          <w:sz w:val="28"/>
          <w:szCs w:val="28"/>
        </w:rPr>
        <w:t xml:space="preserve"> и определим свойства для некоторых элементов</w:t>
      </w:r>
    </w:p>
    <w:p w14:paraId="31E33E22" w14:textId="4D406B3D" w:rsidR="00E31B9D" w:rsidRPr="008412B1" w:rsidRDefault="00E31B9D" w:rsidP="003B7159">
      <w:pPr>
        <w:rPr>
          <w:rFonts w:ascii="Times New Roman" w:hAnsi="Times New Roman" w:cs="Times New Roman"/>
          <w:sz w:val="28"/>
          <w:szCs w:val="28"/>
        </w:rPr>
      </w:pPr>
      <w:r w:rsidRPr="008412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0A63DA" wp14:editId="37A6A2CD">
            <wp:extent cx="5940425" cy="28238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0B3B" w14:textId="621EDC4A" w:rsidR="00E31B9D" w:rsidRPr="008412B1" w:rsidRDefault="00E31B9D" w:rsidP="003B7159">
      <w:pPr>
        <w:rPr>
          <w:rFonts w:ascii="Times New Roman" w:hAnsi="Times New Roman" w:cs="Times New Roman"/>
          <w:sz w:val="28"/>
          <w:szCs w:val="28"/>
        </w:rPr>
      </w:pPr>
      <w:r w:rsidRPr="008412B1">
        <w:rPr>
          <w:rFonts w:ascii="Times New Roman" w:hAnsi="Times New Roman" w:cs="Times New Roman"/>
          <w:sz w:val="28"/>
          <w:szCs w:val="28"/>
        </w:rPr>
        <w:t>Теперь создадим интерфейс структуры организации</w:t>
      </w:r>
    </w:p>
    <w:p w14:paraId="38EFE9CE" w14:textId="77777777" w:rsidR="00045152" w:rsidRPr="008412B1" w:rsidRDefault="00045152" w:rsidP="003B7159">
      <w:pPr>
        <w:rPr>
          <w:rFonts w:ascii="Times New Roman" w:hAnsi="Times New Roman" w:cs="Times New Roman"/>
          <w:sz w:val="28"/>
          <w:szCs w:val="28"/>
        </w:rPr>
      </w:pPr>
      <w:r w:rsidRPr="008412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9F7AAC" wp14:editId="3A98AF68">
            <wp:extent cx="5940425" cy="186055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FC09" w14:textId="0AE8F41C" w:rsidR="00E31B9D" w:rsidRPr="008412B1" w:rsidRDefault="00045152" w:rsidP="003B7159">
      <w:pPr>
        <w:rPr>
          <w:rFonts w:ascii="Times New Roman" w:hAnsi="Times New Roman" w:cs="Times New Roman"/>
          <w:sz w:val="28"/>
          <w:szCs w:val="28"/>
        </w:rPr>
      </w:pPr>
      <w:r w:rsidRPr="008412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9E8799" wp14:editId="62B01C22">
            <wp:extent cx="5940425" cy="59886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2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438E01" wp14:editId="7D101780">
            <wp:extent cx="5940425" cy="32880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2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B54731" wp14:editId="33A84DF9">
            <wp:extent cx="5940425" cy="48450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2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AAFAB3" wp14:editId="47000640">
            <wp:extent cx="5940425" cy="437705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2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7FBBB8" wp14:editId="091D8FC6">
            <wp:extent cx="5940425" cy="41351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2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A39F57" wp14:editId="47A88F12">
            <wp:extent cx="5940425" cy="32842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C9F" w:rsidRPr="008412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E99CAE" wp14:editId="35B528F2">
            <wp:extent cx="5940425" cy="178244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1F6B" w14:textId="4F9B1BEA" w:rsidR="00045152" w:rsidRPr="008412B1" w:rsidRDefault="00045152" w:rsidP="003B715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412B1">
        <w:rPr>
          <w:rFonts w:ascii="Times New Roman" w:hAnsi="Times New Roman" w:cs="Times New Roman"/>
          <w:sz w:val="28"/>
          <w:szCs w:val="28"/>
        </w:rPr>
        <w:t xml:space="preserve">Пропишем код </w:t>
      </w:r>
      <w:r w:rsidR="003E5C9F" w:rsidRPr="008412B1">
        <w:rPr>
          <w:rFonts w:ascii="Times New Roman" w:hAnsi="Times New Roman" w:cs="Times New Roman"/>
          <w:sz w:val="28"/>
          <w:szCs w:val="28"/>
        </w:rPr>
        <w:t>функции</w:t>
      </w:r>
      <w:r w:rsidR="003E5C9F" w:rsidRPr="008412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E5C9F" w:rsidRPr="008412B1">
        <w:rPr>
          <w:rFonts w:ascii="Times New Roman" w:hAnsi="Times New Roman" w:cs="Times New Roman"/>
          <w:color w:val="000000"/>
          <w:sz w:val="28"/>
          <w:szCs w:val="28"/>
        </w:rPr>
        <w:t>Structure_Click</w:t>
      </w:r>
      <w:proofErr w:type="spellEnd"/>
    </w:p>
    <w:p w14:paraId="2B851162" w14:textId="77777777" w:rsidR="008412B1" w:rsidRPr="008412B1" w:rsidRDefault="00AA5CD3" w:rsidP="008412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E708D3" wp14:editId="2048A174">
            <wp:extent cx="5940425" cy="95821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ABDC" w14:textId="77777777" w:rsidR="008412B1" w:rsidRPr="008412B1" w:rsidRDefault="008412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2B1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88D154E" w14:textId="2AF89C4B" w:rsidR="008412B1" w:rsidRPr="008412B1" w:rsidRDefault="008412B1" w:rsidP="008412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2B1">
        <w:rPr>
          <w:rFonts w:ascii="Times New Roman" w:hAnsi="Times New Roman" w:cs="Times New Roman"/>
          <w:sz w:val="28"/>
          <w:szCs w:val="28"/>
        </w:rPr>
        <w:lastRenderedPageBreak/>
        <w:t xml:space="preserve">И для отделов имеющие свои дочерние отделы мы создадим дополнительную функцию </w:t>
      </w:r>
      <w:proofErr w:type="spellStart"/>
      <w:r w:rsidRPr="008412B1">
        <w:rPr>
          <w:rFonts w:ascii="Times New Roman" w:hAnsi="Times New Roman" w:cs="Times New Roman"/>
          <w:sz w:val="28"/>
          <w:szCs w:val="28"/>
          <w:lang w:val="en-US"/>
        </w:rPr>
        <w:t>ForMainDepartments</w:t>
      </w:r>
      <w:proofErr w:type="spellEnd"/>
      <w:r w:rsidRPr="008412B1">
        <w:rPr>
          <w:rFonts w:ascii="Times New Roman" w:hAnsi="Times New Roman" w:cs="Times New Roman"/>
          <w:sz w:val="28"/>
          <w:szCs w:val="28"/>
        </w:rPr>
        <w:t xml:space="preserve"> и запустим ее в </w:t>
      </w:r>
      <w:proofErr w:type="spellStart"/>
      <w:r w:rsidRPr="008412B1">
        <w:rPr>
          <w:rFonts w:ascii="Times New Roman" w:hAnsi="Times New Roman" w:cs="Times New Roman"/>
          <w:sz w:val="28"/>
          <w:szCs w:val="28"/>
          <w:lang w:val="en-US"/>
        </w:rPr>
        <w:t>LoadEmployees</w:t>
      </w:r>
      <w:proofErr w:type="spellEnd"/>
    </w:p>
    <w:p w14:paraId="68FBB77D" w14:textId="77777777" w:rsidR="008412B1" w:rsidRPr="008412B1" w:rsidRDefault="00AA5CD3" w:rsidP="003B715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2CDA02E2" wp14:editId="0632DE76">
            <wp:simplePos x="0" y="0"/>
            <wp:positionH relativeFrom="column">
              <wp:posOffset>-3810</wp:posOffset>
            </wp:positionH>
            <wp:positionV relativeFrom="page">
              <wp:posOffset>723900</wp:posOffset>
            </wp:positionV>
            <wp:extent cx="3228975" cy="7573010"/>
            <wp:effectExtent l="0" t="0" r="9525" b="8890"/>
            <wp:wrapTight wrapText="bothSides">
              <wp:wrapPolygon edited="0">
                <wp:start x="0" y="0"/>
                <wp:lineTo x="0" y="21571"/>
                <wp:lineTo x="21536" y="21571"/>
                <wp:lineTo x="21536" y="0"/>
                <wp:lineTo x="0" y="0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57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17CAE" w14:textId="2F1DDCC2" w:rsidR="00AA5CD3" w:rsidRPr="008412B1" w:rsidRDefault="00AA5CD3" w:rsidP="003B715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90EF39" wp14:editId="0A04873D">
            <wp:extent cx="5940425" cy="12141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BD0B" w14:textId="1812BD7F" w:rsidR="008412B1" w:rsidRPr="008412B1" w:rsidRDefault="008412B1" w:rsidP="003B7159">
      <w:pPr>
        <w:rPr>
          <w:rFonts w:ascii="Times New Roman" w:hAnsi="Times New Roman" w:cs="Times New Roman"/>
          <w:sz w:val="28"/>
          <w:szCs w:val="28"/>
        </w:rPr>
      </w:pPr>
      <w:r w:rsidRPr="008412B1">
        <w:rPr>
          <w:rFonts w:ascii="Times New Roman" w:hAnsi="Times New Roman" w:cs="Times New Roman"/>
          <w:sz w:val="28"/>
          <w:szCs w:val="28"/>
        </w:rPr>
        <w:t>Для реализации модального окна работника создадим новое окно</w:t>
      </w:r>
    </w:p>
    <w:p w14:paraId="2D4EF116" w14:textId="0D0B6954" w:rsidR="00AF71D7" w:rsidRDefault="008412B1" w:rsidP="003B715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2B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A112ABA" wp14:editId="77FFBA6B">
            <wp:extent cx="5940425" cy="41541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7789" w14:textId="65E00F6E" w:rsidR="00AF71D7" w:rsidRPr="00D4032E" w:rsidRDefault="00AF71D7" w:rsidP="003B7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 в нем интерфейс</w:t>
      </w:r>
    </w:p>
    <w:p w14:paraId="5FBCE50C" w14:textId="448AF075" w:rsidR="00AF71D7" w:rsidRDefault="00AF71D7" w:rsidP="003B7159">
      <w:pPr>
        <w:rPr>
          <w:noProof/>
        </w:rPr>
      </w:pPr>
      <w:r w:rsidRPr="00AF71D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921AB14" wp14:editId="19ED6E8B">
            <wp:extent cx="5940425" cy="2927985"/>
            <wp:effectExtent l="0" t="0" r="317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1D7">
        <w:rPr>
          <w:noProof/>
        </w:rPr>
        <w:t xml:space="preserve"> </w:t>
      </w:r>
      <w:r w:rsidRPr="00AF71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C40416" wp14:editId="02D51B74">
            <wp:extent cx="5940425" cy="305117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7EA4" w14:textId="5BAE1858" w:rsidR="00AF71D7" w:rsidRPr="00AF71D7" w:rsidRDefault="00AF71D7" w:rsidP="003B7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код </w:t>
      </w:r>
    </w:p>
    <w:p w14:paraId="4EEA9A5D" w14:textId="4DDA9687" w:rsidR="00AF71D7" w:rsidRDefault="00AF71D7" w:rsidP="003B7159">
      <w:pPr>
        <w:rPr>
          <w:noProof/>
        </w:rPr>
      </w:pPr>
      <w:r w:rsidRPr="00AF71D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A661212" wp14:editId="6F713365">
            <wp:extent cx="5940425" cy="352869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1D7">
        <w:rPr>
          <w:noProof/>
        </w:rPr>
        <w:t xml:space="preserve"> </w:t>
      </w:r>
      <w:r w:rsidRPr="00AF71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027C8B" wp14:editId="0593961A">
            <wp:extent cx="5940425" cy="297878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1D7">
        <w:rPr>
          <w:noProof/>
        </w:rPr>
        <w:t xml:space="preserve"> </w:t>
      </w:r>
      <w:r w:rsidRPr="00AF71D7">
        <w:rPr>
          <w:noProof/>
        </w:rPr>
        <w:drawing>
          <wp:inline distT="0" distB="0" distL="0" distR="0" wp14:anchorId="73D1503A" wp14:editId="50834509">
            <wp:extent cx="5940425" cy="138684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AA69" w14:textId="769DE79A" w:rsidR="00D4032E" w:rsidRDefault="00D4032E" w:rsidP="003B7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создадим переходы на это окно</w:t>
      </w:r>
    </w:p>
    <w:p w14:paraId="21041BB0" w14:textId="09D063FD" w:rsidR="00D4032E" w:rsidRDefault="00D4032E" w:rsidP="003B7159">
      <w:pPr>
        <w:rPr>
          <w:rFonts w:ascii="Times New Roman" w:hAnsi="Times New Roman" w:cs="Times New Roman"/>
          <w:sz w:val="28"/>
          <w:szCs w:val="28"/>
        </w:rPr>
      </w:pPr>
      <w:r w:rsidRPr="00D4032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774E34" wp14:editId="28D12816">
            <wp:extent cx="5940425" cy="13900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3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0C18D1" wp14:editId="183BEBA1">
            <wp:extent cx="5940425" cy="22491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9CA1" w14:textId="783B730E" w:rsidR="00D4032E" w:rsidRPr="00D4032E" w:rsidRDefault="00D4032E" w:rsidP="003B7159">
      <w:pPr>
        <w:rPr>
          <w:rFonts w:ascii="Times New Roman" w:hAnsi="Times New Roman" w:cs="Times New Roman"/>
          <w:sz w:val="28"/>
          <w:szCs w:val="28"/>
        </w:rPr>
      </w:pPr>
      <w:r w:rsidRPr="00D403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B9DA4C" wp14:editId="1B9B33CC">
            <wp:extent cx="5940425" cy="45586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032E" w:rsidRPr="00D403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223"/>
    <w:rsid w:val="00045152"/>
    <w:rsid w:val="00164750"/>
    <w:rsid w:val="00214986"/>
    <w:rsid w:val="003B7159"/>
    <w:rsid w:val="003E5C9F"/>
    <w:rsid w:val="004D6B00"/>
    <w:rsid w:val="004F39A6"/>
    <w:rsid w:val="00610F4A"/>
    <w:rsid w:val="00647712"/>
    <w:rsid w:val="00683205"/>
    <w:rsid w:val="006F2D5C"/>
    <w:rsid w:val="006F3A1A"/>
    <w:rsid w:val="007A0B39"/>
    <w:rsid w:val="008412B1"/>
    <w:rsid w:val="009971F0"/>
    <w:rsid w:val="00A94E54"/>
    <w:rsid w:val="00AA5CD3"/>
    <w:rsid w:val="00AF71D7"/>
    <w:rsid w:val="00BD5B7A"/>
    <w:rsid w:val="00CE6A29"/>
    <w:rsid w:val="00D4032E"/>
    <w:rsid w:val="00E31B9D"/>
    <w:rsid w:val="00F67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06375"/>
  <w15:chartTrackingRefBased/>
  <w15:docId w15:val="{2327A3A1-85F6-468C-8353-7548CD14A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2024-12-23T08:19:00Z</dcterms:created>
  <dcterms:modified xsi:type="dcterms:W3CDTF">2024-12-26T08:25:00Z</dcterms:modified>
</cp:coreProperties>
</file>